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F7" w:rsidRDefault="000852F7" w:rsidP="00F60B9E">
      <w:pPr>
        <w:pStyle w:val="Sinespaciado"/>
        <w:rPr>
          <w:lang w:eastAsia="es-CO"/>
        </w:rPr>
      </w:pPr>
      <w:bookmarkStart w:id="0" w:name="_GoBack"/>
      <w:bookmarkEnd w:id="0"/>
    </w:p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DC04A4">
        <w:rPr>
          <w:lang w:eastAsia="es-CO"/>
        </w:rPr>
        <w:t>30</w:t>
      </w:r>
      <w:r>
        <w:rPr>
          <w:lang w:eastAsia="es-CO"/>
        </w:rPr>
        <w:t xml:space="preserve"> </w:t>
      </w:r>
      <w:r w:rsidRPr="000C489E">
        <w:rPr>
          <w:lang w:eastAsia="es-CO"/>
        </w:rPr>
        <w:t xml:space="preserve">de </w:t>
      </w:r>
      <w:r w:rsidR="00BB1895">
        <w:rPr>
          <w:lang w:eastAsia="es-CO"/>
        </w:rPr>
        <w:t>enero de 2020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1336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800"/>
        <w:gridCol w:w="1560"/>
        <w:gridCol w:w="1559"/>
        <w:gridCol w:w="1417"/>
        <w:gridCol w:w="2410"/>
        <w:gridCol w:w="1296"/>
      </w:tblGrid>
      <w:tr w:rsidR="00727957" w:rsidRPr="00727957" w:rsidTr="00DD1408">
        <w:trPr>
          <w:trHeight w:val="1050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</w:t>
            </w:r>
            <w:r w:rsidR="00554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727957" w:rsidRPr="00727957" w:rsidTr="00DD1408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72795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  </w:t>
            </w:r>
            <w:r w:rsidR="00DC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15962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08" w:rsidRDefault="00DD1408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D1408" w:rsidRDefault="00DC04A4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MAURICIO GUTIERREZ HERNANDEZ</w:t>
            </w:r>
          </w:p>
          <w:p w:rsidR="00DD1408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="00727957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24 NRO. 22-33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DD1408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  </w:t>
            </w:r>
          </w:p>
          <w:p w:rsidR="00BB1895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2433</w:t>
            </w:r>
            <w:r w:rsidR="00BB1895"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BERNARDO GONZALEZ GARCIA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CRA.23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55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4315674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</w:t>
            </w:r>
          </w:p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HORACIO GALLEGO ATEHORTUA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91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  33  NRO.20-04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45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</w:t>
            </w:r>
          </w:p>
          <w:p w:rsidR="00BB1895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4320446</w:t>
            </w: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FRANCISCO JAVIER CARMONA LOPEZ</w:t>
            </w:r>
          </w:p>
          <w:p w:rsidR="00A10591" w:rsidRDefault="00A10591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Default="00BB1895" w:rsidP="00A10591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25  NRO.22-61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4325729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CALDERON GARCIA OCTAVIO DE JESUS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1059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28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NRO.36-07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A37BC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           </w:t>
            </w:r>
            <w:r w:rsid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A1059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4326154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BERNAL VALENCIA ANTONIO JOSÉ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A10591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F324D9" w:rsidRDefault="00E52DB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EL POPAL-SAL-BOCATOMA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A37BC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 w:rsidRPr="007A37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E52DB2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4330207</w:t>
            </w:r>
            <w:r w:rsidR="00BB1895" w:rsidRP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CARLOS ALBEIRO CASTAÑEDA SANCHEZ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KTRO 41 EL RECREO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</w:t>
            </w:r>
            <w:r w:rsid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4336343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GONZALEZ HENAO JOSE ARCADIO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903B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 w:rsid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CALLE 65B  NRO.11-01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DD1408" w:rsidRPr="00727957" w:rsidTr="00DD1408">
        <w:trPr>
          <w:trHeight w:val="1050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1408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35AF" w:rsidP="00A1059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</w:t>
            </w:r>
            <w:r w:rsidR="00554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1408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D1408" w:rsidRPr="00727957" w:rsidRDefault="00DD1408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4468774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ISRAEL MORALES BETANCURT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 </w:t>
            </w:r>
            <w:r w:rsidR="00E52D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31  NRO.10-9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3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4469888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BEDOYA SALAZAR ANCIZAR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20 CASA 20 CAMINO VIEJO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E52DB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4472144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64D5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JOSÉ WILMAR HENAO ARROYAVE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64D5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64D5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GALERIAS SOTANO L-069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64D5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4546675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64D5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NELSON VALENCIA GIRALDO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64D52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18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NRO.26-63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4567203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HERNANDO PALACIO CARDONA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  28ª 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NRO.47-13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4567353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ARIAS CARDONA LUIS JOSÉ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CLL 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19 NRO.10A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5928050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CARDONA SERNA OTONIEL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14  NRO.16-2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6026526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DUVAN ANTONIO SALAZAR 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A41EB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30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NRO.16A-13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</w:t>
            </w:r>
            <w:r w:rsidR="00B15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8638384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15B9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JUAN CARLOS SARMIENTO 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15B9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15B97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18  NRO. 26-33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15B9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 9808678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15B9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ADOLFO GARCIA HENAO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15B97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CALLE 26 NRO.34B-05</w:t>
            </w:r>
            <w:r w:rsidR="00B15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 9845152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PEDRO ANTONIO GALLEGO GONZALEZ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06B NORTE  OCC-5-LA LINDA-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9847317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PEREZ AGUDELO GUSTAVO ADOLFO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12ª  NRO.13A-75 AP-210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9859442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ESCOBAR ARISTIZABAL JOHNNIER ALONSO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21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O.16-24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9865606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JAVIER ALEXANDER MARÍN MORALES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4163EC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CALLE</w:t>
            </w:r>
            <w:r w:rsidR="004163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26</w:t>
            </w:r>
            <w:r w:rsidR="00183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053A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 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9971918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OSCAR ANDRÉS TAMAYO SANCHEZ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20  NRO 19-42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9977444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GUTIERREZ CARDONA DIEGO MAURICIO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 w:rsidP="00A10591">
            <w:pPr>
              <w:jc w:val="both"/>
            </w:pPr>
            <w:r w:rsidRPr="004873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A10591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21  NRO.65A-33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</w:tbl>
    <w:p w:rsidR="002217D9" w:rsidRDefault="002217D9">
      <w:r>
        <w:br w:type="page"/>
      </w:r>
    </w:p>
    <w:tbl>
      <w:tblPr>
        <w:tblW w:w="1336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800"/>
        <w:gridCol w:w="1560"/>
        <w:gridCol w:w="1559"/>
        <w:gridCol w:w="1417"/>
        <w:gridCol w:w="2410"/>
        <w:gridCol w:w="1296"/>
      </w:tblGrid>
      <w:tr w:rsidR="002217D9" w:rsidRPr="00727957" w:rsidTr="005A64B5">
        <w:trPr>
          <w:trHeight w:val="1050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DD35AF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</w:t>
            </w:r>
            <w:r w:rsidR="00554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217D9" w:rsidRPr="00727957" w:rsidRDefault="002217D9" w:rsidP="008653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BB1895" w:rsidRPr="00C32E71" w:rsidTr="00364D52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</w:t>
            </w:r>
            <w:r w:rsidR="00053A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10136103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JHON JAIBER ZAPATA RODRIGUEZ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053A7A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C32E71" w:rsidRDefault="00053A7A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 xml:space="preserve">CLL  20 </w:t>
            </w:r>
            <w:r w:rsidR="00BB1895" w:rsidRPr="00C32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 xml:space="preserve">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26-24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C32E71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 w:rsidRPr="00C32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C32E71" w:rsidRDefault="00053A7A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 xml:space="preserve">      10201237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C32E71" w:rsidRDefault="00884DE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FRANCO CASTAÑEDA JAVIER ANTONIO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C32E71" w:rsidRDefault="00884DE0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1672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C32E71" w:rsidRDefault="00884DE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VIA AL GUAMO CASA-58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C32E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MANIZALE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884DE0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10227357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VANEGAS VILLEGAS MARIO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CALLE 20  NRO. 21-38-OF-603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10228046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FRANCISCO PATIÑO SANCHEZ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CRA.</w:t>
            </w:r>
            <w:r w:rsidR="00BD65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22  CON CLL 15 ESQ-L-K-3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F670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10233928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MONTOYA CARVAJAL JUAN JOSE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CRA. </w:t>
            </w:r>
            <w:r w:rsidR="00BD65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23  NRO.18-20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  <w:p w:rsidR="00BB1895" w:rsidRDefault="00BD65C2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10238584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HOYOS OCAMPO JORGE ENRIQUE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 w:rsidR="00BD65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99  NRO.34A-0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-ENEA-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   10239238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CARLOS JULIO BURGOS PINILLA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D65C2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 23 NRO.24-25 L-23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A60C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 10241791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ANTONIO FRANCO HINCAPIE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65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NRO 26-10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</w:t>
            </w:r>
            <w:r w:rsidR="00A60C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10243025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VALENCIA DUQUE JOSE RAUL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A60CF6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29 NRO.29-47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 10247157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GERMAN ALBERTO OROZCO SALAZAR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A60CF6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43  NRO.64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10247993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ROBEIRO DE JESUS CARDONA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CARDONA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09  NRO.52B-15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10251736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GUILLERMO GUERRERO QUINTERO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2A6597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47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NRO.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28A-06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102527840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  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CEBALLOS BUITRAGO JUAN CARLOS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16  NRO.26- 08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64D5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10254545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JOSE DANRLEY DUQUE GOMEZ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CRA 09B </w:t>
            </w:r>
            <w:r w:rsidR="00BB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NR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O. 63A-74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53386E" w:rsidRPr="00727957" w:rsidTr="0053386E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10259907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AMAYA JIMENEZ CESAR AUGUSTO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 w:rsidP="0053386E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Pr="00727957" w:rsidRDefault="0053386E" w:rsidP="005338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# 52-48 APTO-503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>
            <w:r w:rsidRPr="00A70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53386E" w:rsidRPr="00727957" w:rsidTr="0053386E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10260458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RAMOS RUIZ DARIO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 w:rsidP="0053386E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Pr="00727957" w:rsidRDefault="0053386E" w:rsidP="005338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49 # 16-16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>
            <w:r w:rsidRPr="00A70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53386E" w:rsidRPr="00727957" w:rsidTr="0053386E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10266274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JOSE SANTIAGO AMADOR 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 w:rsidP="0053386E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Pr="00727957" w:rsidRDefault="0053386E" w:rsidP="005338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# 46-60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>
            <w:r w:rsidRPr="00A70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53386E" w:rsidRPr="00727957" w:rsidTr="0053386E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10266326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CARDONA ZAPATA CARLOS ALBERTO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 w:rsidP="0053386E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Pr="00727957" w:rsidRDefault="0053386E" w:rsidP="0053386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CRA 23 # 24-53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6E" w:rsidRDefault="0053386E">
            <w:r w:rsidRPr="00A70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197281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lastRenderedPageBreak/>
              <w:t>10259689</w:t>
            </w:r>
            <w:r w:rsidR="00BB1895"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CARLOS ALBERTO RESTREPO GARCIA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1895" w:rsidRDefault="00BB1895">
            <w:r w:rsidRPr="00E604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12/12/2019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BB1895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-2014-</w:t>
            </w: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-2016-2017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CLL  15  NRO.21-41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197281" w:rsidRPr="00727957" w:rsidTr="00197281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7281" w:rsidRPr="00E604A4" w:rsidRDefault="001972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Pr="00727957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3386E" w:rsidRPr="00727957" w:rsidTr="00197281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86E" w:rsidRPr="00E604A4" w:rsidRDefault="0053386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Default="0053386E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86E" w:rsidRPr="00727957" w:rsidRDefault="0053386E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97281" w:rsidRPr="00727957" w:rsidTr="0053386E">
        <w:trPr>
          <w:trHeight w:val="8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7281" w:rsidRPr="00E604A4" w:rsidRDefault="0019728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364D5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Default="00197281" w:rsidP="0072795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281" w:rsidRPr="00727957" w:rsidRDefault="00197281" w:rsidP="0072795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FE7E9E" w:rsidRDefault="00FE7E9E"/>
    <w:p w:rsidR="00197281" w:rsidRDefault="00197281"/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F72C9" w:rsidRDefault="003F72C9" w:rsidP="003F72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3F72C9">
              <w:trPr>
                <w:trHeight w:val="103"/>
              </w:trPr>
              <w:tc>
                <w:tcPr>
                  <w:tcW w:w="3719" w:type="dxa"/>
                </w:tcPr>
                <w:p w:rsidR="003F72C9" w:rsidRDefault="0053386E" w:rsidP="00235928">
                  <w:pPr>
                    <w:pStyle w:val="Default"/>
                    <w:framePr w:hSpace="180" w:wrap="around" w:vAnchor="text" w:hAnchor="page" w:x="1344" w:y="23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Tres</w:t>
                  </w:r>
                  <w:r w:rsidR="003F72C9" w:rsidRPr="00C531FD">
                    <w:rPr>
                      <w:sz w:val="22"/>
                      <w:szCs w:val="22"/>
                    </w:rPr>
                    <w:t xml:space="preserve"> (</w:t>
                  </w:r>
                  <w:r w:rsidR="003F72C9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3) de febrero</w:t>
                  </w:r>
                  <w:r w:rsidR="003F72C9">
                    <w:rPr>
                      <w:sz w:val="22"/>
                      <w:szCs w:val="22"/>
                    </w:rPr>
                    <w:t xml:space="preserve"> de 2</w:t>
                  </w:r>
                  <w:r w:rsidR="00235928">
                    <w:rPr>
                      <w:sz w:val="22"/>
                      <w:szCs w:val="22"/>
                    </w:rPr>
                    <w:t>02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3F72C9" w:rsidRPr="00C531FD">
                    <w:rPr>
                      <w:sz w:val="22"/>
                      <w:szCs w:val="22"/>
                    </w:rPr>
                    <w:t>, a las 7:am</w:t>
                  </w:r>
                </w:p>
              </w:tc>
            </w:tr>
          </w:tbl>
          <w:p w:rsidR="0038335F" w:rsidRPr="003F72C9" w:rsidRDefault="0038335F" w:rsidP="0046230B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F72C9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E3F">
              <w:rPr>
                <w:rFonts w:ascii="Arial" w:hAnsi="Arial" w:cs="Arial"/>
                <w:sz w:val="22"/>
                <w:szCs w:val="22"/>
              </w:rPr>
              <w:t>Once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1FD">
              <w:rPr>
                <w:rFonts w:ascii="Arial" w:hAnsi="Arial" w:cs="Arial"/>
                <w:sz w:val="22"/>
                <w:szCs w:val="22"/>
              </w:rPr>
              <w:t>(</w:t>
            </w:r>
            <w:r w:rsidR="009E4E3F">
              <w:rPr>
                <w:rFonts w:ascii="Arial" w:hAnsi="Arial" w:cs="Arial"/>
                <w:sz w:val="22"/>
                <w:szCs w:val="22"/>
              </w:rPr>
              <w:t xml:space="preserve">11) de Febrero de </w:t>
            </w:r>
            <w:r w:rsidR="00235928">
              <w:rPr>
                <w:rFonts w:ascii="Arial" w:hAnsi="Arial" w:cs="Arial"/>
                <w:sz w:val="22"/>
                <w:szCs w:val="22"/>
              </w:rPr>
              <w:t>202</w:t>
            </w:r>
            <w:r w:rsidR="009E4E3F">
              <w:rPr>
                <w:rFonts w:ascii="Arial" w:hAnsi="Arial" w:cs="Arial"/>
                <w:sz w:val="22"/>
                <w:szCs w:val="22"/>
              </w:rPr>
              <w:t>0,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a las 7: pm</w:t>
            </w:r>
          </w:p>
        </w:tc>
      </w:tr>
      <w:tr w:rsidR="003F72C9" w:rsidRPr="00C531FD" w:rsidTr="00256F69"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F72C9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</w:p>
    <w:p w:rsidR="0038335F" w:rsidRPr="00C531FD" w:rsidRDefault="0038335F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Pr="0024731A" w:rsidRDefault="00FE7E9E" w:rsidP="00BD7BF7">
      <w:pPr>
        <w:spacing w:after="160" w:line="256" w:lineRule="auto"/>
        <w:jc w:val="center"/>
        <w:rPr>
          <w:b/>
          <w:sz w:val="22"/>
        </w:rPr>
      </w:pPr>
      <w:r>
        <w:rPr>
          <w:b/>
          <w:noProof/>
          <w:sz w:val="22"/>
          <w:lang w:val="es-CO" w:eastAsia="es-CO"/>
        </w:rPr>
        <w:drawing>
          <wp:inline distT="0" distB="0" distL="0" distR="0">
            <wp:extent cx="3512382" cy="123825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6B637B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6E" w:rsidRDefault="0053386E" w:rsidP="00561640">
      <w:r>
        <w:separator/>
      </w:r>
    </w:p>
  </w:endnote>
  <w:endnote w:type="continuationSeparator" w:id="0">
    <w:p w:rsidR="0053386E" w:rsidRDefault="0053386E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6E" w:rsidRDefault="0053386E" w:rsidP="00561640">
      <w:r>
        <w:separator/>
      </w:r>
    </w:p>
  </w:footnote>
  <w:footnote w:type="continuationSeparator" w:id="0">
    <w:p w:rsidR="0053386E" w:rsidRDefault="0053386E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DCACC8732874F4C81231FE4F904CF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386E" w:rsidRDefault="0053386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Listado Notificación Emplazamientos Previos para Decla</w:t>
        </w:r>
        <w:r w:rsidR="00235928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rar Industria y Comercio – ENERO de 2020</w:t>
        </w:r>
      </w:p>
    </w:sdtContent>
  </w:sdt>
  <w:p w:rsidR="0053386E" w:rsidRDefault="00533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53A7A"/>
    <w:rsid w:val="00077608"/>
    <w:rsid w:val="000852F7"/>
    <w:rsid w:val="00150726"/>
    <w:rsid w:val="001739ED"/>
    <w:rsid w:val="00183E65"/>
    <w:rsid w:val="0019066C"/>
    <w:rsid w:val="00197281"/>
    <w:rsid w:val="00213DC1"/>
    <w:rsid w:val="0021607B"/>
    <w:rsid w:val="002217D9"/>
    <w:rsid w:val="00235928"/>
    <w:rsid w:val="0024731A"/>
    <w:rsid w:val="00256F69"/>
    <w:rsid w:val="00260F33"/>
    <w:rsid w:val="002627EE"/>
    <w:rsid w:val="002A6597"/>
    <w:rsid w:val="002D3E03"/>
    <w:rsid w:val="003007E6"/>
    <w:rsid w:val="00313CFA"/>
    <w:rsid w:val="00360029"/>
    <w:rsid w:val="00364D52"/>
    <w:rsid w:val="0038335F"/>
    <w:rsid w:val="003A41EB"/>
    <w:rsid w:val="003F72C9"/>
    <w:rsid w:val="004163EC"/>
    <w:rsid w:val="0046230B"/>
    <w:rsid w:val="00471E03"/>
    <w:rsid w:val="004E2C2C"/>
    <w:rsid w:val="004F34DE"/>
    <w:rsid w:val="0053386E"/>
    <w:rsid w:val="0055421C"/>
    <w:rsid w:val="00561640"/>
    <w:rsid w:val="005A64B5"/>
    <w:rsid w:val="005B7D0F"/>
    <w:rsid w:val="005D1C72"/>
    <w:rsid w:val="005F5CAD"/>
    <w:rsid w:val="006835F6"/>
    <w:rsid w:val="006B637B"/>
    <w:rsid w:val="006C5F79"/>
    <w:rsid w:val="006F444B"/>
    <w:rsid w:val="00727957"/>
    <w:rsid w:val="007A37BC"/>
    <w:rsid w:val="007B2FBF"/>
    <w:rsid w:val="007C28CF"/>
    <w:rsid w:val="007D3867"/>
    <w:rsid w:val="007F670C"/>
    <w:rsid w:val="00834EB6"/>
    <w:rsid w:val="00851E90"/>
    <w:rsid w:val="008653A0"/>
    <w:rsid w:val="00875D0D"/>
    <w:rsid w:val="008813F3"/>
    <w:rsid w:val="00884DE0"/>
    <w:rsid w:val="008A295E"/>
    <w:rsid w:val="008B0AC4"/>
    <w:rsid w:val="00913FDC"/>
    <w:rsid w:val="009734DD"/>
    <w:rsid w:val="009D39D6"/>
    <w:rsid w:val="009E4E3F"/>
    <w:rsid w:val="00A10591"/>
    <w:rsid w:val="00A21A62"/>
    <w:rsid w:val="00A2245B"/>
    <w:rsid w:val="00A36474"/>
    <w:rsid w:val="00A50DD3"/>
    <w:rsid w:val="00A60CF6"/>
    <w:rsid w:val="00A83273"/>
    <w:rsid w:val="00AA1F37"/>
    <w:rsid w:val="00B15B97"/>
    <w:rsid w:val="00B3353A"/>
    <w:rsid w:val="00B53B1F"/>
    <w:rsid w:val="00BB1895"/>
    <w:rsid w:val="00BD65C2"/>
    <w:rsid w:val="00BD7BF7"/>
    <w:rsid w:val="00C32E71"/>
    <w:rsid w:val="00C40C68"/>
    <w:rsid w:val="00C5096F"/>
    <w:rsid w:val="00C9511B"/>
    <w:rsid w:val="00CA6228"/>
    <w:rsid w:val="00D35E32"/>
    <w:rsid w:val="00D92C4B"/>
    <w:rsid w:val="00DB1563"/>
    <w:rsid w:val="00DC04A4"/>
    <w:rsid w:val="00DD1408"/>
    <w:rsid w:val="00DD35AF"/>
    <w:rsid w:val="00E07E5F"/>
    <w:rsid w:val="00E2410C"/>
    <w:rsid w:val="00E52DB2"/>
    <w:rsid w:val="00E74763"/>
    <w:rsid w:val="00E85AB9"/>
    <w:rsid w:val="00F2336C"/>
    <w:rsid w:val="00F324D9"/>
    <w:rsid w:val="00F60B9E"/>
    <w:rsid w:val="00F84957"/>
    <w:rsid w:val="00FA3E0A"/>
    <w:rsid w:val="00FB40C1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ACC8732874F4C81231FE4F904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024A-FECC-4548-AEDA-B8FD75631192}"/>
      </w:docPartPr>
      <w:docPartBody>
        <w:p w:rsidR="006B601C" w:rsidRDefault="00FF4AE7" w:rsidP="00FF4AE7">
          <w:pPr>
            <w:pStyle w:val="DDCACC8732874F4C81231FE4F904CF2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211E4"/>
    <w:rsid w:val="000A03EE"/>
    <w:rsid w:val="000D2C32"/>
    <w:rsid w:val="002E5321"/>
    <w:rsid w:val="0039718E"/>
    <w:rsid w:val="005B323A"/>
    <w:rsid w:val="006B601C"/>
    <w:rsid w:val="00A11FFF"/>
    <w:rsid w:val="00BE023C"/>
    <w:rsid w:val="00DB3769"/>
    <w:rsid w:val="00F2041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DAD7E-D4C2-48A1-9013-7DDF5EF6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986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Notificación Emplazamientos Previos para Declarar Industria y Comercio – Junio de 2019</vt:lpstr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Notificación Emplazamientos Previos para Declarar Industria y Comercio – ENERO de 2020</dc:title>
  <dc:creator>Martha Cecilia Sanchez R.</dc:creator>
  <cp:lastModifiedBy>Jhon Urrea Giraldo</cp:lastModifiedBy>
  <cp:revision>11</cp:revision>
  <cp:lastPrinted>2018-09-27T21:13:00Z</cp:lastPrinted>
  <dcterms:created xsi:type="dcterms:W3CDTF">2020-01-30T17:44:00Z</dcterms:created>
  <dcterms:modified xsi:type="dcterms:W3CDTF">2020-01-31T13:02:00Z</dcterms:modified>
</cp:coreProperties>
</file>