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568"/>
        <w:gridCol w:w="10706"/>
      </w:tblGrid>
      <w:tr w:rsidR="009F227E" w:rsidRPr="009F227E" w:rsidTr="009F227E">
        <w:trPr>
          <w:tblCellSpacing w:w="0" w:type="dxa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27E" w:rsidRPr="009F227E" w:rsidRDefault="009F227E" w:rsidP="009F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00" cy="1409700"/>
                  <wp:effectExtent l="0" t="0" r="0" b="0"/>
                  <wp:docPr id="19" name="Imagen 19" descr="http://www.isolucion.com.co/Isolucion3AlcManizales/GrafVinetas/imagen%20definitiva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solucion.com.co/Isolucion3AlcManizales/GrafVinetas/imagen%20definitiva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27E" w:rsidRPr="009F227E" w:rsidRDefault="009F227E" w:rsidP="009F22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es-ES"/>
              </w:rPr>
            </w:pPr>
            <w:r w:rsidRPr="009F227E"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es-ES"/>
              </w:rPr>
              <w:t>PROCEDIMIENTO</w:t>
            </w:r>
          </w:p>
        </w:tc>
      </w:tr>
      <w:tr w:rsidR="009F227E" w:rsidRPr="009F227E" w:rsidTr="009F22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27E" w:rsidRPr="009F227E" w:rsidRDefault="009F227E" w:rsidP="009F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27E" w:rsidRPr="009F227E" w:rsidRDefault="009F227E" w:rsidP="009F22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es-ES"/>
              </w:rPr>
            </w:pPr>
            <w:r w:rsidRPr="009F227E"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es-ES"/>
              </w:rPr>
              <w:t>INGRESO DE BIENES MUEBLES AL INVENTARIO DE LA ADMINISTRACIÓN CENTRAL MUNICIPAL</w:t>
            </w:r>
          </w:p>
        </w:tc>
      </w:tr>
      <w:tr w:rsidR="009F227E" w:rsidRPr="009F227E" w:rsidTr="009F22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27E" w:rsidRPr="009F227E" w:rsidRDefault="009F227E" w:rsidP="009F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27E" w:rsidRPr="009F227E" w:rsidRDefault="009F227E" w:rsidP="009F22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es-ES"/>
              </w:rPr>
            </w:pPr>
            <w:r w:rsidRPr="009F227E"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es-ES"/>
              </w:rPr>
              <w:t>VERSIÓN 1</w:t>
            </w:r>
          </w:p>
        </w:tc>
      </w:tr>
      <w:tr w:rsidR="009F227E" w:rsidRPr="009F227E" w:rsidTr="009F22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27E" w:rsidRPr="009F227E" w:rsidRDefault="009F227E" w:rsidP="009F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27E" w:rsidRPr="009F227E" w:rsidRDefault="009F227E" w:rsidP="009F22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es-ES"/>
              </w:rPr>
            </w:pPr>
            <w:r w:rsidRPr="009F227E"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es-ES"/>
              </w:rPr>
              <w:t>CÓDIGO PSI-SAM-PR-010</w:t>
            </w:r>
          </w:p>
        </w:tc>
      </w:tr>
    </w:tbl>
    <w:p w:rsidR="009F227E" w:rsidRPr="009F227E" w:rsidRDefault="009F227E" w:rsidP="009F227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137"/>
        <w:gridCol w:w="7137"/>
      </w:tblGrid>
      <w:tr w:rsidR="009F227E" w:rsidRPr="009F227E" w:rsidTr="009F227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27E" w:rsidRPr="009F227E" w:rsidRDefault="009F227E" w:rsidP="009F22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es-ES"/>
              </w:rPr>
            </w:pPr>
            <w:r w:rsidRPr="009F227E"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es-ES"/>
              </w:rPr>
              <w:t>SUBPROCESO SERVICIOS ADMINISTRATIVOS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27E" w:rsidRPr="009F227E" w:rsidRDefault="009F227E" w:rsidP="009F22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es-ES"/>
              </w:rPr>
            </w:pPr>
            <w:r w:rsidRPr="009F227E"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es-ES"/>
              </w:rPr>
              <w:t>ESTADO VIGENTE</w:t>
            </w:r>
          </w:p>
        </w:tc>
      </w:tr>
    </w:tbl>
    <w:p w:rsidR="009F227E" w:rsidRPr="009F227E" w:rsidRDefault="009F227E" w:rsidP="009F227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4"/>
      </w:tblGrid>
      <w:tr w:rsidR="009F227E" w:rsidRPr="009F227E" w:rsidTr="009F22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F227E" w:rsidRPr="009F227E" w:rsidRDefault="009F227E" w:rsidP="009F22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F227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1. OBJETIVO</w:t>
            </w:r>
          </w:p>
        </w:tc>
      </w:tr>
      <w:tr w:rsidR="009F227E" w:rsidRPr="009F227E" w:rsidTr="009F22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"/>
              <w:gridCol w:w="30"/>
              <w:gridCol w:w="75"/>
              <w:gridCol w:w="13684"/>
            </w:tblGrid>
            <w:tr w:rsidR="009F227E" w:rsidRPr="009F227E">
              <w:trPr>
                <w:trHeight w:val="75"/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9F227E" w:rsidRPr="009F227E" w:rsidRDefault="009F227E" w:rsidP="009F227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sz w:val="8"/>
                      <w:lang w:eastAsia="es-ES"/>
                    </w:rPr>
                  </w:pPr>
                </w:p>
              </w:tc>
            </w:tr>
            <w:tr w:rsidR="009F227E" w:rsidRPr="009F227E">
              <w:trPr>
                <w:tblCellSpacing w:w="0" w:type="dxa"/>
              </w:trPr>
              <w:tc>
                <w:tcPr>
                  <w:tcW w:w="75" w:type="dxa"/>
                  <w:hideMark/>
                </w:tcPr>
                <w:p w:rsidR="009F227E" w:rsidRPr="009F227E" w:rsidRDefault="009F227E" w:rsidP="009F227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lang w:eastAsia="es-ES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8" name="Imagen 18" descr="http://www.isolucion.com.co/Isolucion3AlcManizales/g/vacio1x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isolucion.com.co/Isolucion3AlcManizales/g/vacio1x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" w:type="dxa"/>
                  <w:hideMark/>
                </w:tcPr>
                <w:p w:rsidR="009F227E" w:rsidRPr="009F227E" w:rsidRDefault="009F227E" w:rsidP="009F227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lang w:eastAsia="es-ES"/>
                    </w:rPr>
                    <w:drawing>
                      <wp:inline distT="0" distB="0" distL="0" distR="0">
                        <wp:extent cx="19050" cy="19050"/>
                        <wp:effectExtent l="0" t="0" r="0" b="0"/>
                        <wp:docPr id="17" name="Imagen 17" descr="http://www.isolucion.com.co/Isolucion3AlcManizales/g/vacio1x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isolucion.com.co/Isolucion3AlcManizales/g/vacio1x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5" w:type="dxa"/>
                  <w:hideMark/>
                </w:tcPr>
                <w:p w:rsidR="009F227E" w:rsidRPr="009F227E" w:rsidRDefault="009F227E" w:rsidP="009F227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lang w:eastAsia="es-ES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" name="Imagen 16" descr="http://www.isolucion.com.co/Isolucion3AlcManizales/g/vacio1x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isolucion.com.co/Isolucion3AlcManizales/g/vacio1x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9F227E" w:rsidRPr="009F227E" w:rsidRDefault="009F227E" w:rsidP="009F227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9F227E">
                    <w:rPr>
                      <w:rFonts w:ascii="Calibri" w:eastAsia="Times New Roman" w:hAnsi="Calibri" w:cs="Times New Roman"/>
                      <w:lang w:eastAsia="es-ES"/>
                    </w:rPr>
                    <w:t>Registrar en el sistema de inventarios de la Administración Central Municipal, el ingreso de bienes muebles nuevos devolutivos. </w:t>
                  </w:r>
                </w:p>
              </w:tc>
            </w:tr>
            <w:tr w:rsidR="009F227E" w:rsidRPr="009F227E">
              <w:trPr>
                <w:trHeight w:val="75"/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9F227E" w:rsidRPr="009F227E" w:rsidRDefault="009F227E" w:rsidP="009F227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sz w:val="8"/>
                      <w:lang w:eastAsia="es-ES"/>
                    </w:rPr>
                  </w:pPr>
                </w:p>
              </w:tc>
            </w:tr>
          </w:tbl>
          <w:p w:rsidR="009F227E" w:rsidRPr="009F227E" w:rsidRDefault="009F227E" w:rsidP="009F22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</w:tbl>
    <w:p w:rsidR="009F227E" w:rsidRPr="009F227E" w:rsidRDefault="009F227E" w:rsidP="009F227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4"/>
      </w:tblGrid>
      <w:tr w:rsidR="009F227E" w:rsidRPr="009F227E" w:rsidTr="009F22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F227E" w:rsidRPr="009F227E" w:rsidRDefault="009F227E" w:rsidP="009F22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F227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2. ALCANCE</w:t>
            </w:r>
          </w:p>
        </w:tc>
      </w:tr>
      <w:tr w:rsidR="009F227E" w:rsidRPr="009F227E" w:rsidTr="009F22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"/>
              <w:gridCol w:w="30"/>
              <w:gridCol w:w="75"/>
              <w:gridCol w:w="13684"/>
            </w:tblGrid>
            <w:tr w:rsidR="009F227E" w:rsidRPr="009F227E">
              <w:trPr>
                <w:trHeight w:val="75"/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9F227E" w:rsidRPr="009F227E" w:rsidRDefault="009F227E" w:rsidP="009F227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sz w:val="8"/>
                      <w:lang w:eastAsia="es-ES"/>
                    </w:rPr>
                  </w:pPr>
                </w:p>
              </w:tc>
            </w:tr>
            <w:tr w:rsidR="009F227E" w:rsidRPr="009F227E">
              <w:trPr>
                <w:tblCellSpacing w:w="0" w:type="dxa"/>
              </w:trPr>
              <w:tc>
                <w:tcPr>
                  <w:tcW w:w="75" w:type="dxa"/>
                  <w:hideMark/>
                </w:tcPr>
                <w:p w:rsidR="009F227E" w:rsidRPr="009F227E" w:rsidRDefault="009F227E" w:rsidP="009F227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lang w:eastAsia="es-ES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" name="Imagen 15" descr="http://www.isolucion.com.co/Isolucion3AlcManizales/g/vacio1x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isolucion.com.co/Isolucion3AlcManizales/g/vacio1x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" w:type="dxa"/>
                  <w:hideMark/>
                </w:tcPr>
                <w:p w:rsidR="009F227E" w:rsidRPr="009F227E" w:rsidRDefault="009F227E" w:rsidP="009F227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lang w:eastAsia="es-ES"/>
                    </w:rPr>
                    <w:drawing>
                      <wp:inline distT="0" distB="0" distL="0" distR="0">
                        <wp:extent cx="19050" cy="19050"/>
                        <wp:effectExtent l="0" t="0" r="0" b="0"/>
                        <wp:docPr id="14" name="Imagen 14" descr="http://www.isolucion.com.co/Isolucion3AlcManizales/g/vacio1x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isolucion.com.co/Isolucion3AlcManizales/g/vacio1x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5" w:type="dxa"/>
                  <w:hideMark/>
                </w:tcPr>
                <w:p w:rsidR="009F227E" w:rsidRPr="009F227E" w:rsidRDefault="009F227E" w:rsidP="009F227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lang w:eastAsia="es-ES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" name="Imagen 13" descr="http://www.isolucion.com.co/Isolucion3AlcManizales/g/vacio1x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isolucion.com.co/Isolucion3AlcManizales/g/vacio1x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9F227E" w:rsidRPr="009F227E" w:rsidRDefault="009F227E" w:rsidP="009F227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9F227E">
                    <w:rPr>
                      <w:rFonts w:ascii="Calibri" w:eastAsia="Times New Roman" w:hAnsi="Calibri" w:cs="Times New Roman"/>
                      <w:lang w:eastAsia="es-ES"/>
                    </w:rPr>
                    <w:t>Inicio: Registrar las actas por ingreso de bienes muebles.</w:t>
                  </w:r>
                  <w:r w:rsidRPr="009F227E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Fin: Archivar las actas en las carpetas de los funcionarios responsables de los bienes a ingresar.</w:t>
                  </w:r>
                  <w:r w:rsidRPr="009F227E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</w:tr>
            <w:tr w:rsidR="009F227E" w:rsidRPr="009F227E">
              <w:trPr>
                <w:trHeight w:val="75"/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9F227E" w:rsidRPr="009F227E" w:rsidRDefault="009F227E" w:rsidP="009F227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sz w:val="8"/>
                      <w:lang w:eastAsia="es-ES"/>
                    </w:rPr>
                  </w:pPr>
                </w:p>
              </w:tc>
            </w:tr>
          </w:tbl>
          <w:p w:rsidR="009F227E" w:rsidRPr="009F227E" w:rsidRDefault="009F227E" w:rsidP="009F22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</w:tbl>
    <w:p w:rsidR="009F227E" w:rsidRPr="009F227E" w:rsidRDefault="009F227E" w:rsidP="009F227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4"/>
      </w:tblGrid>
      <w:tr w:rsidR="009F227E" w:rsidRPr="009F227E" w:rsidTr="009F22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F227E" w:rsidRPr="009F227E" w:rsidRDefault="009F227E" w:rsidP="009F22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F227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3. RESPONSABLE</w:t>
            </w:r>
          </w:p>
        </w:tc>
      </w:tr>
      <w:tr w:rsidR="009F227E" w:rsidRPr="009F227E" w:rsidTr="009F22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3842"/>
              <w:gridCol w:w="81"/>
            </w:tblGrid>
            <w:tr w:rsidR="009F227E" w:rsidRPr="009F227E">
              <w:trPr>
                <w:tblCellSpacing w:w="15" w:type="dxa"/>
              </w:trPr>
              <w:tc>
                <w:tcPr>
                  <w:tcW w:w="15" w:type="dxa"/>
                  <w:vAlign w:val="center"/>
                  <w:hideMark/>
                </w:tcPr>
                <w:p w:rsidR="009F227E" w:rsidRPr="009F227E" w:rsidRDefault="009F227E" w:rsidP="009F227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F227E" w:rsidRPr="009F227E" w:rsidRDefault="009F227E" w:rsidP="009F227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9F227E">
                    <w:rPr>
                      <w:rFonts w:ascii="Calibri" w:eastAsia="Times New Roman" w:hAnsi="Calibri" w:cs="Times New Roman"/>
                      <w:lang w:eastAsia="es-ES"/>
                    </w:rPr>
                    <w:t xml:space="preserve">Jesús Alberto </w:t>
                  </w:r>
                  <w:proofErr w:type="spellStart"/>
                  <w:r w:rsidRPr="009F227E">
                    <w:rPr>
                      <w:rFonts w:ascii="Calibri" w:eastAsia="Times New Roman" w:hAnsi="Calibri" w:cs="Times New Roman"/>
                      <w:lang w:eastAsia="es-ES"/>
                    </w:rPr>
                    <w:t>Alzate</w:t>
                  </w:r>
                  <w:proofErr w:type="spellEnd"/>
                  <w:r w:rsidRPr="009F227E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</w:t>
                  </w:r>
                  <w:proofErr w:type="spellStart"/>
                  <w:r w:rsidRPr="009F227E">
                    <w:rPr>
                      <w:rFonts w:ascii="Calibri" w:eastAsia="Times New Roman" w:hAnsi="Calibri" w:cs="Times New Roman"/>
                      <w:lang w:eastAsia="es-ES"/>
                    </w:rPr>
                    <w:t>Alzate</w:t>
                  </w:r>
                  <w:proofErr w:type="spellEnd"/>
                  <w:r w:rsidRPr="009F227E">
                    <w:rPr>
                      <w:rFonts w:ascii="Calibri" w:eastAsia="Times New Roman" w:hAnsi="Calibri" w:cs="Times New Roman"/>
                      <w:lang w:eastAsia="es-ES"/>
                    </w:rPr>
                    <w:t xml:space="preserve">, Adolfo Rodríguez </w:t>
                  </w:r>
                  <w:proofErr w:type="spellStart"/>
                  <w:r w:rsidRPr="009F227E">
                    <w:rPr>
                      <w:rFonts w:ascii="Calibri" w:eastAsia="Times New Roman" w:hAnsi="Calibri" w:cs="Times New Roman"/>
                      <w:lang w:eastAsia="es-ES"/>
                    </w:rPr>
                    <w:t>Alarcon</w:t>
                  </w:r>
                  <w:proofErr w:type="spellEnd"/>
                  <w:r w:rsidRPr="009F227E">
                    <w:rPr>
                      <w:rFonts w:ascii="Calibri" w:eastAsia="Times New Roman" w:hAnsi="Calibri" w:cs="Times New Roman"/>
                      <w:lang w:eastAsia="es-ES"/>
                    </w:rPr>
                    <w:t>, Natalia Morales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227E" w:rsidRPr="009F227E" w:rsidRDefault="009F227E" w:rsidP="009F227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9F227E" w:rsidRPr="009F227E" w:rsidRDefault="009F227E" w:rsidP="009F22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</w:tbl>
    <w:p w:rsidR="009F227E" w:rsidRPr="009F227E" w:rsidRDefault="009F227E" w:rsidP="009F227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4"/>
      </w:tblGrid>
      <w:tr w:rsidR="009F227E" w:rsidRPr="009F227E" w:rsidTr="009F22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F227E" w:rsidRPr="009F227E" w:rsidRDefault="009F227E" w:rsidP="009F22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F227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4. CONDICIONES GENERALES</w:t>
            </w:r>
          </w:p>
        </w:tc>
      </w:tr>
      <w:tr w:rsidR="009F227E" w:rsidRPr="009F227E" w:rsidTr="009F22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"/>
              <w:gridCol w:w="30"/>
              <w:gridCol w:w="75"/>
              <w:gridCol w:w="13684"/>
            </w:tblGrid>
            <w:tr w:rsidR="009F227E" w:rsidRPr="009F227E">
              <w:trPr>
                <w:trHeight w:val="75"/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9F227E" w:rsidRPr="009F227E" w:rsidRDefault="009F227E" w:rsidP="009F227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sz w:val="8"/>
                      <w:lang w:eastAsia="es-ES"/>
                    </w:rPr>
                  </w:pPr>
                </w:p>
              </w:tc>
            </w:tr>
            <w:tr w:rsidR="009F227E" w:rsidRPr="009F227E">
              <w:trPr>
                <w:tblCellSpacing w:w="0" w:type="dxa"/>
              </w:trPr>
              <w:tc>
                <w:tcPr>
                  <w:tcW w:w="75" w:type="dxa"/>
                  <w:hideMark/>
                </w:tcPr>
                <w:p w:rsidR="009F227E" w:rsidRPr="009F227E" w:rsidRDefault="009F227E" w:rsidP="009F227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lang w:eastAsia="es-ES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" name="Imagen 12" descr="http://www.isolucion.com.co/Isolucion3AlcManizales/g/vacio1x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isolucion.com.co/Isolucion3AlcManizales/g/vacio1x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" w:type="dxa"/>
                  <w:hideMark/>
                </w:tcPr>
                <w:p w:rsidR="009F227E" w:rsidRPr="009F227E" w:rsidRDefault="009F227E" w:rsidP="009F227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lang w:eastAsia="es-ES"/>
                    </w:rPr>
                    <w:drawing>
                      <wp:inline distT="0" distB="0" distL="0" distR="0">
                        <wp:extent cx="19050" cy="19050"/>
                        <wp:effectExtent l="0" t="0" r="0" b="0"/>
                        <wp:docPr id="11" name="Imagen 11" descr="http://www.isolucion.com.co/Isolucion3AlcManizales/g/vacio1x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isolucion.com.co/Isolucion3AlcManizales/g/vacio1x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5" w:type="dxa"/>
                  <w:hideMark/>
                </w:tcPr>
                <w:p w:rsidR="009F227E" w:rsidRPr="009F227E" w:rsidRDefault="009F227E" w:rsidP="009F227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lang w:eastAsia="es-ES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" name="Imagen 10" descr="http://www.isolucion.com.co/Isolucion3AlcManizales/g/vacio1x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isolucion.com.co/Isolucion3AlcManizales/g/vacio1x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9F227E" w:rsidRPr="009F227E" w:rsidRDefault="009F227E" w:rsidP="009F227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9F227E">
                    <w:rPr>
                      <w:rFonts w:ascii="Calibri" w:eastAsia="Times New Roman" w:hAnsi="Calibri" w:cs="Times New Roman"/>
                      <w:lang w:eastAsia="es-ES"/>
                    </w:rPr>
                    <w:t> </w:t>
                  </w:r>
                </w:p>
              </w:tc>
            </w:tr>
            <w:tr w:rsidR="009F227E" w:rsidRPr="009F227E">
              <w:trPr>
                <w:trHeight w:val="75"/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9F227E" w:rsidRPr="009F227E" w:rsidRDefault="009F227E" w:rsidP="009F227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sz w:val="8"/>
                      <w:lang w:eastAsia="es-ES"/>
                    </w:rPr>
                  </w:pPr>
                </w:p>
              </w:tc>
            </w:tr>
          </w:tbl>
          <w:p w:rsidR="009F227E" w:rsidRPr="009F227E" w:rsidRDefault="009F227E" w:rsidP="009F22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</w:tbl>
    <w:p w:rsidR="009F227E" w:rsidRPr="009F227E" w:rsidRDefault="009F227E" w:rsidP="009F227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4"/>
      </w:tblGrid>
      <w:tr w:rsidR="009F227E" w:rsidRPr="009F227E" w:rsidTr="009F22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F227E" w:rsidRPr="009F227E" w:rsidRDefault="009F227E" w:rsidP="009F22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F227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5. DEFINICIONES</w:t>
            </w:r>
          </w:p>
        </w:tc>
      </w:tr>
      <w:tr w:rsidR="009F227E" w:rsidRPr="009F227E" w:rsidTr="009F22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"/>
              <w:gridCol w:w="30"/>
              <w:gridCol w:w="75"/>
              <w:gridCol w:w="13684"/>
            </w:tblGrid>
            <w:tr w:rsidR="009F227E" w:rsidRPr="009F227E">
              <w:trPr>
                <w:trHeight w:val="75"/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9F227E" w:rsidRPr="009F227E" w:rsidRDefault="009F227E" w:rsidP="009F227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sz w:val="8"/>
                      <w:lang w:eastAsia="es-ES"/>
                    </w:rPr>
                  </w:pPr>
                </w:p>
              </w:tc>
            </w:tr>
            <w:tr w:rsidR="009F227E" w:rsidRPr="009F227E">
              <w:trPr>
                <w:tblCellSpacing w:w="0" w:type="dxa"/>
              </w:trPr>
              <w:tc>
                <w:tcPr>
                  <w:tcW w:w="75" w:type="dxa"/>
                  <w:hideMark/>
                </w:tcPr>
                <w:p w:rsidR="009F227E" w:rsidRPr="009F227E" w:rsidRDefault="009F227E" w:rsidP="009F227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lang w:eastAsia="es-ES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" name="Imagen 9" descr="http://www.isolucion.com.co/Isolucion3AlcManizales/g/vacio1x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isolucion.com.co/Isolucion3AlcManizales/g/vacio1x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" w:type="dxa"/>
                  <w:hideMark/>
                </w:tcPr>
                <w:p w:rsidR="009F227E" w:rsidRPr="009F227E" w:rsidRDefault="009F227E" w:rsidP="009F227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lang w:eastAsia="es-ES"/>
                    </w:rPr>
                    <w:drawing>
                      <wp:inline distT="0" distB="0" distL="0" distR="0">
                        <wp:extent cx="19050" cy="19050"/>
                        <wp:effectExtent l="0" t="0" r="0" b="0"/>
                        <wp:docPr id="8" name="Imagen 8" descr="http://www.isolucion.com.co/Isolucion3AlcManizales/g/vacio1x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isolucion.com.co/Isolucion3AlcManizales/g/vacio1x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5" w:type="dxa"/>
                  <w:hideMark/>
                </w:tcPr>
                <w:p w:rsidR="009F227E" w:rsidRPr="009F227E" w:rsidRDefault="009F227E" w:rsidP="009F227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lang w:eastAsia="es-ES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" name="Imagen 7" descr="http://www.isolucion.com.co/Isolucion3AlcManizales/g/vacio1x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isolucion.com.co/Isolucion3AlcManizales/g/vacio1x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9F227E" w:rsidRPr="009F227E" w:rsidRDefault="009F227E" w:rsidP="009F227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9F227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5.1. BIENES MUEBLES:</w:t>
                  </w:r>
                  <w:r w:rsidRPr="009F227E">
                    <w:rPr>
                      <w:rFonts w:ascii="Calibri" w:eastAsia="Times New Roman" w:hAnsi="Calibri" w:cs="Times New Roman"/>
                      <w:lang w:eastAsia="es-ES"/>
                    </w:rPr>
                    <w:t> Muebles son las que pueden transportarse de un lugar a otro.  </w:t>
                  </w:r>
                </w:p>
              </w:tc>
            </w:tr>
            <w:tr w:rsidR="009F227E" w:rsidRPr="009F227E">
              <w:trPr>
                <w:trHeight w:val="75"/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9F227E" w:rsidRPr="009F227E" w:rsidRDefault="009F227E" w:rsidP="009F227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sz w:val="8"/>
                      <w:lang w:eastAsia="es-ES"/>
                    </w:rPr>
                  </w:pPr>
                </w:p>
              </w:tc>
            </w:tr>
          </w:tbl>
          <w:p w:rsidR="009F227E" w:rsidRPr="009F227E" w:rsidRDefault="009F227E" w:rsidP="009F22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vanish/>
                <w:lang w:eastAsia="es-ES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"/>
              <w:gridCol w:w="30"/>
              <w:gridCol w:w="75"/>
              <w:gridCol w:w="13684"/>
            </w:tblGrid>
            <w:tr w:rsidR="009F227E" w:rsidRPr="009F227E">
              <w:trPr>
                <w:trHeight w:val="75"/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9F227E" w:rsidRPr="009F227E" w:rsidRDefault="009F227E" w:rsidP="009F227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sz w:val="8"/>
                      <w:lang w:eastAsia="es-ES"/>
                    </w:rPr>
                  </w:pPr>
                </w:p>
              </w:tc>
            </w:tr>
            <w:tr w:rsidR="009F227E" w:rsidRPr="009F227E">
              <w:trPr>
                <w:tblCellSpacing w:w="0" w:type="dxa"/>
              </w:trPr>
              <w:tc>
                <w:tcPr>
                  <w:tcW w:w="75" w:type="dxa"/>
                  <w:hideMark/>
                </w:tcPr>
                <w:p w:rsidR="009F227E" w:rsidRPr="009F227E" w:rsidRDefault="009F227E" w:rsidP="009F227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lang w:eastAsia="es-ES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" name="Imagen 6" descr="http://www.isolucion.com.co/Isolucion3AlcManizales/g/vacio1x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isolucion.com.co/Isolucion3AlcManizales/g/vacio1x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" w:type="dxa"/>
                  <w:hideMark/>
                </w:tcPr>
                <w:p w:rsidR="009F227E" w:rsidRPr="009F227E" w:rsidRDefault="009F227E" w:rsidP="009F227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lang w:eastAsia="es-ES"/>
                    </w:rPr>
                    <w:drawing>
                      <wp:inline distT="0" distB="0" distL="0" distR="0">
                        <wp:extent cx="19050" cy="19050"/>
                        <wp:effectExtent l="0" t="0" r="0" b="0"/>
                        <wp:docPr id="5" name="Imagen 5" descr="http://www.isolucion.com.co/Isolucion3AlcManizales/g/vacio1x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www.isolucion.com.co/Isolucion3AlcManizales/g/vacio1x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5" w:type="dxa"/>
                  <w:hideMark/>
                </w:tcPr>
                <w:p w:rsidR="009F227E" w:rsidRPr="009F227E" w:rsidRDefault="009F227E" w:rsidP="009F227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lang w:eastAsia="es-ES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" name="Imagen 4" descr="http://www.isolucion.com.co/Isolucion3AlcManizales/g/vacio1x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www.isolucion.com.co/Isolucion3AlcManizales/g/vacio1x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9F227E" w:rsidRPr="009F227E" w:rsidRDefault="009F227E" w:rsidP="009F227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9F227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5.2. BIENES MUEBLES DEVOLUTIVOS:</w:t>
                  </w:r>
                  <w:r w:rsidRPr="009F227E">
                    <w:rPr>
                      <w:rFonts w:ascii="Calibri" w:eastAsia="Times New Roman" w:hAnsi="Calibri" w:cs="Times New Roman"/>
                      <w:lang w:eastAsia="es-ES"/>
                    </w:rPr>
                    <w:t> Son los bienes que se encuentran al servicio de los funcionarios, prestando una función o cometido estatal para el cual fueron adquiridos.  </w:t>
                  </w:r>
                </w:p>
              </w:tc>
            </w:tr>
            <w:tr w:rsidR="009F227E" w:rsidRPr="009F227E">
              <w:trPr>
                <w:trHeight w:val="75"/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9F227E" w:rsidRPr="009F227E" w:rsidRDefault="009F227E" w:rsidP="009F227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sz w:val="8"/>
                      <w:lang w:eastAsia="es-ES"/>
                    </w:rPr>
                  </w:pPr>
                </w:p>
              </w:tc>
            </w:tr>
          </w:tbl>
          <w:p w:rsidR="009F227E" w:rsidRPr="009F227E" w:rsidRDefault="009F227E" w:rsidP="009F22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vanish/>
                <w:lang w:eastAsia="es-ES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"/>
              <w:gridCol w:w="30"/>
              <w:gridCol w:w="75"/>
              <w:gridCol w:w="13684"/>
            </w:tblGrid>
            <w:tr w:rsidR="009F227E" w:rsidRPr="009F227E">
              <w:trPr>
                <w:trHeight w:val="75"/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9F227E" w:rsidRPr="009F227E" w:rsidRDefault="009F227E" w:rsidP="009F227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sz w:val="8"/>
                      <w:lang w:eastAsia="es-ES"/>
                    </w:rPr>
                  </w:pPr>
                </w:p>
              </w:tc>
            </w:tr>
            <w:tr w:rsidR="009F227E" w:rsidRPr="009F227E">
              <w:trPr>
                <w:tblCellSpacing w:w="0" w:type="dxa"/>
              </w:trPr>
              <w:tc>
                <w:tcPr>
                  <w:tcW w:w="75" w:type="dxa"/>
                  <w:hideMark/>
                </w:tcPr>
                <w:p w:rsidR="009F227E" w:rsidRPr="009F227E" w:rsidRDefault="009F227E" w:rsidP="009F227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lang w:eastAsia="es-ES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" name="Imagen 3" descr="http://www.isolucion.com.co/Isolucion3AlcManizales/g/vacio1x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www.isolucion.com.co/Isolucion3AlcManizales/g/vacio1x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" w:type="dxa"/>
                  <w:hideMark/>
                </w:tcPr>
                <w:p w:rsidR="009F227E" w:rsidRPr="009F227E" w:rsidRDefault="009F227E" w:rsidP="009F227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lang w:eastAsia="es-ES"/>
                    </w:rPr>
                    <w:drawing>
                      <wp:inline distT="0" distB="0" distL="0" distR="0">
                        <wp:extent cx="19050" cy="19050"/>
                        <wp:effectExtent l="0" t="0" r="0" b="0"/>
                        <wp:docPr id="2" name="Imagen 2" descr="http://www.isolucion.com.co/Isolucion3AlcManizales/g/vacio1x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www.isolucion.com.co/Isolucion3AlcManizales/g/vacio1x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5" w:type="dxa"/>
                  <w:hideMark/>
                </w:tcPr>
                <w:p w:rsidR="009F227E" w:rsidRPr="009F227E" w:rsidRDefault="009F227E" w:rsidP="009F227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lang w:eastAsia="es-ES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" name="Imagen 1" descr="http://www.isolucion.com.co/Isolucion3AlcManizales/g/vacio1x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www.isolucion.com.co/Isolucion3AlcManizales/g/vacio1x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9F227E" w:rsidRPr="009F227E" w:rsidRDefault="009F227E" w:rsidP="009F227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9F227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5.3. BIENES A CARGO:</w:t>
                  </w:r>
                  <w:r w:rsidRPr="009F227E">
                    <w:rPr>
                      <w:rFonts w:ascii="Calibri" w:eastAsia="Times New Roman" w:hAnsi="Calibri" w:cs="Times New Roman"/>
                      <w:lang w:eastAsia="es-ES"/>
                    </w:rPr>
                    <w:t xml:space="preserve"> Son los bienes muebles que tiene un funcionario o un rector de una institución educativa registrados a su nombre en el sistema </w:t>
                  </w:r>
                  <w:r w:rsidRPr="009F227E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de inventarios.  </w:t>
                  </w:r>
                </w:p>
              </w:tc>
            </w:tr>
            <w:tr w:rsidR="009F227E" w:rsidRPr="009F227E">
              <w:trPr>
                <w:trHeight w:val="75"/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9F227E" w:rsidRPr="009F227E" w:rsidRDefault="009F227E" w:rsidP="009F227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sz w:val="8"/>
                      <w:lang w:eastAsia="es-ES"/>
                    </w:rPr>
                  </w:pPr>
                </w:p>
              </w:tc>
            </w:tr>
          </w:tbl>
          <w:p w:rsidR="009F227E" w:rsidRPr="009F227E" w:rsidRDefault="009F227E" w:rsidP="009F22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</w:tbl>
    <w:p w:rsidR="009F227E" w:rsidRPr="009F227E" w:rsidRDefault="009F227E" w:rsidP="009F227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4"/>
      </w:tblGrid>
      <w:tr w:rsidR="009F227E" w:rsidRPr="009F227E" w:rsidTr="009F22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F227E" w:rsidRPr="009F227E" w:rsidRDefault="009F227E" w:rsidP="009F22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F227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6. DOCUMENTACIÓN EXTERNA RELACIONADA</w:t>
            </w:r>
          </w:p>
        </w:tc>
      </w:tr>
      <w:tr w:rsidR="009F227E" w:rsidRPr="009F227E" w:rsidTr="009F22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3923"/>
            </w:tblGrid>
            <w:tr w:rsidR="009F227E" w:rsidRPr="009F227E">
              <w:trPr>
                <w:tblCellSpacing w:w="15" w:type="dxa"/>
              </w:trPr>
              <w:tc>
                <w:tcPr>
                  <w:tcW w:w="15" w:type="dxa"/>
                  <w:vAlign w:val="center"/>
                  <w:hideMark/>
                </w:tcPr>
                <w:p w:rsidR="009F227E" w:rsidRPr="009F227E" w:rsidRDefault="009F227E" w:rsidP="009F227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F227E" w:rsidRPr="009F227E" w:rsidRDefault="009F227E" w:rsidP="009F227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hyperlink r:id="rId7" w:history="1">
                    <w:r w:rsidRPr="009F227E">
                      <w:rPr>
                        <w:rFonts w:ascii="Calibri" w:eastAsia="Times New Roman" w:hAnsi="Calibri" w:cs="Times New Roman"/>
                        <w:color w:val="0000FF"/>
                        <w:u w:val="single"/>
                        <w:lang w:eastAsia="es-ES"/>
                      </w:rPr>
                      <w:t>- Resolución 355 de 2007</w:t>
                    </w:r>
                  </w:hyperlink>
                  <w:r w:rsidRPr="009F227E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hyperlink r:id="rId8" w:history="1">
                    <w:r w:rsidRPr="009F227E">
                      <w:rPr>
                        <w:rFonts w:ascii="Calibri" w:eastAsia="Times New Roman" w:hAnsi="Calibri" w:cs="Times New Roman"/>
                        <w:color w:val="0000FF"/>
                        <w:u w:val="single"/>
                        <w:lang w:eastAsia="es-ES"/>
                      </w:rPr>
                      <w:t xml:space="preserve">- Régimen de </w:t>
                    </w:r>
                    <w:proofErr w:type="spellStart"/>
                    <w:r w:rsidRPr="009F227E">
                      <w:rPr>
                        <w:rFonts w:ascii="Calibri" w:eastAsia="Times New Roman" w:hAnsi="Calibri" w:cs="Times New Roman"/>
                        <w:color w:val="0000FF"/>
                        <w:u w:val="single"/>
                        <w:lang w:eastAsia="es-ES"/>
                      </w:rPr>
                      <w:t>Contabílidad</w:t>
                    </w:r>
                    <w:proofErr w:type="spellEnd"/>
                    <w:r w:rsidRPr="009F227E">
                      <w:rPr>
                        <w:rFonts w:ascii="Calibri" w:eastAsia="Times New Roman" w:hAnsi="Calibri" w:cs="Times New Roman"/>
                        <w:color w:val="0000FF"/>
                        <w:u w:val="single"/>
                        <w:lang w:eastAsia="es-ES"/>
                      </w:rPr>
                      <w:t xml:space="preserve"> Pública-Manual de Procedimientos</w:t>
                    </w:r>
                  </w:hyperlink>
                </w:p>
              </w:tc>
            </w:tr>
          </w:tbl>
          <w:p w:rsidR="009F227E" w:rsidRPr="009F227E" w:rsidRDefault="009F227E" w:rsidP="009F22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</w:tbl>
    <w:p w:rsidR="009F227E" w:rsidRPr="009F227E" w:rsidRDefault="009F227E" w:rsidP="009F227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4"/>
      </w:tblGrid>
      <w:tr w:rsidR="009F227E" w:rsidRPr="009F227E" w:rsidTr="009F22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F227E" w:rsidRPr="009F227E" w:rsidRDefault="009F227E" w:rsidP="009F22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F227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7. DESARROLLO</w:t>
            </w:r>
          </w:p>
        </w:tc>
      </w:tr>
    </w:tbl>
    <w:p w:rsidR="009F227E" w:rsidRPr="009F227E" w:rsidRDefault="009F227E" w:rsidP="009F227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538"/>
        <w:gridCol w:w="3538"/>
        <w:gridCol w:w="3539"/>
        <w:gridCol w:w="3539"/>
      </w:tblGrid>
      <w:tr w:rsidR="009F227E" w:rsidRPr="009F227E" w:rsidTr="009F227E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898"/>
            <w:vAlign w:val="center"/>
            <w:hideMark/>
          </w:tcPr>
          <w:p w:rsidR="009F227E" w:rsidRPr="009F227E" w:rsidRDefault="009F227E" w:rsidP="009F2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9F227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ES"/>
              </w:rPr>
              <w:t>QUÉ SE HACE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898"/>
            <w:vAlign w:val="center"/>
            <w:hideMark/>
          </w:tcPr>
          <w:p w:rsidR="009F227E" w:rsidRPr="009F227E" w:rsidRDefault="009F227E" w:rsidP="009F2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9F227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ES"/>
              </w:rPr>
              <w:t>QUIÉN LO HACE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898"/>
            <w:vAlign w:val="center"/>
            <w:hideMark/>
          </w:tcPr>
          <w:p w:rsidR="009F227E" w:rsidRPr="009F227E" w:rsidRDefault="009F227E" w:rsidP="009F2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9F227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ES"/>
              </w:rPr>
              <w:t>REGISTRO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898"/>
            <w:vAlign w:val="center"/>
            <w:hideMark/>
          </w:tcPr>
          <w:p w:rsidR="009F227E" w:rsidRPr="009F227E" w:rsidRDefault="009F227E" w:rsidP="009F2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9F227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ES"/>
              </w:rPr>
              <w:t>CÓMO LO HACE</w:t>
            </w:r>
          </w:p>
        </w:tc>
      </w:tr>
      <w:tr w:rsidR="009F227E" w:rsidRPr="009F227E" w:rsidTr="009F22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27E" w:rsidRPr="009F227E" w:rsidRDefault="009F227E" w:rsidP="009F22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s-ES"/>
              </w:rPr>
            </w:pPr>
            <w:r w:rsidRPr="009F227E">
              <w:rPr>
                <w:rFonts w:ascii="Calibri" w:eastAsia="Times New Roman" w:hAnsi="Calibri" w:cs="Times New Roman"/>
                <w:lang w:eastAsia="es-ES"/>
              </w:rPr>
              <w:t>Recibir los bienes muebles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27E" w:rsidRPr="009F227E" w:rsidRDefault="009F227E" w:rsidP="009F22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s-ES"/>
              </w:rPr>
            </w:pPr>
            <w:r w:rsidRPr="009F227E">
              <w:rPr>
                <w:rFonts w:ascii="Calibri" w:eastAsia="Times New Roman" w:hAnsi="Calibri" w:cs="Times New Roman"/>
                <w:lang w:eastAsia="es-ES"/>
              </w:rPr>
              <w:t>- Todos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27E" w:rsidRPr="009F227E" w:rsidRDefault="009F227E" w:rsidP="009F22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s-ES"/>
              </w:rPr>
            </w:pPr>
            <w:r w:rsidRPr="009F227E">
              <w:rPr>
                <w:rFonts w:ascii="Calibri" w:eastAsia="Times New Roman" w:hAnsi="Calibri" w:cs="Times New Roman"/>
                <w:lang w:eastAsia="es-ES"/>
              </w:rPr>
              <w:br/>
              <w:t>Remisión o Factura firmadas por quien recibe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27E" w:rsidRPr="009F227E" w:rsidRDefault="009F227E" w:rsidP="009F22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s-ES"/>
              </w:rPr>
            </w:pPr>
            <w:r w:rsidRPr="009F227E">
              <w:rPr>
                <w:rFonts w:ascii="Calibri" w:eastAsia="Times New Roman" w:hAnsi="Calibri" w:cs="Times New Roman"/>
                <w:lang w:eastAsia="es-ES"/>
              </w:rPr>
              <w:t>Verificar que los bienes muebles recibidos cumplan con todas las especificaciones relacionadas en el documento de entrega; firmar el recibido de acuerdo con lo especificado en la factura o remisión </w:t>
            </w:r>
          </w:p>
        </w:tc>
      </w:tr>
      <w:tr w:rsidR="009F227E" w:rsidRPr="009F227E" w:rsidTr="009F22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27E" w:rsidRPr="009F227E" w:rsidRDefault="009F227E" w:rsidP="009F22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s-ES"/>
              </w:rPr>
            </w:pPr>
            <w:r w:rsidRPr="009F227E">
              <w:rPr>
                <w:rFonts w:ascii="Calibri" w:eastAsia="Times New Roman" w:hAnsi="Calibri" w:cs="Times New Roman"/>
                <w:lang w:eastAsia="es-ES"/>
              </w:rPr>
              <w:t>Diligenciar el formato vigente para realizar el trámite de registro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27E" w:rsidRPr="009F227E" w:rsidRDefault="009F227E" w:rsidP="009F22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s-ES"/>
              </w:rPr>
            </w:pPr>
            <w:r w:rsidRPr="009F227E">
              <w:rPr>
                <w:rFonts w:ascii="Calibri" w:eastAsia="Times New Roman" w:hAnsi="Calibri" w:cs="Times New Roman"/>
                <w:lang w:eastAsia="es-ES"/>
              </w:rPr>
              <w:t>- Todos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27E" w:rsidRPr="009F227E" w:rsidRDefault="009F227E" w:rsidP="009F22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s-ES"/>
              </w:rPr>
            </w:pPr>
            <w:hyperlink r:id="rId9" w:history="1">
              <w:r w:rsidRPr="009F227E">
                <w:rPr>
                  <w:rFonts w:ascii="Calibri" w:eastAsia="Times New Roman" w:hAnsi="Calibri" w:cs="Times New Roman"/>
                  <w:color w:val="0000FF"/>
                  <w:u w:val="single"/>
                  <w:lang w:eastAsia="es-ES"/>
                </w:rPr>
                <w:t>- Acta para registro de novedades de Bienes Muebles</w:t>
              </w:r>
            </w:hyperlink>
            <w:r w:rsidRPr="009F227E">
              <w:rPr>
                <w:rFonts w:ascii="Calibri" w:eastAsia="Times New Roman" w:hAnsi="Calibri" w:cs="Times New Roman"/>
                <w:lang w:eastAsia="es-ES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27E" w:rsidRPr="009F227E" w:rsidRDefault="009F227E" w:rsidP="009F22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s-ES"/>
              </w:rPr>
            </w:pPr>
            <w:r w:rsidRPr="009F227E">
              <w:rPr>
                <w:rFonts w:ascii="Calibri" w:eastAsia="Times New Roman" w:hAnsi="Calibri" w:cs="Times New Roman"/>
                <w:lang w:eastAsia="es-ES"/>
              </w:rPr>
              <w:t>Ingresar al aplicativo ISOLUCIÓN o al LINK "MI INVENTARIO", descargar el formato y diligenciar toda la información solicitada. Imprimir tres (3) copias y firmarlas. </w:t>
            </w:r>
          </w:p>
        </w:tc>
      </w:tr>
      <w:tr w:rsidR="009F227E" w:rsidRPr="009F227E" w:rsidTr="009F22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27E" w:rsidRPr="009F227E" w:rsidRDefault="009F227E" w:rsidP="009F22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s-ES"/>
              </w:rPr>
            </w:pPr>
            <w:r w:rsidRPr="009F227E">
              <w:rPr>
                <w:rFonts w:ascii="Calibri" w:eastAsia="Times New Roman" w:hAnsi="Calibri" w:cs="Times New Roman"/>
                <w:lang w:eastAsia="es-ES"/>
              </w:rPr>
              <w:t>Entregar las tres (3) copias del formato en el grupo de Bienes y Servicios.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27E" w:rsidRPr="009F227E" w:rsidRDefault="009F227E" w:rsidP="009F22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s-ES"/>
              </w:rPr>
            </w:pPr>
            <w:r w:rsidRPr="009F227E">
              <w:rPr>
                <w:rFonts w:ascii="Calibri" w:eastAsia="Times New Roman" w:hAnsi="Calibri" w:cs="Times New Roman"/>
                <w:lang w:eastAsia="es-ES"/>
              </w:rPr>
              <w:t>- Todos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27E" w:rsidRPr="009F227E" w:rsidRDefault="009F227E" w:rsidP="009F22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s-ES"/>
              </w:rPr>
            </w:pPr>
            <w:hyperlink r:id="rId10" w:history="1">
              <w:r w:rsidRPr="009F227E">
                <w:rPr>
                  <w:rFonts w:ascii="Calibri" w:eastAsia="Times New Roman" w:hAnsi="Calibri" w:cs="Times New Roman"/>
                  <w:color w:val="0000FF"/>
                  <w:u w:val="single"/>
                  <w:lang w:eastAsia="es-ES"/>
                </w:rPr>
                <w:t>- Acta para registro de novedades de Bienes Muebles</w:t>
              </w:r>
            </w:hyperlink>
            <w:r w:rsidRPr="009F227E">
              <w:rPr>
                <w:rFonts w:ascii="Calibri" w:eastAsia="Times New Roman" w:hAnsi="Calibri" w:cs="Times New Roman"/>
                <w:lang w:eastAsia="es-ES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27E" w:rsidRPr="009F227E" w:rsidRDefault="009F227E" w:rsidP="009F22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s-ES"/>
              </w:rPr>
            </w:pPr>
            <w:r w:rsidRPr="009F227E">
              <w:rPr>
                <w:rFonts w:ascii="Calibri" w:eastAsia="Times New Roman" w:hAnsi="Calibri" w:cs="Times New Roman"/>
                <w:lang w:eastAsia="es-ES"/>
              </w:rPr>
              <w:t xml:space="preserve">Deben llevarse al Grupo de Bienes y Servicios las tres (3) copias, entregarlas a ADOLFO RODRÍGUEZ ALARCON cuando sean bienes recibidos por un funcionario de la Administración, o a JESUS ALBERTO ALZATE </w:t>
            </w:r>
            <w:proofErr w:type="spellStart"/>
            <w:r w:rsidRPr="009F227E">
              <w:rPr>
                <w:rFonts w:ascii="Calibri" w:eastAsia="Times New Roman" w:hAnsi="Calibri" w:cs="Times New Roman"/>
                <w:lang w:eastAsia="es-ES"/>
              </w:rPr>
              <w:t>ALZATE</w:t>
            </w:r>
            <w:proofErr w:type="spellEnd"/>
            <w:r w:rsidRPr="009F227E">
              <w:rPr>
                <w:rFonts w:ascii="Calibri" w:eastAsia="Times New Roman" w:hAnsi="Calibri" w:cs="Times New Roman"/>
                <w:lang w:eastAsia="es-ES"/>
              </w:rPr>
              <w:t>, cuando sean bienes recibidos por una Institución Educativa. Dichos funcionarios firman y devuelven dos (2) copias al funcionario.</w:t>
            </w:r>
            <w:r w:rsidRPr="009F227E">
              <w:rPr>
                <w:rFonts w:ascii="Calibri" w:eastAsia="Times New Roman" w:hAnsi="Calibri" w:cs="Times New Roman"/>
                <w:lang w:eastAsia="es-ES"/>
              </w:rPr>
              <w:br/>
            </w:r>
            <w:r w:rsidRPr="009F227E">
              <w:rPr>
                <w:rFonts w:ascii="Calibri" w:eastAsia="Times New Roman" w:hAnsi="Calibri" w:cs="Times New Roman"/>
                <w:lang w:eastAsia="es-ES"/>
              </w:rPr>
              <w:lastRenderedPageBreak/>
              <w:br/>
              <w:t>Estas dos (2) copias se distribuyen así: una (1) para el funcionario al cual se le van a cargar los bienes y la otra (1) para adjuntar a la orden de pago si la hay.</w:t>
            </w:r>
            <w:r w:rsidRPr="009F227E">
              <w:rPr>
                <w:rFonts w:ascii="Calibri" w:eastAsia="Times New Roman" w:hAnsi="Calibri" w:cs="Times New Roman"/>
                <w:lang w:eastAsia="es-ES"/>
              </w:rPr>
              <w:br/>
            </w:r>
            <w:r w:rsidRPr="009F227E">
              <w:rPr>
                <w:rFonts w:ascii="Calibri" w:eastAsia="Times New Roman" w:hAnsi="Calibri" w:cs="Times New Roman"/>
                <w:lang w:eastAsia="es-ES"/>
              </w:rPr>
              <w:br/>
              <w:t> </w:t>
            </w:r>
          </w:p>
        </w:tc>
      </w:tr>
      <w:tr w:rsidR="009F227E" w:rsidRPr="009F227E" w:rsidTr="009F22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27E" w:rsidRPr="009F227E" w:rsidRDefault="009F227E" w:rsidP="009F22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s-ES"/>
              </w:rPr>
            </w:pPr>
            <w:r w:rsidRPr="009F227E">
              <w:rPr>
                <w:rFonts w:ascii="Calibri" w:eastAsia="Times New Roman" w:hAnsi="Calibri" w:cs="Times New Roman"/>
                <w:lang w:eastAsia="es-ES"/>
              </w:rPr>
              <w:lastRenderedPageBreak/>
              <w:t>Registrar en el "Sistema de Inventarios del AS400" las actas reportadas por los funcionarios de la Administración Central y rectores de las Instituciones Educativas del Municipio.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27E" w:rsidRPr="009F227E" w:rsidRDefault="009F227E" w:rsidP="009F22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s-ES"/>
              </w:rPr>
            </w:pPr>
            <w:r w:rsidRPr="009F227E">
              <w:rPr>
                <w:rFonts w:ascii="Calibri" w:eastAsia="Times New Roman" w:hAnsi="Calibri" w:cs="Times New Roman"/>
                <w:lang w:eastAsia="es-ES"/>
              </w:rPr>
              <w:t xml:space="preserve">- Adolfo </w:t>
            </w:r>
            <w:proofErr w:type="spellStart"/>
            <w:r w:rsidRPr="009F227E">
              <w:rPr>
                <w:rFonts w:ascii="Calibri" w:eastAsia="Times New Roman" w:hAnsi="Calibri" w:cs="Times New Roman"/>
                <w:lang w:eastAsia="es-ES"/>
              </w:rPr>
              <w:t>Rodriguez</w:t>
            </w:r>
            <w:proofErr w:type="spellEnd"/>
            <w:r w:rsidRPr="009F227E">
              <w:rPr>
                <w:rFonts w:ascii="Calibri" w:eastAsia="Times New Roman" w:hAnsi="Calibri" w:cs="Times New Roman"/>
                <w:lang w:eastAsia="es-ES"/>
              </w:rPr>
              <w:t xml:space="preserve"> </w:t>
            </w:r>
            <w:proofErr w:type="spellStart"/>
            <w:r w:rsidRPr="009F227E">
              <w:rPr>
                <w:rFonts w:ascii="Calibri" w:eastAsia="Times New Roman" w:hAnsi="Calibri" w:cs="Times New Roman"/>
                <w:lang w:eastAsia="es-ES"/>
              </w:rPr>
              <w:t>Alarcon</w:t>
            </w:r>
            <w:proofErr w:type="spellEnd"/>
            <w:r w:rsidRPr="009F227E">
              <w:rPr>
                <w:rFonts w:ascii="Calibri" w:eastAsia="Times New Roman" w:hAnsi="Calibri" w:cs="Times New Roman"/>
                <w:lang w:eastAsia="es-ES"/>
              </w:rPr>
              <w:br/>
              <w:t xml:space="preserve">- </w:t>
            </w:r>
            <w:proofErr w:type="spellStart"/>
            <w:r w:rsidRPr="009F227E">
              <w:rPr>
                <w:rFonts w:ascii="Calibri" w:eastAsia="Times New Roman" w:hAnsi="Calibri" w:cs="Times New Roman"/>
                <w:lang w:eastAsia="es-ES"/>
              </w:rPr>
              <w:t>Jesus</w:t>
            </w:r>
            <w:proofErr w:type="spellEnd"/>
            <w:r w:rsidRPr="009F227E">
              <w:rPr>
                <w:rFonts w:ascii="Calibri" w:eastAsia="Times New Roman" w:hAnsi="Calibri" w:cs="Times New Roman"/>
                <w:lang w:eastAsia="es-ES"/>
              </w:rPr>
              <w:t xml:space="preserve"> Alberto </w:t>
            </w:r>
            <w:proofErr w:type="spellStart"/>
            <w:r w:rsidRPr="009F227E">
              <w:rPr>
                <w:rFonts w:ascii="Calibri" w:eastAsia="Times New Roman" w:hAnsi="Calibri" w:cs="Times New Roman"/>
                <w:lang w:eastAsia="es-ES"/>
              </w:rPr>
              <w:t>Alzate</w:t>
            </w:r>
            <w:proofErr w:type="spellEnd"/>
            <w:r w:rsidRPr="009F227E">
              <w:rPr>
                <w:rFonts w:ascii="Calibri" w:eastAsia="Times New Roman" w:hAnsi="Calibri" w:cs="Times New Roman"/>
                <w:lang w:eastAsia="es-ES"/>
              </w:rPr>
              <w:t xml:space="preserve"> </w:t>
            </w:r>
            <w:proofErr w:type="spellStart"/>
            <w:r w:rsidRPr="009F227E">
              <w:rPr>
                <w:rFonts w:ascii="Calibri" w:eastAsia="Times New Roman" w:hAnsi="Calibri" w:cs="Times New Roman"/>
                <w:lang w:eastAsia="es-ES"/>
              </w:rPr>
              <w:t>Alzate</w:t>
            </w:r>
            <w:proofErr w:type="spellEnd"/>
            <w:r w:rsidRPr="009F227E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27E" w:rsidRPr="009F227E" w:rsidRDefault="009F227E" w:rsidP="009F22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s-ES"/>
              </w:rPr>
            </w:pPr>
            <w:r w:rsidRPr="009F227E">
              <w:rPr>
                <w:rFonts w:ascii="Calibri" w:eastAsia="Times New Roman" w:hAnsi="Calibri" w:cs="Times New Roman"/>
                <w:lang w:eastAsia="es-ES"/>
              </w:rPr>
              <w:br/>
              <w:t>Sistema de Inventarios del AS400.</w:t>
            </w:r>
            <w:r w:rsidRPr="009F227E">
              <w:rPr>
                <w:rFonts w:ascii="Calibri" w:eastAsia="Times New Roman" w:hAnsi="Calibri" w:cs="Times New Roman"/>
                <w:lang w:eastAsia="es-ES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27E" w:rsidRPr="009F227E" w:rsidRDefault="009F227E" w:rsidP="009F22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s-ES"/>
              </w:rPr>
            </w:pPr>
            <w:r w:rsidRPr="009F227E">
              <w:rPr>
                <w:rFonts w:ascii="Calibri" w:eastAsia="Times New Roman" w:hAnsi="Calibri" w:cs="Times New Roman"/>
                <w:lang w:eastAsia="es-ES"/>
              </w:rPr>
              <w:t>Ingresar al aplicativo de inventarios del AS400 y registrar la información reportada en cada una de las actas radicadas en el grupo de Bienes y Servicios.</w:t>
            </w:r>
            <w:r w:rsidRPr="009F227E">
              <w:rPr>
                <w:rFonts w:ascii="Calibri" w:eastAsia="Times New Roman" w:hAnsi="Calibri" w:cs="Times New Roman"/>
                <w:lang w:eastAsia="es-ES"/>
              </w:rPr>
              <w:br/>
              <w:t>Marcar las Actas como grabadas y entregarlas a NATALIA MORALES CASTAÑEDA quien es la encargada del archivo del grupo de Bienes y Servicios.  </w:t>
            </w:r>
          </w:p>
        </w:tc>
      </w:tr>
      <w:tr w:rsidR="009F227E" w:rsidRPr="009F227E" w:rsidTr="009F22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27E" w:rsidRPr="009F227E" w:rsidRDefault="009F227E" w:rsidP="009F22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s-ES"/>
              </w:rPr>
            </w:pPr>
            <w:r w:rsidRPr="009F227E">
              <w:rPr>
                <w:rFonts w:ascii="Calibri" w:eastAsia="Times New Roman" w:hAnsi="Calibri" w:cs="Times New Roman"/>
                <w:lang w:eastAsia="es-ES"/>
              </w:rPr>
              <w:t>Archivar en la carpeta correspondiente a cada funcionario y a cada Institución Educativa, las actas que ya han sido grabadas en el sistema y registrar los datos principales un archivo de Excel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27E" w:rsidRPr="009F227E" w:rsidRDefault="009F227E" w:rsidP="009F22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s-ES"/>
              </w:rPr>
            </w:pPr>
            <w:r w:rsidRPr="009F227E">
              <w:rPr>
                <w:rFonts w:ascii="Calibri" w:eastAsia="Times New Roman" w:hAnsi="Calibri" w:cs="Times New Roman"/>
                <w:lang w:eastAsia="es-ES"/>
              </w:rPr>
              <w:t>- Natalia Morales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27E" w:rsidRPr="009F227E" w:rsidRDefault="009F227E" w:rsidP="009F22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s-ES"/>
              </w:rPr>
            </w:pPr>
            <w:r w:rsidRPr="009F227E">
              <w:rPr>
                <w:rFonts w:ascii="Calibri" w:eastAsia="Times New Roman" w:hAnsi="Calibri" w:cs="Times New Roman"/>
                <w:lang w:eastAsia="es-ES"/>
              </w:rPr>
              <w:br/>
              <w:t>- Archivo de Gestión</w:t>
            </w:r>
            <w:r w:rsidRPr="009F227E">
              <w:rPr>
                <w:rFonts w:ascii="Calibri" w:eastAsia="Times New Roman" w:hAnsi="Calibri" w:cs="Times New Roman"/>
                <w:lang w:eastAsia="es-ES"/>
              </w:rPr>
              <w:br/>
            </w:r>
            <w:r w:rsidRPr="009F227E">
              <w:rPr>
                <w:rFonts w:ascii="Calibri" w:eastAsia="Times New Roman" w:hAnsi="Calibri" w:cs="Times New Roman"/>
                <w:lang w:eastAsia="es-ES"/>
              </w:rPr>
              <w:br/>
              <w:t>- Base de datos de Excel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27E" w:rsidRPr="009F227E" w:rsidRDefault="009F227E" w:rsidP="009F22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s-ES"/>
              </w:rPr>
            </w:pPr>
            <w:r w:rsidRPr="009F227E">
              <w:rPr>
                <w:rFonts w:ascii="Calibri" w:eastAsia="Times New Roman" w:hAnsi="Calibri" w:cs="Times New Roman"/>
                <w:lang w:eastAsia="es-ES"/>
              </w:rPr>
              <w:t xml:space="preserve">Verificar que cada una de las actas a archivar </w:t>
            </w:r>
            <w:proofErr w:type="gramStart"/>
            <w:r w:rsidRPr="009F227E">
              <w:rPr>
                <w:rFonts w:ascii="Calibri" w:eastAsia="Times New Roman" w:hAnsi="Calibri" w:cs="Times New Roman"/>
                <w:lang w:eastAsia="es-ES"/>
              </w:rPr>
              <w:t>tengan</w:t>
            </w:r>
            <w:proofErr w:type="gramEnd"/>
            <w:r w:rsidRPr="009F227E">
              <w:rPr>
                <w:rFonts w:ascii="Calibri" w:eastAsia="Times New Roman" w:hAnsi="Calibri" w:cs="Times New Roman"/>
                <w:lang w:eastAsia="es-ES"/>
              </w:rPr>
              <w:t xml:space="preserve"> el número y fecha asignados y que hayan sido grabadas en el sistema; localizar la carpeta por número de cédula del funcionario que suscribió el acta a archivar o por código de la Institución Educativa. Proceder a perforar y adjuntarla en la carpeta respectiva.</w:t>
            </w:r>
            <w:r w:rsidRPr="009F227E">
              <w:rPr>
                <w:rFonts w:ascii="Calibri" w:eastAsia="Times New Roman" w:hAnsi="Calibri" w:cs="Times New Roman"/>
                <w:lang w:eastAsia="es-ES"/>
              </w:rPr>
              <w:br/>
              <w:t>Seguidamente, vaciar los datos principales en un archivo de Excel</w:t>
            </w:r>
            <w:bookmarkStart w:id="0" w:name="_GoBack"/>
            <w:bookmarkEnd w:id="0"/>
            <w:r w:rsidRPr="009F227E">
              <w:rPr>
                <w:rFonts w:ascii="Calibri" w:eastAsia="Times New Roman" w:hAnsi="Calibri" w:cs="Times New Roman"/>
                <w:lang w:eastAsia="es-ES"/>
              </w:rPr>
              <w:t xml:space="preserve"> </w:t>
            </w:r>
            <w:r w:rsidRPr="009F227E">
              <w:rPr>
                <w:rFonts w:ascii="Calibri" w:eastAsia="Times New Roman" w:hAnsi="Calibri" w:cs="Times New Roman"/>
                <w:lang w:eastAsia="es-ES"/>
              </w:rPr>
              <w:lastRenderedPageBreak/>
              <w:t>que contiene los siguientes campos: Nº del Acta, Fecha, Nombre completo y Nº de cédula del funcionario que recibió los bienes. </w:t>
            </w:r>
          </w:p>
        </w:tc>
      </w:tr>
      <w:tr w:rsidR="009F227E" w:rsidRPr="009F227E" w:rsidTr="009F22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27E" w:rsidRPr="009F227E" w:rsidRDefault="009F227E" w:rsidP="009F22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s-ES"/>
              </w:rPr>
            </w:pPr>
            <w:r w:rsidRPr="009F227E">
              <w:rPr>
                <w:rFonts w:ascii="Calibri" w:eastAsia="Times New Roman" w:hAnsi="Calibri" w:cs="Times New Roman"/>
                <w:lang w:eastAsia="es-ES"/>
              </w:rPr>
              <w:lastRenderedPageBreak/>
              <w:t>Generar e imprimir el CODIGO DE BARRAS.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27E" w:rsidRPr="009F227E" w:rsidRDefault="009F227E" w:rsidP="009F22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s-ES"/>
              </w:rPr>
            </w:pPr>
            <w:r w:rsidRPr="009F227E">
              <w:rPr>
                <w:rFonts w:ascii="Calibri" w:eastAsia="Times New Roman" w:hAnsi="Calibri" w:cs="Times New Roman"/>
                <w:lang w:eastAsia="es-ES"/>
              </w:rPr>
              <w:t>- Natalia Morales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27E" w:rsidRPr="009F227E" w:rsidRDefault="009F227E" w:rsidP="009F22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s-ES"/>
              </w:rPr>
            </w:pPr>
            <w:r w:rsidRPr="009F227E">
              <w:rPr>
                <w:rFonts w:ascii="Calibri" w:eastAsia="Times New Roman" w:hAnsi="Calibri" w:cs="Times New Roman"/>
                <w:lang w:eastAsia="es-ES"/>
              </w:rPr>
              <w:br/>
              <w:t>Archivo magnético de los códigos de barras</w:t>
            </w:r>
            <w:r w:rsidRPr="009F227E">
              <w:rPr>
                <w:rFonts w:ascii="Calibri" w:eastAsia="Times New Roman" w:hAnsi="Calibri" w:cs="Times New Roman"/>
                <w:lang w:eastAsia="es-ES"/>
              </w:rPr>
              <w:br/>
            </w:r>
            <w:proofErr w:type="spellStart"/>
            <w:r w:rsidRPr="009F227E">
              <w:rPr>
                <w:rFonts w:ascii="Calibri" w:eastAsia="Times New Roman" w:hAnsi="Calibri" w:cs="Times New Roman"/>
                <w:lang w:eastAsia="es-ES"/>
              </w:rPr>
              <w:t>Stikers</w:t>
            </w:r>
            <w:proofErr w:type="spellEnd"/>
            <w:r w:rsidRPr="009F227E">
              <w:rPr>
                <w:rFonts w:ascii="Calibri" w:eastAsia="Times New Roman" w:hAnsi="Calibri" w:cs="Times New Roman"/>
                <w:lang w:eastAsia="es-ES"/>
              </w:rPr>
              <w:t xml:space="preserve"> de Código de Barras</w:t>
            </w:r>
            <w:r w:rsidRPr="009F227E">
              <w:rPr>
                <w:rFonts w:ascii="Calibri" w:eastAsia="Times New Roman" w:hAnsi="Calibri" w:cs="Times New Roman"/>
                <w:lang w:eastAsia="es-ES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27E" w:rsidRPr="009F227E" w:rsidRDefault="009F227E" w:rsidP="009F22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s-ES"/>
              </w:rPr>
            </w:pPr>
            <w:r w:rsidRPr="009F227E">
              <w:rPr>
                <w:rFonts w:ascii="Calibri" w:eastAsia="Times New Roman" w:hAnsi="Calibri" w:cs="Times New Roman"/>
                <w:lang w:eastAsia="es-ES"/>
              </w:rPr>
              <w:t xml:space="preserve">Generar en el Sistema de Inventarios del AS400 el archivo correspondiente a los códigos de barras de los bienes registrados en cada acta. Seguido a ello, imprimir los códigos de barras en los </w:t>
            </w:r>
            <w:proofErr w:type="spellStart"/>
            <w:r w:rsidRPr="009F227E">
              <w:rPr>
                <w:rFonts w:ascii="Calibri" w:eastAsia="Times New Roman" w:hAnsi="Calibri" w:cs="Times New Roman"/>
                <w:lang w:eastAsia="es-ES"/>
              </w:rPr>
              <w:t>stikers</w:t>
            </w:r>
            <w:proofErr w:type="spellEnd"/>
            <w:r w:rsidRPr="009F227E">
              <w:rPr>
                <w:rFonts w:ascii="Calibri" w:eastAsia="Times New Roman" w:hAnsi="Calibri" w:cs="Times New Roman"/>
                <w:lang w:eastAsia="es-ES"/>
              </w:rPr>
              <w:t xml:space="preserve"> utilizando la impresora correspondiente. </w:t>
            </w:r>
          </w:p>
        </w:tc>
      </w:tr>
      <w:tr w:rsidR="009F227E" w:rsidRPr="009F227E" w:rsidTr="009F22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27E" w:rsidRPr="009F227E" w:rsidRDefault="009F227E" w:rsidP="009F22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s-ES"/>
              </w:rPr>
            </w:pPr>
            <w:r w:rsidRPr="009F227E">
              <w:rPr>
                <w:rFonts w:ascii="Calibri" w:eastAsia="Times New Roman" w:hAnsi="Calibri" w:cs="Times New Roman"/>
                <w:lang w:eastAsia="es-ES"/>
              </w:rPr>
              <w:t xml:space="preserve">Marcar cada uno de los bienes registrados con su correspondiente </w:t>
            </w:r>
            <w:proofErr w:type="spellStart"/>
            <w:r w:rsidRPr="009F227E">
              <w:rPr>
                <w:rFonts w:ascii="Calibri" w:eastAsia="Times New Roman" w:hAnsi="Calibri" w:cs="Times New Roman"/>
                <w:lang w:eastAsia="es-ES"/>
              </w:rPr>
              <w:t>stiker</w:t>
            </w:r>
            <w:proofErr w:type="spellEnd"/>
            <w:r w:rsidRPr="009F227E">
              <w:rPr>
                <w:rFonts w:ascii="Calibri" w:eastAsia="Times New Roman" w:hAnsi="Calibri" w:cs="Times New Roman"/>
                <w:lang w:eastAsia="es-ES"/>
              </w:rPr>
              <w:t xml:space="preserve"> y registrar en el Sistema.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27E" w:rsidRPr="009F227E" w:rsidRDefault="009F227E" w:rsidP="009F22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s-ES"/>
              </w:rPr>
            </w:pPr>
            <w:r w:rsidRPr="009F227E">
              <w:rPr>
                <w:rFonts w:ascii="Calibri" w:eastAsia="Times New Roman" w:hAnsi="Calibri" w:cs="Times New Roman"/>
                <w:lang w:eastAsia="es-ES"/>
              </w:rPr>
              <w:t>- Natalia Morales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27E" w:rsidRPr="009F227E" w:rsidRDefault="009F227E" w:rsidP="009F22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s-ES"/>
              </w:rPr>
            </w:pPr>
            <w:r w:rsidRPr="009F227E">
              <w:rPr>
                <w:rFonts w:ascii="Calibri" w:eastAsia="Times New Roman" w:hAnsi="Calibri" w:cs="Times New Roman"/>
                <w:lang w:eastAsia="es-ES"/>
              </w:rPr>
              <w:br/>
              <w:t>Registro de marcado en el sistema de inventarios del AS400.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27E" w:rsidRPr="009F227E" w:rsidRDefault="009F227E" w:rsidP="009F22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s-ES"/>
              </w:rPr>
            </w:pPr>
            <w:r w:rsidRPr="009F227E">
              <w:rPr>
                <w:rFonts w:ascii="Calibri" w:eastAsia="Times New Roman" w:hAnsi="Calibri" w:cs="Times New Roman"/>
                <w:lang w:eastAsia="es-ES"/>
              </w:rPr>
              <w:t xml:space="preserve">Desplazarse al sitio donde se encuentran los bienes a marcar, identificar cada uno con su respectivo </w:t>
            </w:r>
            <w:proofErr w:type="spellStart"/>
            <w:r w:rsidRPr="009F227E">
              <w:rPr>
                <w:rFonts w:ascii="Calibri" w:eastAsia="Times New Roman" w:hAnsi="Calibri" w:cs="Times New Roman"/>
                <w:lang w:eastAsia="es-ES"/>
              </w:rPr>
              <w:t>stiker</w:t>
            </w:r>
            <w:proofErr w:type="spellEnd"/>
            <w:r w:rsidRPr="009F227E">
              <w:rPr>
                <w:rFonts w:ascii="Calibri" w:eastAsia="Times New Roman" w:hAnsi="Calibri" w:cs="Times New Roman"/>
                <w:lang w:eastAsia="es-ES"/>
              </w:rPr>
              <w:t xml:space="preserve"> y pegar en un lugar visible del bien el </w:t>
            </w:r>
            <w:proofErr w:type="spellStart"/>
            <w:r w:rsidRPr="009F227E">
              <w:rPr>
                <w:rFonts w:ascii="Calibri" w:eastAsia="Times New Roman" w:hAnsi="Calibri" w:cs="Times New Roman"/>
                <w:lang w:eastAsia="es-ES"/>
              </w:rPr>
              <w:t>stiker</w:t>
            </w:r>
            <w:proofErr w:type="spellEnd"/>
            <w:r w:rsidRPr="009F227E">
              <w:rPr>
                <w:rFonts w:ascii="Calibri" w:eastAsia="Times New Roman" w:hAnsi="Calibri" w:cs="Times New Roman"/>
                <w:lang w:eastAsia="es-ES"/>
              </w:rPr>
              <w:t xml:space="preserve"> que le corresponda. Registrar en el sistema de inventarios del AS400, cada bien como marcado. </w:t>
            </w:r>
          </w:p>
        </w:tc>
      </w:tr>
    </w:tbl>
    <w:p w:rsidR="009F227E" w:rsidRPr="009F227E" w:rsidRDefault="009F227E" w:rsidP="009F227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4"/>
      </w:tblGrid>
      <w:tr w:rsidR="009F227E" w:rsidRPr="009F227E" w:rsidTr="009F22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F227E" w:rsidRPr="009F227E" w:rsidRDefault="009F227E" w:rsidP="009F22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F227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8. CONTENIDO</w:t>
            </w:r>
          </w:p>
        </w:tc>
      </w:tr>
      <w:tr w:rsidR="009F227E" w:rsidRPr="009F227E" w:rsidTr="009F22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F227E" w:rsidRPr="009F227E" w:rsidRDefault="009F227E" w:rsidP="009F22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</w:tbl>
    <w:p w:rsidR="009F227E" w:rsidRPr="009F227E" w:rsidRDefault="009F227E" w:rsidP="009F227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4"/>
      </w:tblGrid>
      <w:tr w:rsidR="009F227E" w:rsidRPr="009F227E" w:rsidTr="009F22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F227E" w:rsidRPr="009F227E" w:rsidRDefault="009F227E" w:rsidP="009F22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F227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LISTA DE VERSIONES</w:t>
            </w:r>
          </w:p>
        </w:tc>
      </w:tr>
      <w:tr w:rsidR="009F227E" w:rsidRPr="009F227E" w:rsidTr="009F22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8"/>
              <w:gridCol w:w="2098"/>
              <w:gridCol w:w="9792"/>
            </w:tblGrid>
            <w:tr w:rsidR="009F227E" w:rsidRPr="009F227E">
              <w:trPr>
                <w:tblCellSpacing w:w="0" w:type="dxa"/>
                <w:jc w:val="center"/>
              </w:trPr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9F227E" w:rsidRPr="009F227E" w:rsidRDefault="009F227E" w:rsidP="009F22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9F227E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VERSIÓN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9F227E" w:rsidRPr="009F227E" w:rsidRDefault="009F227E" w:rsidP="009F22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9F227E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FECHA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9F227E" w:rsidRPr="009F227E" w:rsidRDefault="009F227E" w:rsidP="009F22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9F227E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RAZÓN DE LA ACTUALIZACIÓN</w:t>
                  </w:r>
                </w:p>
              </w:tc>
            </w:tr>
          </w:tbl>
          <w:p w:rsidR="009F227E" w:rsidRPr="009F227E" w:rsidRDefault="009F227E" w:rsidP="009F22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</w:tbl>
    <w:p w:rsidR="009F227E" w:rsidRPr="009F227E" w:rsidRDefault="009F227E" w:rsidP="009F227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0"/>
        <w:gridCol w:w="4772"/>
        <w:gridCol w:w="4772"/>
      </w:tblGrid>
      <w:tr w:rsidR="009F227E" w:rsidRPr="009F227E" w:rsidTr="009F227E">
        <w:trPr>
          <w:trHeight w:val="375"/>
          <w:tblCellSpacing w:w="0" w:type="dxa"/>
          <w:jc w:val="center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27E" w:rsidRPr="009F227E" w:rsidRDefault="009F227E" w:rsidP="009F2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F227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ELABORÓ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27E" w:rsidRPr="009F227E" w:rsidRDefault="009F227E" w:rsidP="009F2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F227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REVISÓ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27E" w:rsidRPr="009F227E" w:rsidRDefault="009F227E" w:rsidP="009F2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F227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APROBÓ</w:t>
            </w:r>
          </w:p>
        </w:tc>
      </w:tr>
      <w:tr w:rsidR="009F227E" w:rsidRPr="009F227E" w:rsidTr="009F22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37"/>
              <w:gridCol w:w="3323"/>
            </w:tblGrid>
            <w:tr w:rsidR="009F227E" w:rsidRPr="009F227E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9F227E" w:rsidRPr="009F227E" w:rsidRDefault="009F227E" w:rsidP="009F227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9F227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S"/>
                    </w:rPr>
                    <w:t>Nombre: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9F227E" w:rsidRPr="009F227E" w:rsidRDefault="009F227E" w:rsidP="009F227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9F227E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Valentina Giraldo Carmona</w:t>
                  </w:r>
                </w:p>
              </w:tc>
            </w:tr>
            <w:tr w:rsidR="009F227E" w:rsidRPr="009F22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F227E" w:rsidRPr="009F227E" w:rsidRDefault="009F227E" w:rsidP="009F227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9F227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S"/>
                    </w:rPr>
                    <w:t>Cargo: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227E" w:rsidRPr="009F227E" w:rsidRDefault="009F227E" w:rsidP="009F227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9F227E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Ninguno</w:t>
                  </w:r>
                </w:p>
              </w:tc>
            </w:tr>
            <w:tr w:rsidR="009F227E" w:rsidRPr="009F22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F227E" w:rsidRPr="009F227E" w:rsidRDefault="009F227E" w:rsidP="009F227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9F227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S"/>
                    </w:rPr>
                    <w:t>Fecha: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227E" w:rsidRPr="009F227E" w:rsidRDefault="009F227E" w:rsidP="009F227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9F227E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07/Jun/2017</w:t>
                  </w:r>
                </w:p>
              </w:tc>
            </w:tr>
          </w:tbl>
          <w:p w:rsidR="009F227E" w:rsidRPr="009F227E" w:rsidRDefault="009F227E" w:rsidP="009F22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8"/>
              <w:gridCol w:w="3534"/>
            </w:tblGrid>
            <w:tr w:rsidR="009F227E" w:rsidRPr="009F227E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9F227E" w:rsidRPr="009F227E" w:rsidRDefault="009F227E" w:rsidP="009F227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9F227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S"/>
                    </w:rPr>
                    <w:t>Nombre: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9F227E" w:rsidRPr="009F227E" w:rsidRDefault="009F227E" w:rsidP="009F227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proofErr w:type="spellStart"/>
                  <w:r w:rsidRPr="009F227E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Jhon</w:t>
                  </w:r>
                  <w:proofErr w:type="spellEnd"/>
                  <w:r w:rsidRPr="009F227E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 xml:space="preserve"> Jairo López </w:t>
                  </w:r>
                  <w:proofErr w:type="spellStart"/>
                  <w:r w:rsidRPr="009F227E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López</w:t>
                  </w:r>
                  <w:proofErr w:type="spellEnd"/>
                </w:p>
              </w:tc>
            </w:tr>
            <w:tr w:rsidR="009F227E" w:rsidRPr="009F22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F227E" w:rsidRPr="009F227E" w:rsidRDefault="009F227E" w:rsidP="009F227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9F227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S"/>
                    </w:rPr>
                    <w:t>Cargo: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227E" w:rsidRPr="009F227E" w:rsidRDefault="009F227E" w:rsidP="009F227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9F227E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Profesional Universitario</w:t>
                  </w:r>
                </w:p>
              </w:tc>
            </w:tr>
            <w:tr w:rsidR="009F227E" w:rsidRPr="009F22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F227E" w:rsidRPr="009F227E" w:rsidRDefault="009F227E" w:rsidP="009F227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9F227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S"/>
                    </w:rPr>
                    <w:t>Fecha: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227E" w:rsidRPr="009F227E" w:rsidRDefault="009F227E" w:rsidP="009F227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9F227E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08/Jun/2017</w:t>
                  </w:r>
                </w:p>
              </w:tc>
            </w:tr>
          </w:tbl>
          <w:p w:rsidR="009F227E" w:rsidRPr="009F227E" w:rsidRDefault="009F227E" w:rsidP="009F22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8"/>
              <w:gridCol w:w="3534"/>
            </w:tblGrid>
            <w:tr w:rsidR="009F227E" w:rsidRPr="009F227E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9F227E" w:rsidRPr="009F227E" w:rsidRDefault="009F227E" w:rsidP="009F227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9F227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S"/>
                    </w:rPr>
                    <w:t>Nombre: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9F227E" w:rsidRPr="009F227E" w:rsidRDefault="009F227E" w:rsidP="009F227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9F227E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 xml:space="preserve">Guillermo </w:t>
                  </w:r>
                  <w:proofErr w:type="spellStart"/>
                  <w:r w:rsidRPr="009F227E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Hernandez</w:t>
                  </w:r>
                  <w:proofErr w:type="spellEnd"/>
                  <w:r w:rsidRPr="009F227E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 xml:space="preserve"> </w:t>
                  </w:r>
                  <w:proofErr w:type="spellStart"/>
                  <w:r w:rsidRPr="009F227E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Gutierrez</w:t>
                  </w:r>
                  <w:proofErr w:type="spellEnd"/>
                </w:p>
              </w:tc>
            </w:tr>
            <w:tr w:rsidR="009F227E" w:rsidRPr="009F22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F227E" w:rsidRPr="009F227E" w:rsidRDefault="009F227E" w:rsidP="009F227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9F227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S"/>
                    </w:rPr>
                    <w:t>Cargo: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227E" w:rsidRPr="009F227E" w:rsidRDefault="009F227E" w:rsidP="009F227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9F227E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Líder de Programa</w:t>
                  </w:r>
                </w:p>
              </w:tc>
            </w:tr>
            <w:tr w:rsidR="009F227E" w:rsidRPr="009F22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F227E" w:rsidRPr="009F227E" w:rsidRDefault="009F227E" w:rsidP="009F227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9F227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S"/>
                    </w:rPr>
                    <w:t>Fecha: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227E" w:rsidRPr="009F227E" w:rsidRDefault="009F227E" w:rsidP="009F227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9F227E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13/Jun/2017</w:t>
                  </w:r>
                </w:p>
              </w:tc>
            </w:tr>
          </w:tbl>
          <w:p w:rsidR="009F227E" w:rsidRPr="009F227E" w:rsidRDefault="009F227E" w:rsidP="009F22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</w:tbl>
    <w:p w:rsidR="007F17DF" w:rsidRDefault="009F227E"/>
    <w:sectPr w:rsidR="007F17DF" w:rsidSect="009F227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27E"/>
    <w:rsid w:val="000106FC"/>
    <w:rsid w:val="001336B7"/>
    <w:rsid w:val="002D4109"/>
    <w:rsid w:val="00874852"/>
    <w:rsid w:val="00894079"/>
    <w:rsid w:val="0094203E"/>
    <w:rsid w:val="009F227E"/>
    <w:rsid w:val="00B97795"/>
    <w:rsid w:val="00BB6CFF"/>
    <w:rsid w:val="00EA4177"/>
    <w:rsid w:val="00FB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os">
    <w:name w:val="datos"/>
    <w:basedOn w:val="Fuentedeprrafopredeter"/>
    <w:rsid w:val="009F227E"/>
  </w:style>
  <w:style w:type="character" w:styleId="Hipervnculo">
    <w:name w:val="Hyperlink"/>
    <w:basedOn w:val="Fuentedeprrafopredeter"/>
    <w:uiPriority w:val="99"/>
    <w:semiHidden/>
    <w:unhideWhenUsed/>
    <w:rsid w:val="009F227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2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22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os">
    <w:name w:val="datos"/>
    <w:basedOn w:val="Fuentedeprrafopredeter"/>
    <w:rsid w:val="009F227E"/>
  </w:style>
  <w:style w:type="character" w:styleId="Hipervnculo">
    <w:name w:val="Hyperlink"/>
    <w:basedOn w:val="Fuentedeprrafopredeter"/>
    <w:uiPriority w:val="99"/>
    <w:semiHidden/>
    <w:unhideWhenUsed/>
    <w:rsid w:val="009F227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2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22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8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olucion.com.co/Isolucion3AlcManizales/bancoconocimientoalcmanizales/R/RegimendeContabilidadPublica-ManualdeProcedimientos/RegimendeContabilidadPublica-ManualdeProcedimientos.asp?IdArticulo=25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solucion.com.co/Isolucion3AlcManizales/bancoconocimientoalcmanizales/R/Resolucion355de2007/Resolucion355de2007.asp?IdArticulo=679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isolucion.com.co/Isolucion3AlcManizales/bancoconocimientoalcmanizales/A/ActapararegistrodenovedadesdeBienesMuebles_v3/ActapararegistrodenovedadesdeBienesMuebles_v3.asp?IdArticulo=23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olucion.com.co/Isolucion3AlcManizales/bancoconocimientoalcmanizales/A/ActapararegistrodenovedadesdeBienesMuebles_v3/ActapararegistrodenovedadesdeBienesMuebles_v3.asp?IdArticulo=234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904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Giraldo Carmona</dc:creator>
  <cp:lastModifiedBy>Valentina Giraldo Carmona</cp:lastModifiedBy>
  <cp:revision>1</cp:revision>
  <dcterms:created xsi:type="dcterms:W3CDTF">2017-06-22T19:06:00Z</dcterms:created>
  <dcterms:modified xsi:type="dcterms:W3CDTF">2017-06-22T19:10:00Z</dcterms:modified>
</cp:coreProperties>
</file>