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85"/>
      </w:tblGrid>
      <w:tr w:rsidR="00B9750F" w:rsidRPr="00B9750F" w:rsidTr="00B9750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3145"/>
              <w:gridCol w:w="9434"/>
            </w:tblGrid>
            <w:tr w:rsidR="00B9750F" w:rsidRPr="00B9750F">
              <w:trPr>
                <w:tblCellSpacing w:w="0" w:type="dxa"/>
              </w:trPr>
              <w:tc>
                <w:tcPr>
                  <w:tcW w:w="10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750F" w:rsidRPr="00B9750F" w:rsidRDefault="00B9750F" w:rsidP="00B975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s-ES"/>
                    </w:rPr>
                    <w:drawing>
                      <wp:inline distT="0" distB="0" distL="0" distR="0">
                        <wp:extent cx="956945" cy="1414145"/>
                        <wp:effectExtent l="0" t="0" r="0" b="0"/>
                        <wp:docPr id="37" name="Imagen 37" descr="http://www.isolucion.com.co/Isolucion3AlcManizales/GrafVinetas/imagen%20definitiva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isolucion.com.co/Isolucion3AlcManizales/GrafVinetas/imagen%20definitiva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6945" cy="14141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750F" w:rsidRPr="00B9750F" w:rsidRDefault="00B9750F" w:rsidP="00B9750F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ES"/>
                    </w:rPr>
                  </w:pPr>
                  <w:r w:rsidRPr="00B9750F"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ES"/>
                    </w:rPr>
                    <w:t>PROCEDIMIENTO</w:t>
                  </w:r>
                </w:p>
              </w:tc>
            </w:tr>
            <w:tr w:rsidR="00B9750F" w:rsidRPr="00B9750F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750F" w:rsidRPr="00B9750F" w:rsidRDefault="00B9750F" w:rsidP="00B975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750F" w:rsidRPr="00B9750F" w:rsidRDefault="00B9750F" w:rsidP="00B9750F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ES"/>
                    </w:rPr>
                  </w:pPr>
                  <w:r w:rsidRPr="00B9750F"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ES"/>
                    </w:rPr>
                    <w:t>ADMINISTRAR LA INFORMACIÓN CARTOGRÁFICA, CATASTRAL Y TEMÁTICA DEL MUNICIPIO DE MANIZALES</w:t>
                  </w:r>
                </w:p>
              </w:tc>
            </w:tr>
            <w:tr w:rsidR="00B9750F" w:rsidRPr="00B9750F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750F" w:rsidRPr="00B9750F" w:rsidRDefault="00B9750F" w:rsidP="00B975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750F" w:rsidRPr="00B9750F" w:rsidRDefault="00B9750F" w:rsidP="00B9750F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ES"/>
                    </w:rPr>
                  </w:pPr>
                  <w:r w:rsidRPr="00B9750F"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ES"/>
                    </w:rPr>
                    <w:t>VERSIÓN 01</w:t>
                  </w:r>
                </w:p>
              </w:tc>
            </w:tr>
            <w:tr w:rsidR="00B9750F" w:rsidRPr="00B9750F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750F" w:rsidRPr="00B9750F" w:rsidRDefault="00B9750F" w:rsidP="00B975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750F" w:rsidRPr="00B9750F" w:rsidRDefault="00B9750F" w:rsidP="00B9750F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ES"/>
                    </w:rPr>
                  </w:pPr>
                  <w:r w:rsidRPr="00B9750F"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ES"/>
                    </w:rPr>
                    <w:t>CÓDIGO PSI-SEG-PR-003</w:t>
                  </w:r>
                </w:p>
              </w:tc>
            </w:tr>
          </w:tbl>
          <w:p w:rsidR="00B9750F" w:rsidRPr="00B9750F" w:rsidRDefault="00B9750F" w:rsidP="00B9750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es-ES"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6289"/>
              <w:gridCol w:w="6290"/>
            </w:tblGrid>
            <w:tr w:rsidR="00B9750F" w:rsidRPr="00B9750F">
              <w:trPr>
                <w:tblCellSpacing w:w="0" w:type="dxa"/>
              </w:trPr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750F" w:rsidRPr="00B9750F" w:rsidRDefault="00B9750F" w:rsidP="00B9750F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ES"/>
                    </w:rPr>
                  </w:pPr>
                  <w:r w:rsidRPr="00B9750F"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ES"/>
                    </w:rPr>
                    <w:t>SUBPROCESO SERVICIOS ESTADÍSTICOS Y GEOGRÁFICOS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750F" w:rsidRPr="00B9750F" w:rsidRDefault="00B9750F" w:rsidP="00B9750F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ES"/>
                    </w:rPr>
                  </w:pPr>
                  <w:r w:rsidRPr="00B9750F"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ES"/>
                    </w:rPr>
                    <w:t>ESTADO</w:t>
                  </w:r>
                </w:p>
              </w:tc>
            </w:tr>
          </w:tbl>
          <w:p w:rsidR="00B9750F" w:rsidRPr="00B9750F" w:rsidRDefault="00B9750F" w:rsidP="00B97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B9750F" w:rsidRPr="00B9750F" w:rsidTr="00B9750F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9750F" w:rsidRPr="00B9750F" w:rsidRDefault="00B9750F" w:rsidP="00B9750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B9750F" w:rsidRPr="00B9750F" w:rsidTr="00B9750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B9750F" w:rsidRPr="00B9750F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9750F" w:rsidRPr="00B9750F" w:rsidRDefault="00B9750F" w:rsidP="00B9750F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B9750F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1. OBJETIVO</w:t>
                  </w:r>
                </w:p>
              </w:tc>
            </w:tr>
            <w:tr w:rsidR="00B9750F" w:rsidRPr="00B9750F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9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  <w:gridCol w:w="33"/>
                    <w:gridCol w:w="75"/>
                    <w:gridCol w:w="12286"/>
                  </w:tblGrid>
                  <w:tr w:rsidR="00B9750F" w:rsidRPr="00B9750F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B9750F" w:rsidRPr="00B9750F" w:rsidRDefault="00B9750F" w:rsidP="00B9750F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  <w:tr w:rsidR="00B9750F" w:rsidRPr="00B9750F">
                    <w:trPr>
                      <w:tblCellSpacing w:w="0" w:type="dxa"/>
                    </w:trPr>
                    <w:tc>
                      <w:tcPr>
                        <w:tcW w:w="75" w:type="dxa"/>
                        <w:hideMark/>
                      </w:tcPr>
                      <w:p w:rsidR="00B9750F" w:rsidRPr="00B9750F" w:rsidRDefault="00B9750F" w:rsidP="00B9750F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36" name="Imagen 36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hideMark/>
                      </w:tcPr>
                      <w:p w:rsidR="00B9750F" w:rsidRPr="00B9750F" w:rsidRDefault="00B9750F" w:rsidP="00B9750F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20955" cy="20955"/>
                              <wp:effectExtent l="0" t="0" r="0" b="0"/>
                              <wp:docPr id="35" name="Imagen 35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955" cy="209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B9750F" w:rsidRPr="00B9750F" w:rsidRDefault="00B9750F" w:rsidP="00B9750F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34" name="Imagen 34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B9750F" w:rsidRPr="00B9750F" w:rsidRDefault="00B9750F" w:rsidP="00B9750F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 w:rsidRPr="00B9750F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Servir de apoyo y de soporte para la toma de decisiones en los diferentes procesos de planificación y de norma del municipio. </w:t>
                        </w:r>
                      </w:p>
                    </w:tc>
                  </w:tr>
                  <w:tr w:rsidR="00B9750F" w:rsidRPr="00B9750F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B9750F" w:rsidRPr="00B9750F" w:rsidRDefault="00B9750F" w:rsidP="00B9750F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</w:tbl>
                <w:p w:rsidR="00B9750F" w:rsidRPr="00B9750F" w:rsidRDefault="00B9750F" w:rsidP="00B9750F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B9750F" w:rsidRPr="00B9750F" w:rsidRDefault="00B9750F" w:rsidP="00B97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B9750F" w:rsidRPr="00B9750F" w:rsidTr="00B9750F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9750F" w:rsidRPr="00B9750F" w:rsidRDefault="00B9750F" w:rsidP="00B9750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B9750F" w:rsidRPr="00B9750F" w:rsidTr="00B9750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B9750F" w:rsidRPr="00B9750F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9750F" w:rsidRPr="00B9750F" w:rsidRDefault="00B9750F" w:rsidP="00B9750F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B9750F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2. ALCANCE</w:t>
                  </w:r>
                </w:p>
              </w:tc>
            </w:tr>
            <w:tr w:rsidR="00B9750F" w:rsidRPr="00B9750F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9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  <w:gridCol w:w="33"/>
                    <w:gridCol w:w="75"/>
                    <w:gridCol w:w="12286"/>
                  </w:tblGrid>
                  <w:tr w:rsidR="00B9750F" w:rsidRPr="00B9750F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B9750F" w:rsidRPr="00B9750F" w:rsidRDefault="00B9750F" w:rsidP="00B9750F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  <w:tr w:rsidR="00B9750F" w:rsidRPr="00B9750F">
                    <w:trPr>
                      <w:tblCellSpacing w:w="0" w:type="dxa"/>
                    </w:trPr>
                    <w:tc>
                      <w:tcPr>
                        <w:tcW w:w="75" w:type="dxa"/>
                        <w:hideMark/>
                      </w:tcPr>
                      <w:p w:rsidR="00B9750F" w:rsidRPr="00B9750F" w:rsidRDefault="00B9750F" w:rsidP="00B9750F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33" name="Imagen 33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hideMark/>
                      </w:tcPr>
                      <w:p w:rsidR="00B9750F" w:rsidRPr="00B9750F" w:rsidRDefault="00B9750F" w:rsidP="00B9750F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20955" cy="20955"/>
                              <wp:effectExtent l="0" t="0" r="0" b="0"/>
                              <wp:docPr id="32" name="Imagen 32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955" cy="209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B9750F" w:rsidRPr="00B9750F" w:rsidRDefault="00B9750F" w:rsidP="00B9750F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31" name="Imagen 31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B9750F" w:rsidRPr="00B9750F" w:rsidRDefault="00B9750F" w:rsidP="00B9750F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 w:rsidRPr="00B9750F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Desde revisar los formatos de entrega de información hasta el manejo de la información de la cartografía temática y datos tabulares y/o alfanuméricos. </w:t>
                        </w:r>
                      </w:p>
                    </w:tc>
                  </w:tr>
                  <w:tr w:rsidR="00B9750F" w:rsidRPr="00B9750F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B9750F" w:rsidRPr="00B9750F" w:rsidRDefault="00B9750F" w:rsidP="00B9750F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</w:tbl>
                <w:p w:rsidR="00B9750F" w:rsidRPr="00B9750F" w:rsidRDefault="00B9750F" w:rsidP="00B9750F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B9750F" w:rsidRPr="00B9750F" w:rsidRDefault="00B9750F" w:rsidP="00B97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B9750F" w:rsidRPr="00B9750F" w:rsidTr="00B9750F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9750F" w:rsidRPr="00B9750F" w:rsidRDefault="00B9750F" w:rsidP="00B9750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B9750F" w:rsidRPr="00B9750F" w:rsidTr="00B9750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B9750F" w:rsidRPr="00B9750F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9750F" w:rsidRPr="00B9750F" w:rsidRDefault="00B9750F" w:rsidP="00B9750F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B9750F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3. RESPONSABLE</w:t>
                  </w:r>
                </w:p>
              </w:tc>
            </w:tr>
            <w:tr w:rsidR="00B9750F" w:rsidRPr="00B9750F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12433"/>
                    <w:gridCol w:w="81"/>
                  </w:tblGrid>
                  <w:tr w:rsidR="00B9750F" w:rsidRPr="00B9750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B9750F" w:rsidRPr="00B9750F" w:rsidRDefault="00B9750F" w:rsidP="00B9750F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B9750F" w:rsidRPr="00B9750F" w:rsidRDefault="00B9750F" w:rsidP="00B9750F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 w:rsidRPr="00B9750F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 xml:space="preserve">Juan Carlos </w:t>
                        </w:r>
                        <w:proofErr w:type="spellStart"/>
                        <w:r w:rsidRPr="00B9750F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Gutierrez</w:t>
                        </w:r>
                        <w:proofErr w:type="spellEnd"/>
                        <w:r w:rsidRPr="00B9750F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 xml:space="preserve"> Arboleda, Diana </w:t>
                        </w:r>
                        <w:proofErr w:type="spellStart"/>
                        <w:r w:rsidRPr="00B9750F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Maria</w:t>
                        </w:r>
                        <w:proofErr w:type="spellEnd"/>
                        <w:r w:rsidRPr="00B9750F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B9750F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Alvaran</w:t>
                        </w:r>
                        <w:proofErr w:type="spellEnd"/>
                        <w:r w:rsidRPr="00B9750F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 xml:space="preserve"> Cardona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9750F" w:rsidRPr="00B9750F" w:rsidRDefault="00B9750F" w:rsidP="00B9750F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</w:p>
                    </w:tc>
                  </w:tr>
                </w:tbl>
                <w:p w:rsidR="00B9750F" w:rsidRPr="00B9750F" w:rsidRDefault="00B9750F" w:rsidP="00B9750F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B9750F" w:rsidRPr="00B9750F" w:rsidRDefault="00B9750F" w:rsidP="00B97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B9750F" w:rsidRPr="00B9750F" w:rsidTr="00B9750F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9750F" w:rsidRPr="00B9750F" w:rsidRDefault="00B9750F" w:rsidP="00B9750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B9750F" w:rsidRPr="00B9750F" w:rsidTr="00B9750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B9750F" w:rsidRPr="00B9750F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9750F" w:rsidRPr="00B9750F" w:rsidRDefault="00B9750F" w:rsidP="00B9750F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B9750F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4. CONDICIONES GENERALES</w:t>
                  </w:r>
                </w:p>
              </w:tc>
            </w:tr>
            <w:tr w:rsidR="00B9750F" w:rsidRPr="00B9750F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9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  <w:gridCol w:w="33"/>
                    <w:gridCol w:w="75"/>
                    <w:gridCol w:w="12286"/>
                  </w:tblGrid>
                  <w:tr w:rsidR="00B9750F" w:rsidRPr="00B9750F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B9750F" w:rsidRPr="00B9750F" w:rsidRDefault="00B9750F" w:rsidP="00B9750F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  <w:tr w:rsidR="00B9750F" w:rsidRPr="00B9750F">
                    <w:trPr>
                      <w:tblCellSpacing w:w="0" w:type="dxa"/>
                    </w:trPr>
                    <w:tc>
                      <w:tcPr>
                        <w:tcW w:w="75" w:type="dxa"/>
                        <w:hideMark/>
                      </w:tcPr>
                      <w:p w:rsidR="00B9750F" w:rsidRPr="00B9750F" w:rsidRDefault="00B9750F" w:rsidP="00B9750F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30" name="Imagen 30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hideMark/>
                      </w:tcPr>
                      <w:p w:rsidR="00B9750F" w:rsidRPr="00B9750F" w:rsidRDefault="00B9750F" w:rsidP="00B9750F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20955" cy="20955"/>
                              <wp:effectExtent l="0" t="0" r="0" b="0"/>
                              <wp:docPr id="29" name="Imagen 29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955" cy="209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B9750F" w:rsidRPr="00B9750F" w:rsidRDefault="00B9750F" w:rsidP="00B9750F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28" name="Imagen 28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B9750F" w:rsidRPr="00B9750F" w:rsidRDefault="00B9750F" w:rsidP="00B9750F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 w:rsidRPr="00B9750F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1. Disponer de la Cartografía y catastro zona urbana escala 1:2.000, rural escala 1:1000, entre otras. </w:t>
                        </w:r>
                        <w:r w:rsidRPr="00B9750F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br/>
                          <w:t>2. Información temática: disponer de variables debidamente actualizadas como: Suelo, vivienda, vías, espacio público, servicios públicos, equipamientos, patrimonio, entre otros. </w:t>
                        </w:r>
                      </w:p>
                    </w:tc>
                  </w:tr>
                  <w:tr w:rsidR="00B9750F" w:rsidRPr="00B9750F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B9750F" w:rsidRPr="00B9750F" w:rsidRDefault="00B9750F" w:rsidP="00B9750F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</w:tbl>
                <w:p w:rsidR="00B9750F" w:rsidRPr="00B9750F" w:rsidRDefault="00B9750F" w:rsidP="00B9750F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B9750F" w:rsidRPr="00B9750F" w:rsidRDefault="00B9750F" w:rsidP="00B97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B9750F" w:rsidRPr="00B9750F" w:rsidTr="00B9750F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9750F" w:rsidRPr="00B9750F" w:rsidRDefault="00B9750F" w:rsidP="00B9750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B9750F" w:rsidRPr="00B9750F" w:rsidTr="00B9750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B9750F" w:rsidRPr="00B9750F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9750F" w:rsidRPr="00B9750F" w:rsidRDefault="00B9750F" w:rsidP="00B9750F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B9750F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lastRenderedPageBreak/>
                    <w:t>5. DEFINICIONES</w:t>
                  </w:r>
                </w:p>
              </w:tc>
            </w:tr>
            <w:tr w:rsidR="00B9750F" w:rsidRPr="00B9750F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9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  <w:gridCol w:w="33"/>
                    <w:gridCol w:w="75"/>
                    <w:gridCol w:w="12286"/>
                  </w:tblGrid>
                  <w:tr w:rsidR="00B9750F" w:rsidRPr="00B9750F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B9750F" w:rsidRPr="00B9750F" w:rsidRDefault="00B9750F" w:rsidP="00B9750F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  <w:tr w:rsidR="00B9750F" w:rsidRPr="00B9750F">
                    <w:trPr>
                      <w:tblCellSpacing w:w="0" w:type="dxa"/>
                    </w:trPr>
                    <w:tc>
                      <w:tcPr>
                        <w:tcW w:w="75" w:type="dxa"/>
                        <w:hideMark/>
                      </w:tcPr>
                      <w:p w:rsidR="00B9750F" w:rsidRPr="00B9750F" w:rsidRDefault="00B9750F" w:rsidP="00B9750F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27" name="Imagen 27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hideMark/>
                      </w:tcPr>
                      <w:p w:rsidR="00B9750F" w:rsidRPr="00B9750F" w:rsidRDefault="00B9750F" w:rsidP="00B9750F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20955" cy="20955"/>
                              <wp:effectExtent l="0" t="0" r="0" b="0"/>
                              <wp:docPr id="26" name="Imagen 26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955" cy="209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B9750F" w:rsidRPr="00B9750F" w:rsidRDefault="00B9750F" w:rsidP="00B9750F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25" name="Imagen 25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B9750F" w:rsidRPr="00B9750F" w:rsidRDefault="00B9750F" w:rsidP="00B9750F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 w:rsidRPr="00B9750F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  <w:t>5.1. CARTOGRAFÍA BÁSICA Y DIGITAL:</w:t>
                        </w:r>
                        <w:r w:rsidRPr="00B9750F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 Representación convencional gráfica, generalmente plana de fenómenos concretos o abstractos localizados en la tierra o en cualquier parte del universo, conservando su posición relativa de su localización (Fuente IGAC)  </w:t>
                        </w:r>
                      </w:p>
                    </w:tc>
                  </w:tr>
                  <w:tr w:rsidR="00B9750F" w:rsidRPr="00B9750F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B9750F" w:rsidRPr="00B9750F" w:rsidRDefault="00B9750F" w:rsidP="00B9750F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</w:tbl>
                <w:p w:rsidR="00B9750F" w:rsidRPr="00B9750F" w:rsidRDefault="00B9750F" w:rsidP="00B9750F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vanish/>
                      <w:lang w:eastAsia="es-ES"/>
                    </w:rPr>
                  </w:pPr>
                </w:p>
                <w:tbl>
                  <w:tblPr>
                    <w:tblW w:w="49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  <w:gridCol w:w="33"/>
                    <w:gridCol w:w="75"/>
                    <w:gridCol w:w="12286"/>
                  </w:tblGrid>
                  <w:tr w:rsidR="00B9750F" w:rsidRPr="00B9750F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B9750F" w:rsidRPr="00B9750F" w:rsidRDefault="00B9750F" w:rsidP="00B9750F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  <w:tr w:rsidR="00B9750F" w:rsidRPr="00B9750F">
                    <w:trPr>
                      <w:tblCellSpacing w:w="0" w:type="dxa"/>
                    </w:trPr>
                    <w:tc>
                      <w:tcPr>
                        <w:tcW w:w="75" w:type="dxa"/>
                        <w:hideMark/>
                      </w:tcPr>
                      <w:p w:rsidR="00B9750F" w:rsidRPr="00B9750F" w:rsidRDefault="00B9750F" w:rsidP="00B9750F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24" name="Imagen 24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hideMark/>
                      </w:tcPr>
                      <w:p w:rsidR="00B9750F" w:rsidRPr="00B9750F" w:rsidRDefault="00B9750F" w:rsidP="00B9750F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20955" cy="20955"/>
                              <wp:effectExtent l="0" t="0" r="0" b="0"/>
                              <wp:docPr id="23" name="Imagen 23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955" cy="209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B9750F" w:rsidRPr="00B9750F" w:rsidRDefault="00B9750F" w:rsidP="00B9750F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22" name="Imagen 22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B9750F" w:rsidRPr="00B9750F" w:rsidRDefault="00B9750F" w:rsidP="00B9750F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 w:rsidRPr="00B9750F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  <w:t>5.2. CATASTRO:</w:t>
                        </w:r>
                        <w:r w:rsidRPr="00B9750F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 Inventario o censo, debidamente actualizado y clasificado, de los bienes inmuebles pertenecientes al Estado y a los particulares, con el objeto de lograr su correcta identificación física, jurídica, fiscal y económica.  </w:t>
                        </w:r>
                      </w:p>
                    </w:tc>
                  </w:tr>
                  <w:tr w:rsidR="00B9750F" w:rsidRPr="00B9750F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B9750F" w:rsidRPr="00B9750F" w:rsidRDefault="00B9750F" w:rsidP="00B9750F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</w:tbl>
                <w:p w:rsidR="00B9750F" w:rsidRPr="00B9750F" w:rsidRDefault="00B9750F" w:rsidP="00B9750F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vanish/>
                      <w:lang w:eastAsia="es-ES"/>
                    </w:rPr>
                  </w:pPr>
                </w:p>
                <w:tbl>
                  <w:tblPr>
                    <w:tblW w:w="49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  <w:gridCol w:w="33"/>
                    <w:gridCol w:w="75"/>
                    <w:gridCol w:w="12286"/>
                  </w:tblGrid>
                  <w:tr w:rsidR="00B9750F" w:rsidRPr="00B9750F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B9750F" w:rsidRPr="00B9750F" w:rsidRDefault="00B9750F" w:rsidP="00B9750F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  <w:tr w:rsidR="00B9750F" w:rsidRPr="00B9750F">
                    <w:trPr>
                      <w:tblCellSpacing w:w="0" w:type="dxa"/>
                    </w:trPr>
                    <w:tc>
                      <w:tcPr>
                        <w:tcW w:w="75" w:type="dxa"/>
                        <w:hideMark/>
                      </w:tcPr>
                      <w:p w:rsidR="00B9750F" w:rsidRPr="00B9750F" w:rsidRDefault="00B9750F" w:rsidP="00B9750F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21" name="Imagen 21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hideMark/>
                      </w:tcPr>
                      <w:p w:rsidR="00B9750F" w:rsidRPr="00B9750F" w:rsidRDefault="00B9750F" w:rsidP="00B9750F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20955" cy="20955"/>
                              <wp:effectExtent l="0" t="0" r="0" b="0"/>
                              <wp:docPr id="20" name="Imagen 20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955" cy="209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B9750F" w:rsidRPr="00B9750F" w:rsidRDefault="00B9750F" w:rsidP="00B9750F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19" name="Imagen 19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B9750F" w:rsidRPr="00B9750F" w:rsidRDefault="00B9750F" w:rsidP="00B9750F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 w:rsidRPr="00B9750F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  <w:t>5.3. CARTOGRAFÍA TEMÁTICA:</w:t>
                        </w:r>
                        <w:r w:rsidRPr="00B9750F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 Conjunto de mapas que contienen una información adicional propia, distinta de la puramente topográfica.  </w:t>
                        </w:r>
                      </w:p>
                    </w:tc>
                  </w:tr>
                  <w:tr w:rsidR="00B9750F" w:rsidRPr="00B9750F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B9750F" w:rsidRPr="00B9750F" w:rsidRDefault="00B9750F" w:rsidP="00B9750F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</w:tbl>
                <w:p w:rsidR="00B9750F" w:rsidRPr="00B9750F" w:rsidRDefault="00B9750F" w:rsidP="00B9750F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vanish/>
                      <w:lang w:eastAsia="es-ES"/>
                    </w:rPr>
                  </w:pPr>
                </w:p>
                <w:tbl>
                  <w:tblPr>
                    <w:tblW w:w="49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  <w:gridCol w:w="33"/>
                    <w:gridCol w:w="75"/>
                    <w:gridCol w:w="12286"/>
                  </w:tblGrid>
                  <w:tr w:rsidR="00B9750F" w:rsidRPr="00B9750F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B9750F" w:rsidRPr="00B9750F" w:rsidRDefault="00B9750F" w:rsidP="00B9750F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  <w:tr w:rsidR="00B9750F" w:rsidRPr="00B9750F">
                    <w:trPr>
                      <w:tblCellSpacing w:w="0" w:type="dxa"/>
                    </w:trPr>
                    <w:tc>
                      <w:tcPr>
                        <w:tcW w:w="75" w:type="dxa"/>
                        <w:hideMark/>
                      </w:tcPr>
                      <w:p w:rsidR="00B9750F" w:rsidRPr="00B9750F" w:rsidRDefault="00B9750F" w:rsidP="00B9750F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18" name="Imagen 18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hideMark/>
                      </w:tcPr>
                      <w:p w:rsidR="00B9750F" w:rsidRPr="00B9750F" w:rsidRDefault="00B9750F" w:rsidP="00B9750F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20955" cy="20955"/>
                              <wp:effectExtent l="0" t="0" r="0" b="0"/>
                              <wp:docPr id="17" name="Imagen 17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955" cy="209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B9750F" w:rsidRPr="00B9750F" w:rsidRDefault="00B9750F" w:rsidP="00B9750F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16" name="Imagen 16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B9750F" w:rsidRPr="00B9750F" w:rsidRDefault="00B9750F" w:rsidP="00B9750F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 w:rsidRPr="00B9750F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  <w:t>5.4. GEOREFERENCIACIÓN:</w:t>
                        </w:r>
                        <w:r w:rsidRPr="00B9750F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 xml:space="preserve"> Técnica de posicionamiento espacial de una entidad en una localización geográfica única y bien definida en un sistema de coordenadas y </w:t>
                        </w:r>
                        <w:proofErr w:type="spellStart"/>
                        <w:r w:rsidRPr="00B9750F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datum</w:t>
                        </w:r>
                        <w:proofErr w:type="spellEnd"/>
                        <w:r w:rsidRPr="00B9750F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 xml:space="preserve"> específicos.  </w:t>
                        </w:r>
                      </w:p>
                    </w:tc>
                  </w:tr>
                  <w:tr w:rsidR="00B9750F" w:rsidRPr="00B9750F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B9750F" w:rsidRPr="00B9750F" w:rsidRDefault="00B9750F" w:rsidP="00B9750F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</w:tbl>
                <w:p w:rsidR="00B9750F" w:rsidRPr="00B9750F" w:rsidRDefault="00B9750F" w:rsidP="00B9750F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vanish/>
                      <w:lang w:eastAsia="es-ES"/>
                    </w:rPr>
                  </w:pPr>
                </w:p>
                <w:tbl>
                  <w:tblPr>
                    <w:tblW w:w="49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  <w:gridCol w:w="33"/>
                    <w:gridCol w:w="75"/>
                    <w:gridCol w:w="12286"/>
                  </w:tblGrid>
                  <w:tr w:rsidR="00B9750F" w:rsidRPr="00B9750F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B9750F" w:rsidRPr="00B9750F" w:rsidRDefault="00B9750F" w:rsidP="00B9750F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  <w:tr w:rsidR="00B9750F" w:rsidRPr="00B9750F">
                    <w:trPr>
                      <w:tblCellSpacing w:w="0" w:type="dxa"/>
                    </w:trPr>
                    <w:tc>
                      <w:tcPr>
                        <w:tcW w:w="75" w:type="dxa"/>
                        <w:hideMark/>
                      </w:tcPr>
                      <w:p w:rsidR="00B9750F" w:rsidRPr="00B9750F" w:rsidRDefault="00B9750F" w:rsidP="00B9750F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15" name="Imagen 15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hideMark/>
                      </w:tcPr>
                      <w:p w:rsidR="00B9750F" w:rsidRPr="00B9750F" w:rsidRDefault="00B9750F" w:rsidP="00B9750F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20955" cy="20955"/>
                              <wp:effectExtent l="0" t="0" r="0" b="0"/>
                              <wp:docPr id="14" name="Imagen 14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955" cy="209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B9750F" w:rsidRPr="00B9750F" w:rsidRDefault="00B9750F" w:rsidP="00B9750F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13" name="Imagen 13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B9750F" w:rsidRPr="00B9750F" w:rsidRDefault="00B9750F" w:rsidP="00B9750F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 w:rsidRPr="00B9750F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  <w:t>5.5. AVALÚO CATASTRAL:</w:t>
                        </w:r>
                        <w:r w:rsidRPr="00B9750F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 Determinación del valor de los predios, obtenido mediante investigación y análisis estadístico del mercado inmobiliario. El avalúo catastral de cada predio se determinará por la adición de los avalúos parciales practicados independientemente para los terrenos y para las edificaciones en él comprendidos.  </w:t>
                        </w:r>
                      </w:p>
                    </w:tc>
                  </w:tr>
                  <w:tr w:rsidR="00B9750F" w:rsidRPr="00B9750F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B9750F" w:rsidRPr="00B9750F" w:rsidRDefault="00B9750F" w:rsidP="00B9750F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</w:tbl>
                <w:p w:rsidR="00B9750F" w:rsidRPr="00B9750F" w:rsidRDefault="00B9750F" w:rsidP="00B9750F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vanish/>
                      <w:lang w:eastAsia="es-ES"/>
                    </w:rPr>
                  </w:pPr>
                </w:p>
                <w:tbl>
                  <w:tblPr>
                    <w:tblW w:w="49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  <w:gridCol w:w="33"/>
                    <w:gridCol w:w="75"/>
                    <w:gridCol w:w="12286"/>
                  </w:tblGrid>
                  <w:tr w:rsidR="00B9750F" w:rsidRPr="00B9750F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B9750F" w:rsidRPr="00B9750F" w:rsidRDefault="00B9750F" w:rsidP="00B9750F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  <w:tr w:rsidR="00B9750F" w:rsidRPr="00B9750F">
                    <w:trPr>
                      <w:tblCellSpacing w:w="0" w:type="dxa"/>
                    </w:trPr>
                    <w:tc>
                      <w:tcPr>
                        <w:tcW w:w="75" w:type="dxa"/>
                        <w:hideMark/>
                      </w:tcPr>
                      <w:p w:rsidR="00B9750F" w:rsidRPr="00B9750F" w:rsidRDefault="00B9750F" w:rsidP="00B9750F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12" name="Imagen 12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6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hideMark/>
                      </w:tcPr>
                      <w:p w:rsidR="00B9750F" w:rsidRPr="00B9750F" w:rsidRDefault="00B9750F" w:rsidP="00B9750F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20955" cy="20955"/>
                              <wp:effectExtent l="0" t="0" r="0" b="0"/>
                              <wp:docPr id="11" name="Imagen 11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7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955" cy="209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B9750F" w:rsidRPr="00B9750F" w:rsidRDefault="00B9750F" w:rsidP="00B9750F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10" name="Imagen 10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8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B9750F" w:rsidRPr="00B9750F" w:rsidRDefault="00B9750F" w:rsidP="00B9750F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 w:rsidRPr="00B9750F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  <w:t>5.6. DATUM MAGNA:</w:t>
                        </w:r>
                        <w:r w:rsidRPr="00B9750F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 xml:space="preserve"> Marco geocéntrico nacional de referencia. Artículo 30. </w:t>
                        </w:r>
                        <w:proofErr w:type="spellStart"/>
                        <w:r w:rsidRPr="00B9750F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Datum</w:t>
                        </w:r>
                        <w:proofErr w:type="spellEnd"/>
                        <w:r w:rsidRPr="00B9750F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 xml:space="preserve"> Oficial Resolución 070 de 2011. Sistema de referencia oficial IGAC- Cartografía de Manizales.  </w:t>
                        </w:r>
                      </w:p>
                    </w:tc>
                  </w:tr>
                  <w:tr w:rsidR="00B9750F" w:rsidRPr="00B9750F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B9750F" w:rsidRPr="00B9750F" w:rsidRDefault="00B9750F" w:rsidP="00B9750F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</w:tbl>
                <w:p w:rsidR="00B9750F" w:rsidRPr="00B9750F" w:rsidRDefault="00B9750F" w:rsidP="00B9750F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vanish/>
                      <w:lang w:eastAsia="es-ES"/>
                    </w:rPr>
                  </w:pPr>
                </w:p>
                <w:tbl>
                  <w:tblPr>
                    <w:tblW w:w="49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  <w:gridCol w:w="33"/>
                    <w:gridCol w:w="75"/>
                    <w:gridCol w:w="12286"/>
                  </w:tblGrid>
                  <w:tr w:rsidR="00B9750F" w:rsidRPr="00B9750F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B9750F" w:rsidRPr="00B9750F" w:rsidRDefault="00B9750F" w:rsidP="00B9750F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  <w:tr w:rsidR="00B9750F" w:rsidRPr="00B9750F">
                    <w:trPr>
                      <w:tblCellSpacing w:w="0" w:type="dxa"/>
                    </w:trPr>
                    <w:tc>
                      <w:tcPr>
                        <w:tcW w:w="75" w:type="dxa"/>
                        <w:hideMark/>
                      </w:tcPr>
                      <w:p w:rsidR="00B9750F" w:rsidRPr="00B9750F" w:rsidRDefault="00B9750F" w:rsidP="00B9750F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9" name="Imagen 9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9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hideMark/>
                      </w:tcPr>
                      <w:p w:rsidR="00B9750F" w:rsidRPr="00B9750F" w:rsidRDefault="00B9750F" w:rsidP="00B9750F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20955" cy="20955"/>
                              <wp:effectExtent l="0" t="0" r="0" b="0"/>
                              <wp:docPr id="8" name="Imagen 8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0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955" cy="209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B9750F" w:rsidRPr="00B9750F" w:rsidRDefault="00B9750F" w:rsidP="00B9750F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7" name="Imagen 7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1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B9750F" w:rsidRPr="00B9750F" w:rsidRDefault="00B9750F" w:rsidP="00B9750F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 w:rsidRPr="00B9750F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  <w:t>5.7. ARCGIS:</w:t>
                        </w:r>
                        <w:r w:rsidRPr="00B9750F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 xml:space="preserve"> Sistema que permite recopilar, organizar, administrar, analizar, compartir y distribuir información geográfica. Como la plataforma líder mundial para crear y utilizar sistemas de información geográfica (SIG). Sus principales módulos son </w:t>
                        </w:r>
                        <w:proofErr w:type="spellStart"/>
                        <w:r w:rsidRPr="00B9750F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ArcCatálogo</w:t>
                        </w:r>
                        <w:proofErr w:type="spellEnd"/>
                        <w:r w:rsidRPr="00B9750F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 xml:space="preserve"> , </w:t>
                        </w:r>
                        <w:proofErr w:type="spellStart"/>
                        <w:r w:rsidRPr="00B9750F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ArcMap</w:t>
                        </w:r>
                        <w:proofErr w:type="spellEnd"/>
                        <w:r w:rsidRPr="00B9750F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 xml:space="preserve"> y </w:t>
                        </w:r>
                        <w:proofErr w:type="spellStart"/>
                        <w:r w:rsidRPr="00B9750F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ArcToolbox</w:t>
                        </w:r>
                        <w:proofErr w:type="spellEnd"/>
                        <w:r w:rsidRPr="00B9750F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 xml:space="preserve">  </w:t>
                        </w:r>
                      </w:p>
                    </w:tc>
                  </w:tr>
                  <w:tr w:rsidR="00B9750F" w:rsidRPr="00B9750F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B9750F" w:rsidRPr="00B9750F" w:rsidRDefault="00B9750F" w:rsidP="00B9750F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</w:tbl>
                <w:p w:rsidR="00B9750F" w:rsidRPr="00B9750F" w:rsidRDefault="00B9750F" w:rsidP="00B9750F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vanish/>
                      <w:lang w:eastAsia="es-ES"/>
                    </w:rPr>
                  </w:pPr>
                </w:p>
                <w:tbl>
                  <w:tblPr>
                    <w:tblW w:w="49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  <w:gridCol w:w="33"/>
                    <w:gridCol w:w="75"/>
                    <w:gridCol w:w="12286"/>
                  </w:tblGrid>
                  <w:tr w:rsidR="00B9750F" w:rsidRPr="00B9750F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B9750F" w:rsidRPr="00B9750F" w:rsidRDefault="00B9750F" w:rsidP="00B9750F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  <w:tr w:rsidR="00B9750F" w:rsidRPr="00B9750F">
                    <w:trPr>
                      <w:tblCellSpacing w:w="0" w:type="dxa"/>
                    </w:trPr>
                    <w:tc>
                      <w:tcPr>
                        <w:tcW w:w="75" w:type="dxa"/>
                        <w:hideMark/>
                      </w:tcPr>
                      <w:p w:rsidR="00B9750F" w:rsidRPr="00B9750F" w:rsidRDefault="00B9750F" w:rsidP="00B9750F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6" name="Imagen 6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2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hideMark/>
                      </w:tcPr>
                      <w:p w:rsidR="00B9750F" w:rsidRPr="00B9750F" w:rsidRDefault="00B9750F" w:rsidP="00B9750F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20955" cy="20955"/>
                              <wp:effectExtent l="0" t="0" r="0" b="0"/>
                              <wp:docPr id="5" name="Imagen 5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3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955" cy="209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B9750F" w:rsidRPr="00B9750F" w:rsidRDefault="00B9750F" w:rsidP="00B9750F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4" name="Imagen 4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4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B9750F" w:rsidRPr="00B9750F" w:rsidRDefault="00B9750F" w:rsidP="00B9750F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 w:rsidRPr="00B9750F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  <w:t>5.8. GEODATABASE:</w:t>
                        </w:r>
                        <w:r w:rsidRPr="00B9750F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 Colección de bases de datos geográficas de varios tipos contenida en un carpeta de sistema de archivos común , similar a unas bases de datos de Microsoft Access o unas bases de datos relacional multiusuario MBMS.  </w:t>
                        </w:r>
                      </w:p>
                    </w:tc>
                  </w:tr>
                  <w:tr w:rsidR="00B9750F" w:rsidRPr="00B9750F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B9750F" w:rsidRPr="00B9750F" w:rsidRDefault="00B9750F" w:rsidP="00B9750F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</w:tbl>
                <w:p w:rsidR="00B9750F" w:rsidRPr="00B9750F" w:rsidRDefault="00B9750F" w:rsidP="00B9750F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vanish/>
                      <w:lang w:eastAsia="es-ES"/>
                    </w:rPr>
                  </w:pPr>
                </w:p>
                <w:tbl>
                  <w:tblPr>
                    <w:tblW w:w="49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  <w:gridCol w:w="33"/>
                    <w:gridCol w:w="75"/>
                    <w:gridCol w:w="12286"/>
                  </w:tblGrid>
                  <w:tr w:rsidR="00B9750F" w:rsidRPr="00B9750F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B9750F" w:rsidRPr="00B9750F" w:rsidRDefault="00B9750F" w:rsidP="00B9750F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  <w:tr w:rsidR="00B9750F" w:rsidRPr="00B9750F">
                    <w:trPr>
                      <w:tblCellSpacing w:w="0" w:type="dxa"/>
                    </w:trPr>
                    <w:tc>
                      <w:tcPr>
                        <w:tcW w:w="75" w:type="dxa"/>
                        <w:hideMark/>
                      </w:tcPr>
                      <w:p w:rsidR="00B9750F" w:rsidRPr="00B9750F" w:rsidRDefault="00B9750F" w:rsidP="00B9750F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3" name="Imagen 3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5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hideMark/>
                      </w:tcPr>
                      <w:p w:rsidR="00B9750F" w:rsidRPr="00B9750F" w:rsidRDefault="00B9750F" w:rsidP="00B9750F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20955" cy="20955"/>
                              <wp:effectExtent l="0" t="0" r="0" b="0"/>
                              <wp:docPr id="2" name="Imagen 2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6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955" cy="209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B9750F" w:rsidRPr="00B9750F" w:rsidRDefault="00B9750F" w:rsidP="00B9750F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1" name="Imagen 1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7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B9750F" w:rsidRPr="00B9750F" w:rsidRDefault="00B9750F" w:rsidP="00B9750F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 w:rsidRPr="00B9750F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  <w:t>5.9. BASES DE DATOS TABULARES:</w:t>
                        </w:r>
                        <w:r w:rsidRPr="00B9750F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 Bases de datos con información alfanumérica.  </w:t>
                        </w:r>
                      </w:p>
                    </w:tc>
                  </w:tr>
                  <w:tr w:rsidR="00B9750F" w:rsidRPr="00B9750F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B9750F" w:rsidRPr="00B9750F" w:rsidRDefault="00B9750F" w:rsidP="00B9750F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</w:tbl>
                <w:p w:rsidR="00B9750F" w:rsidRPr="00B9750F" w:rsidRDefault="00B9750F" w:rsidP="00B9750F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B9750F" w:rsidRPr="00B9750F" w:rsidRDefault="00B9750F" w:rsidP="00B97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B9750F" w:rsidRPr="00B9750F" w:rsidTr="00B9750F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9750F" w:rsidRPr="00B9750F" w:rsidRDefault="00B9750F" w:rsidP="00B9750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B9750F" w:rsidRPr="00B9750F" w:rsidTr="00B9750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B9750F" w:rsidRPr="00B9750F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9750F" w:rsidRPr="00B9750F" w:rsidRDefault="00B9750F" w:rsidP="00B9750F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B9750F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6. DOCUMENTACIÓN EXTERNA RELACIONADA</w:t>
                  </w:r>
                </w:p>
              </w:tc>
            </w:tr>
            <w:tr w:rsidR="00B9750F" w:rsidRPr="00B9750F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12514"/>
                  </w:tblGrid>
                  <w:tr w:rsidR="00B9750F" w:rsidRPr="00B9750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B9750F" w:rsidRPr="00B9750F" w:rsidRDefault="00B9750F" w:rsidP="00B9750F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B9750F" w:rsidRPr="00B9750F" w:rsidRDefault="00B9750F" w:rsidP="00B9750F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hyperlink r:id="rId7" w:history="1">
                          <w:r w:rsidRPr="00B9750F">
                            <w:rPr>
                              <w:rFonts w:ascii="Calibri" w:eastAsia="Times New Roman" w:hAnsi="Calibri" w:cs="Times New Roman"/>
                              <w:color w:val="0000FF"/>
                              <w:u w:val="single"/>
                              <w:lang w:eastAsia="es-ES"/>
                            </w:rPr>
                            <w:t>- Circular 001 de 2009</w:t>
                          </w:r>
                        </w:hyperlink>
                        <w:r w:rsidRPr="00B9750F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br/>
                        </w:r>
                        <w:hyperlink r:id="rId8" w:history="1">
                          <w:r w:rsidRPr="00B9750F">
                            <w:rPr>
                              <w:rFonts w:ascii="Calibri" w:eastAsia="Times New Roman" w:hAnsi="Calibri" w:cs="Times New Roman"/>
                              <w:color w:val="0000FF"/>
                              <w:u w:val="single"/>
                              <w:lang w:eastAsia="es-ES"/>
                            </w:rPr>
                            <w:t xml:space="preserve">- Documento </w:t>
                          </w:r>
                          <w:proofErr w:type="spellStart"/>
                          <w:r w:rsidRPr="00B9750F">
                            <w:rPr>
                              <w:rFonts w:ascii="Calibri" w:eastAsia="Times New Roman" w:hAnsi="Calibri" w:cs="Times New Roman"/>
                              <w:color w:val="0000FF"/>
                              <w:u w:val="single"/>
                              <w:lang w:eastAsia="es-ES"/>
                            </w:rPr>
                            <w:t>Conpes</w:t>
                          </w:r>
                          <w:proofErr w:type="spellEnd"/>
                          <w:r w:rsidRPr="00B9750F">
                            <w:rPr>
                              <w:rFonts w:ascii="Calibri" w:eastAsia="Times New Roman" w:hAnsi="Calibri" w:cs="Times New Roman"/>
                              <w:color w:val="0000FF"/>
                              <w:u w:val="single"/>
                              <w:lang w:eastAsia="es-ES"/>
                            </w:rPr>
                            <w:t xml:space="preserve"> 3585</w:t>
                          </w:r>
                        </w:hyperlink>
                        <w:r w:rsidRPr="00B9750F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br/>
                        </w:r>
                        <w:bookmarkStart w:id="0" w:name="_GoBack"/>
                        <w:r w:rsidRPr="00B9750F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lastRenderedPageBreak/>
                          <w:fldChar w:fldCharType="begin"/>
                        </w:r>
                        <w:r w:rsidRPr="00B9750F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instrText xml:space="preserve"> HYPERLINK "http://www.isolucion.com.co/Isolucion3AlcManizales/bancoconocimientoalcmanizales/D/Decreto103de2015/Decreto103de2015.asp?IdArticulo=990" </w:instrText>
                        </w:r>
                        <w:r w:rsidRPr="00B9750F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fldChar w:fldCharType="separate"/>
                        </w:r>
                        <w:r w:rsidRPr="00B9750F">
                          <w:rPr>
                            <w:rFonts w:ascii="Calibri" w:eastAsia="Times New Roman" w:hAnsi="Calibri" w:cs="Times New Roman"/>
                            <w:color w:val="0000FF"/>
                            <w:u w:val="single"/>
                            <w:lang w:eastAsia="es-ES"/>
                          </w:rPr>
                          <w:t>- Decreto 103 de 2015</w:t>
                        </w:r>
                        <w:r w:rsidRPr="00B9750F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fldChar w:fldCharType="end"/>
                        </w:r>
                        <w:r w:rsidRPr="00B9750F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br/>
                        </w:r>
                        <w:hyperlink r:id="rId9" w:history="1">
                          <w:r w:rsidRPr="00B9750F">
                            <w:rPr>
                              <w:rFonts w:ascii="Calibri" w:eastAsia="Times New Roman" w:hAnsi="Calibri" w:cs="Times New Roman"/>
                              <w:color w:val="0000FF"/>
                              <w:u w:val="single"/>
                              <w:lang w:eastAsia="es-ES"/>
                            </w:rPr>
                            <w:t>- Ley 1369 de 2009</w:t>
                          </w:r>
                        </w:hyperlink>
                        <w:r w:rsidRPr="00B9750F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br/>
                        </w:r>
                        <w:hyperlink r:id="rId10" w:history="1">
                          <w:r w:rsidRPr="00B9750F">
                            <w:rPr>
                              <w:rFonts w:ascii="Calibri" w:eastAsia="Times New Roman" w:hAnsi="Calibri" w:cs="Times New Roman"/>
                              <w:color w:val="0000FF"/>
                              <w:u w:val="single"/>
                              <w:lang w:eastAsia="es-ES"/>
                            </w:rPr>
                            <w:t>- Ley 1520 de 2012</w:t>
                          </w:r>
                        </w:hyperlink>
                        <w:r w:rsidRPr="00B9750F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br/>
                        </w:r>
                        <w:hyperlink r:id="rId11" w:history="1">
                          <w:r w:rsidRPr="00B9750F">
                            <w:rPr>
                              <w:rFonts w:ascii="Calibri" w:eastAsia="Times New Roman" w:hAnsi="Calibri" w:cs="Times New Roman"/>
                              <w:color w:val="0000FF"/>
                              <w:u w:val="single"/>
                              <w:lang w:eastAsia="es-ES"/>
                            </w:rPr>
                            <w:t>- Resolución 068 de 2005</w:t>
                          </w:r>
                        </w:hyperlink>
                        <w:r w:rsidRPr="00B9750F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br/>
                        </w:r>
                        <w:hyperlink r:id="rId12" w:history="1">
                          <w:r w:rsidRPr="00B9750F">
                            <w:rPr>
                              <w:rFonts w:ascii="Calibri" w:eastAsia="Times New Roman" w:hAnsi="Calibri" w:cs="Times New Roman"/>
                              <w:color w:val="0000FF"/>
                              <w:u w:val="single"/>
                              <w:lang w:eastAsia="es-ES"/>
                            </w:rPr>
                            <w:t>- Resolución 0070 de 2011</w:t>
                          </w:r>
                        </w:hyperlink>
                        <w:bookmarkEnd w:id="0"/>
                      </w:p>
                    </w:tc>
                  </w:tr>
                </w:tbl>
                <w:p w:rsidR="00B9750F" w:rsidRPr="00B9750F" w:rsidRDefault="00B9750F" w:rsidP="00B9750F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B9750F" w:rsidRPr="00B9750F" w:rsidRDefault="00B9750F" w:rsidP="00B97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B9750F" w:rsidRPr="00B9750F" w:rsidTr="00B9750F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9750F" w:rsidRPr="00B9750F" w:rsidRDefault="00B9750F" w:rsidP="00B9750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B9750F" w:rsidRPr="00B9750F" w:rsidTr="00B9750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B9750F" w:rsidRPr="00B9750F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9750F" w:rsidRPr="00B9750F" w:rsidRDefault="00B9750F" w:rsidP="00B9750F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B9750F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7. DESARROLLO</w:t>
                  </w:r>
                </w:p>
              </w:tc>
            </w:tr>
          </w:tbl>
          <w:p w:rsidR="00B9750F" w:rsidRPr="00B9750F" w:rsidRDefault="00B9750F" w:rsidP="00B97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B9750F" w:rsidRPr="00B9750F" w:rsidTr="00B9750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3144"/>
              <w:gridCol w:w="3145"/>
              <w:gridCol w:w="3145"/>
              <w:gridCol w:w="3145"/>
            </w:tblGrid>
            <w:tr w:rsidR="00B9750F" w:rsidRPr="00B9750F">
              <w:trPr>
                <w:tblCellSpacing w:w="0" w:type="dxa"/>
                <w:jc w:val="center"/>
              </w:trPr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9898"/>
                  <w:vAlign w:val="center"/>
                  <w:hideMark/>
                </w:tcPr>
                <w:p w:rsidR="00B9750F" w:rsidRPr="00B9750F" w:rsidRDefault="00B9750F" w:rsidP="00B9750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</w:pPr>
                  <w:r w:rsidRPr="00B9750F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  <w:t>QUÉ SE HACE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9898"/>
                  <w:vAlign w:val="center"/>
                  <w:hideMark/>
                </w:tcPr>
                <w:p w:rsidR="00B9750F" w:rsidRPr="00B9750F" w:rsidRDefault="00B9750F" w:rsidP="00B9750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</w:pPr>
                  <w:r w:rsidRPr="00B9750F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  <w:t>QUIÉN LO HACE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9898"/>
                  <w:vAlign w:val="center"/>
                  <w:hideMark/>
                </w:tcPr>
                <w:p w:rsidR="00B9750F" w:rsidRPr="00B9750F" w:rsidRDefault="00B9750F" w:rsidP="00B9750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</w:pPr>
                  <w:r w:rsidRPr="00B9750F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  <w:t>REGISTRO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9898"/>
                  <w:vAlign w:val="center"/>
                  <w:hideMark/>
                </w:tcPr>
                <w:p w:rsidR="00B9750F" w:rsidRPr="00B9750F" w:rsidRDefault="00B9750F" w:rsidP="00B9750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</w:pPr>
                  <w:r w:rsidRPr="00B9750F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  <w:t>CÓMO LO HACE</w:t>
                  </w:r>
                </w:p>
              </w:tc>
            </w:tr>
            <w:tr w:rsidR="00B9750F" w:rsidRPr="00B9750F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750F" w:rsidRPr="00B9750F" w:rsidRDefault="00B9750F" w:rsidP="00B9750F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B9750F">
                    <w:rPr>
                      <w:rFonts w:ascii="Calibri" w:eastAsia="Times New Roman" w:hAnsi="Calibri" w:cs="Times New Roman"/>
                      <w:lang w:eastAsia="es-ES"/>
                    </w:rPr>
                    <w:t>Recibir y revisar documentación para actualizar, responder o complementar la información cartográfica, catastral y temática del Municipio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750F" w:rsidRPr="00B9750F" w:rsidRDefault="00B9750F" w:rsidP="00B9750F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B9750F">
                    <w:rPr>
                      <w:rFonts w:ascii="Calibri" w:eastAsia="Times New Roman" w:hAnsi="Calibri" w:cs="Times New Roman"/>
                      <w:lang w:eastAsia="es-ES"/>
                    </w:rPr>
                    <w:t xml:space="preserve">- Juan Carlos </w:t>
                  </w:r>
                  <w:proofErr w:type="spellStart"/>
                  <w:r w:rsidRPr="00B9750F">
                    <w:rPr>
                      <w:rFonts w:ascii="Calibri" w:eastAsia="Times New Roman" w:hAnsi="Calibri" w:cs="Times New Roman"/>
                      <w:lang w:eastAsia="es-ES"/>
                    </w:rPr>
                    <w:t>Gutierrez</w:t>
                  </w:r>
                  <w:proofErr w:type="spellEnd"/>
                  <w:r w:rsidRPr="00B9750F">
                    <w:rPr>
                      <w:rFonts w:ascii="Calibri" w:eastAsia="Times New Roman" w:hAnsi="Calibri" w:cs="Times New Roman"/>
                      <w:lang w:eastAsia="es-ES"/>
                    </w:rPr>
                    <w:t xml:space="preserve"> Arboleda</w:t>
                  </w:r>
                  <w:r w:rsidRPr="00B9750F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 xml:space="preserve">- Diana </w:t>
                  </w:r>
                  <w:proofErr w:type="spellStart"/>
                  <w:r w:rsidRPr="00B9750F">
                    <w:rPr>
                      <w:rFonts w:ascii="Calibri" w:eastAsia="Times New Roman" w:hAnsi="Calibri" w:cs="Times New Roman"/>
                      <w:lang w:eastAsia="es-ES"/>
                    </w:rPr>
                    <w:t>Maria</w:t>
                  </w:r>
                  <w:proofErr w:type="spellEnd"/>
                  <w:r w:rsidRPr="00B9750F">
                    <w:rPr>
                      <w:rFonts w:ascii="Calibri" w:eastAsia="Times New Roman" w:hAnsi="Calibri" w:cs="Times New Roman"/>
                      <w:lang w:eastAsia="es-ES"/>
                    </w:rPr>
                    <w:t xml:space="preserve"> </w:t>
                  </w:r>
                  <w:proofErr w:type="spellStart"/>
                  <w:r w:rsidRPr="00B9750F">
                    <w:rPr>
                      <w:rFonts w:ascii="Calibri" w:eastAsia="Times New Roman" w:hAnsi="Calibri" w:cs="Times New Roman"/>
                      <w:lang w:eastAsia="es-ES"/>
                    </w:rPr>
                    <w:t>Alvaran</w:t>
                  </w:r>
                  <w:proofErr w:type="spellEnd"/>
                  <w:r w:rsidRPr="00B9750F">
                    <w:rPr>
                      <w:rFonts w:ascii="Calibri" w:eastAsia="Times New Roman" w:hAnsi="Calibri" w:cs="Times New Roman"/>
                      <w:lang w:eastAsia="es-ES"/>
                    </w:rPr>
                    <w:t xml:space="preserve"> Cardona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750F" w:rsidRPr="00B9750F" w:rsidRDefault="00B9750F" w:rsidP="00B9750F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B9750F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Oficio</w:t>
                  </w:r>
                  <w:r w:rsidRPr="00B9750F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Correo electrónico</w:t>
                  </w:r>
                  <w:r w:rsidRPr="00B9750F">
                    <w:rPr>
                      <w:rFonts w:ascii="Calibri" w:eastAsia="Times New Roman" w:hAnsi="Calibri" w:cs="Times New Roman"/>
                      <w:lang w:eastAsia="es-ES"/>
                    </w:rPr>
                    <w:br/>
                  </w:r>
                  <w:r w:rsidRPr="00B9750F">
                    <w:rPr>
                      <w:rFonts w:ascii="Calibri" w:eastAsia="Times New Roman" w:hAnsi="Calibri" w:cs="Times New Roman"/>
                      <w:lang w:eastAsia="es-ES"/>
                    </w:rPr>
                    <w:br/>
                  </w:r>
                  <w:r w:rsidRPr="00B9750F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NOTA: Esta documentación puede ser recibida en cualquier tipo de formato digital. En caso de que llegue física, esta debe ser escaneada y guardada en formato de imagen para ser subida al sistema.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750F" w:rsidRPr="00B9750F" w:rsidRDefault="00B9750F" w:rsidP="00B9750F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B9750F">
                    <w:rPr>
                      <w:rFonts w:ascii="Calibri" w:eastAsia="Times New Roman" w:hAnsi="Calibri" w:cs="Times New Roman"/>
                      <w:lang w:eastAsia="es-ES"/>
                    </w:rPr>
                    <w:t>Esta documentación llega de parte de: Comunidad, administración municipal, entidades del estado, entidades privadas y particulares.</w:t>
                  </w:r>
                  <w:r w:rsidRPr="00B9750F">
                    <w:rPr>
                      <w:rFonts w:ascii="Calibri" w:eastAsia="Times New Roman" w:hAnsi="Calibri" w:cs="Times New Roman"/>
                      <w:lang w:eastAsia="es-ES"/>
                    </w:rPr>
                    <w:br/>
                  </w:r>
                  <w:r w:rsidRPr="00B9750F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 xml:space="preserve">Una vez recibida la documentación, se analiza el formato mediante el cual se entrega la información, para establecer si puede ser abierto por </w:t>
                  </w:r>
                  <w:proofErr w:type="spellStart"/>
                  <w:r w:rsidRPr="00B9750F">
                    <w:rPr>
                      <w:rFonts w:ascii="Calibri" w:eastAsia="Times New Roman" w:hAnsi="Calibri" w:cs="Times New Roman"/>
                      <w:lang w:eastAsia="es-ES"/>
                    </w:rPr>
                    <w:t>ArcGis</w:t>
                  </w:r>
                  <w:proofErr w:type="spellEnd"/>
                  <w:r w:rsidRPr="00B9750F">
                    <w:rPr>
                      <w:rFonts w:ascii="Calibri" w:eastAsia="Times New Roman" w:hAnsi="Calibri" w:cs="Times New Roman"/>
                      <w:lang w:eastAsia="es-ES"/>
                    </w:rPr>
                    <w:t xml:space="preserve"> u otro aplicativo. </w:t>
                  </w:r>
                </w:p>
              </w:tc>
            </w:tr>
            <w:tr w:rsidR="00B9750F" w:rsidRPr="00B9750F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750F" w:rsidRPr="00B9750F" w:rsidRDefault="00B9750F" w:rsidP="00B9750F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B9750F">
                    <w:rPr>
                      <w:rFonts w:ascii="Calibri" w:eastAsia="Times New Roman" w:hAnsi="Calibri" w:cs="Times New Roman"/>
                      <w:lang w:eastAsia="es-ES"/>
                    </w:rPr>
                    <w:t>Analizar los sistemas de referencia oficiales 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750F" w:rsidRPr="00B9750F" w:rsidRDefault="00B9750F" w:rsidP="00B9750F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B9750F">
                    <w:rPr>
                      <w:rFonts w:ascii="Calibri" w:eastAsia="Times New Roman" w:hAnsi="Calibri" w:cs="Times New Roman"/>
                      <w:lang w:eastAsia="es-ES"/>
                    </w:rPr>
                    <w:t xml:space="preserve">- Juan Carlos </w:t>
                  </w:r>
                  <w:proofErr w:type="spellStart"/>
                  <w:r w:rsidRPr="00B9750F">
                    <w:rPr>
                      <w:rFonts w:ascii="Calibri" w:eastAsia="Times New Roman" w:hAnsi="Calibri" w:cs="Times New Roman"/>
                      <w:lang w:eastAsia="es-ES"/>
                    </w:rPr>
                    <w:t>Gutierrez</w:t>
                  </w:r>
                  <w:proofErr w:type="spellEnd"/>
                  <w:r w:rsidRPr="00B9750F">
                    <w:rPr>
                      <w:rFonts w:ascii="Calibri" w:eastAsia="Times New Roman" w:hAnsi="Calibri" w:cs="Times New Roman"/>
                      <w:lang w:eastAsia="es-ES"/>
                    </w:rPr>
                    <w:t xml:space="preserve"> Arboleda</w:t>
                  </w:r>
                  <w:r w:rsidRPr="00B9750F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 xml:space="preserve">- Diana </w:t>
                  </w:r>
                  <w:proofErr w:type="spellStart"/>
                  <w:r w:rsidRPr="00B9750F">
                    <w:rPr>
                      <w:rFonts w:ascii="Calibri" w:eastAsia="Times New Roman" w:hAnsi="Calibri" w:cs="Times New Roman"/>
                      <w:lang w:eastAsia="es-ES"/>
                    </w:rPr>
                    <w:t>Maria</w:t>
                  </w:r>
                  <w:proofErr w:type="spellEnd"/>
                  <w:r w:rsidRPr="00B9750F">
                    <w:rPr>
                      <w:rFonts w:ascii="Calibri" w:eastAsia="Times New Roman" w:hAnsi="Calibri" w:cs="Times New Roman"/>
                      <w:lang w:eastAsia="es-ES"/>
                    </w:rPr>
                    <w:t xml:space="preserve"> </w:t>
                  </w:r>
                  <w:proofErr w:type="spellStart"/>
                  <w:r w:rsidRPr="00B9750F">
                    <w:rPr>
                      <w:rFonts w:ascii="Calibri" w:eastAsia="Times New Roman" w:hAnsi="Calibri" w:cs="Times New Roman"/>
                      <w:lang w:eastAsia="es-ES"/>
                    </w:rPr>
                    <w:t>Alvaran</w:t>
                  </w:r>
                  <w:proofErr w:type="spellEnd"/>
                  <w:r w:rsidRPr="00B9750F">
                    <w:rPr>
                      <w:rFonts w:ascii="Calibri" w:eastAsia="Times New Roman" w:hAnsi="Calibri" w:cs="Times New Roman"/>
                      <w:lang w:eastAsia="es-ES"/>
                    </w:rPr>
                    <w:t xml:space="preserve"> Cardona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750F" w:rsidRPr="00B9750F" w:rsidRDefault="00B9750F" w:rsidP="00B9750F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B9750F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 xml:space="preserve">Base de datos en formato de </w:t>
                  </w:r>
                  <w:proofErr w:type="spellStart"/>
                  <w:r w:rsidRPr="00B9750F">
                    <w:rPr>
                      <w:rFonts w:ascii="Calibri" w:eastAsia="Times New Roman" w:hAnsi="Calibri" w:cs="Times New Roman"/>
                      <w:lang w:eastAsia="es-ES"/>
                    </w:rPr>
                    <w:t>Geodatabase</w:t>
                  </w:r>
                  <w:proofErr w:type="spellEnd"/>
                  <w:r w:rsidRPr="00B9750F">
                    <w:rPr>
                      <w:rFonts w:ascii="Calibri" w:eastAsia="Times New Roman" w:hAnsi="Calibri" w:cs="Times New Roman"/>
                      <w:lang w:eastAsia="es-E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750F" w:rsidRPr="00B9750F" w:rsidRDefault="00B9750F" w:rsidP="00B9750F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B9750F">
                    <w:rPr>
                      <w:rFonts w:ascii="Calibri" w:eastAsia="Times New Roman" w:hAnsi="Calibri" w:cs="Times New Roman"/>
                      <w:lang w:eastAsia="es-ES"/>
                    </w:rPr>
                    <w:t xml:space="preserve">Mediante el aplicativo </w:t>
                  </w:r>
                  <w:proofErr w:type="spellStart"/>
                  <w:r w:rsidRPr="00B9750F">
                    <w:rPr>
                      <w:rFonts w:ascii="Calibri" w:eastAsia="Times New Roman" w:hAnsi="Calibri" w:cs="Times New Roman"/>
                      <w:lang w:eastAsia="es-ES"/>
                    </w:rPr>
                    <w:t>ArcCatálogo</w:t>
                  </w:r>
                  <w:proofErr w:type="spellEnd"/>
                  <w:r w:rsidRPr="00B9750F">
                    <w:rPr>
                      <w:rFonts w:ascii="Calibri" w:eastAsia="Times New Roman" w:hAnsi="Calibri" w:cs="Times New Roman"/>
                      <w:lang w:eastAsia="es-ES"/>
                    </w:rPr>
                    <w:t xml:space="preserve"> del </w:t>
                  </w:r>
                  <w:proofErr w:type="spellStart"/>
                  <w:r w:rsidRPr="00B9750F">
                    <w:rPr>
                      <w:rFonts w:ascii="Calibri" w:eastAsia="Times New Roman" w:hAnsi="Calibri" w:cs="Times New Roman"/>
                      <w:lang w:eastAsia="es-ES"/>
                    </w:rPr>
                    <w:t>ArcGis</w:t>
                  </w:r>
                  <w:proofErr w:type="spellEnd"/>
                  <w:r w:rsidRPr="00B9750F">
                    <w:rPr>
                      <w:rFonts w:ascii="Calibri" w:eastAsia="Times New Roman" w:hAnsi="Calibri" w:cs="Times New Roman"/>
                      <w:lang w:eastAsia="es-ES"/>
                    </w:rPr>
                    <w:t xml:space="preserve"> se verifica el sistema de referencia, para determinar si es la correcta o si debe ser transformada para ser almacenada en el </w:t>
                  </w:r>
                  <w:proofErr w:type="spellStart"/>
                  <w:r w:rsidRPr="00B9750F">
                    <w:rPr>
                      <w:rFonts w:ascii="Calibri" w:eastAsia="Times New Roman" w:hAnsi="Calibri" w:cs="Times New Roman"/>
                      <w:lang w:eastAsia="es-ES"/>
                    </w:rPr>
                    <w:t>geodatabase</w:t>
                  </w:r>
                  <w:proofErr w:type="spellEnd"/>
                  <w:r w:rsidRPr="00B9750F">
                    <w:rPr>
                      <w:rFonts w:ascii="Calibri" w:eastAsia="Times New Roman" w:hAnsi="Calibri" w:cs="Times New Roman"/>
                      <w:lang w:eastAsia="es-ES"/>
                    </w:rPr>
                    <w:t>. </w:t>
                  </w:r>
                </w:p>
              </w:tc>
            </w:tr>
            <w:tr w:rsidR="00B9750F" w:rsidRPr="00B9750F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750F" w:rsidRPr="00B9750F" w:rsidRDefault="00B9750F" w:rsidP="00B9750F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B9750F">
                    <w:rPr>
                      <w:rFonts w:ascii="Calibri" w:eastAsia="Times New Roman" w:hAnsi="Calibri" w:cs="Times New Roman"/>
                      <w:lang w:eastAsia="es-ES"/>
                    </w:rPr>
                    <w:t xml:space="preserve">Incorporar y/o actualizar la información </w:t>
                  </w:r>
                  <w:proofErr w:type="spellStart"/>
                  <w:r w:rsidRPr="00B9750F">
                    <w:rPr>
                      <w:rFonts w:ascii="Calibri" w:eastAsia="Times New Roman" w:hAnsi="Calibri" w:cs="Times New Roman"/>
                      <w:lang w:eastAsia="es-ES"/>
                    </w:rPr>
                    <w:t>cartográfíca</w:t>
                  </w:r>
                  <w:proofErr w:type="spellEnd"/>
                  <w:r w:rsidRPr="00B9750F">
                    <w:rPr>
                      <w:rFonts w:ascii="Calibri" w:eastAsia="Times New Roman" w:hAnsi="Calibri" w:cs="Times New Roman"/>
                      <w:lang w:eastAsia="es-ES"/>
                    </w:rPr>
                    <w:t xml:space="preserve"> básica, </w:t>
                  </w:r>
                  <w:r w:rsidRPr="00B9750F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>catastral y bases de datos tabulares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750F" w:rsidRPr="00B9750F" w:rsidRDefault="00B9750F" w:rsidP="00B9750F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B9750F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 xml:space="preserve">- Juan Carlos </w:t>
                  </w:r>
                  <w:proofErr w:type="spellStart"/>
                  <w:r w:rsidRPr="00B9750F">
                    <w:rPr>
                      <w:rFonts w:ascii="Calibri" w:eastAsia="Times New Roman" w:hAnsi="Calibri" w:cs="Times New Roman"/>
                      <w:lang w:eastAsia="es-ES"/>
                    </w:rPr>
                    <w:t>Gutierrez</w:t>
                  </w:r>
                  <w:proofErr w:type="spellEnd"/>
                  <w:r w:rsidRPr="00B9750F">
                    <w:rPr>
                      <w:rFonts w:ascii="Calibri" w:eastAsia="Times New Roman" w:hAnsi="Calibri" w:cs="Times New Roman"/>
                      <w:lang w:eastAsia="es-ES"/>
                    </w:rPr>
                    <w:t xml:space="preserve"> Arboleda</w:t>
                  </w:r>
                  <w:r w:rsidRPr="00B9750F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 xml:space="preserve">- Diana </w:t>
                  </w:r>
                  <w:proofErr w:type="spellStart"/>
                  <w:r w:rsidRPr="00B9750F">
                    <w:rPr>
                      <w:rFonts w:ascii="Calibri" w:eastAsia="Times New Roman" w:hAnsi="Calibri" w:cs="Times New Roman"/>
                      <w:lang w:eastAsia="es-ES"/>
                    </w:rPr>
                    <w:t>Maria</w:t>
                  </w:r>
                  <w:proofErr w:type="spellEnd"/>
                  <w:r w:rsidRPr="00B9750F">
                    <w:rPr>
                      <w:rFonts w:ascii="Calibri" w:eastAsia="Times New Roman" w:hAnsi="Calibri" w:cs="Times New Roman"/>
                      <w:lang w:eastAsia="es-ES"/>
                    </w:rPr>
                    <w:t xml:space="preserve"> </w:t>
                  </w:r>
                  <w:proofErr w:type="spellStart"/>
                  <w:r w:rsidRPr="00B9750F">
                    <w:rPr>
                      <w:rFonts w:ascii="Calibri" w:eastAsia="Times New Roman" w:hAnsi="Calibri" w:cs="Times New Roman"/>
                      <w:lang w:eastAsia="es-ES"/>
                    </w:rPr>
                    <w:t>Alvaran</w:t>
                  </w:r>
                  <w:proofErr w:type="spellEnd"/>
                  <w:r w:rsidRPr="00B9750F">
                    <w:rPr>
                      <w:rFonts w:ascii="Calibri" w:eastAsia="Times New Roman" w:hAnsi="Calibri" w:cs="Times New Roman"/>
                      <w:lang w:eastAsia="es-ES"/>
                    </w:rPr>
                    <w:t xml:space="preserve"> Cardona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750F" w:rsidRPr="00B9750F" w:rsidRDefault="00B9750F" w:rsidP="00B9750F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B9750F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 xml:space="preserve">Bases de datos espaciales en </w:t>
                  </w:r>
                  <w:r w:rsidRPr="00B9750F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 xml:space="preserve">formato de </w:t>
                  </w:r>
                  <w:proofErr w:type="spellStart"/>
                  <w:r w:rsidRPr="00B9750F">
                    <w:rPr>
                      <w:rFonts w:ascii="Calibri" w:eastAsia="Times New Roman" w:hAnsi="Calibri" w:cs="Times New Roman"/>
                      <w:lang w:eastAsia="es-ES"/>
                    </w:rPr>
                    <w:t>Geodatabase</w:t>
                  </w:r>
                  <w:proofErr w:type="spellEnd"/>
                  <w:r w:rsidRPr="00B9750F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 xml:space="preserve">Aplicativo </w:t>
                  </w:r>
                  <w:proofErr w:type="spellStart"/>
                  <w:r w:rsidRPr="00B9750F">
                    <w:rPr>
                      <w:rFonts w:ascii="Calibri" w:eastAsia="Times New Roman" w:hAnsi="Calibri" w:cs="Times New Roman"/>
                      <w:lang w:eastAsia="es-ES"/>
                    </w:rPr>
                    <w:t>ArcGisServer</w:t>
                  </w:r>
                  <w:proofErr w:type="spellEnd"/>
                  <w:r w:rsidRPr="00B9750F">
                    <w:rPr>
                      <w:rFonts w:ascii="Calibri" w:eastAsia="Times New Roman" w:hAnsi="Calibri" w:cs="Times New Roman"/>
                      <w:lang w:eastAsia="es-ES"/>
                    </w:rPr>
                    <w:t xml:space="preserve"> y </w:t>
                  </w:r>
                  <w:proofErr w:type="spellStart"/>
                  <w:r w:rsidRPr="00B9750F">
                    <w:rPr>
                      <w:rFonts w:ascii="Calibri" w:eastAsia="Times New Roman" w:hAnsi="Calibri" w:cs="Times New Roman"/>
                      <w:lang w:eastAsia="es-ES"/>
                    </w:rPr>
                    <w:t>ArcGis</w:t>
                  </w:r>
                  <w:proofErr w:type="spellEnd"/>
                  <w:r w:rsidRPr="00B9750F">
                    <w:rPr>
                      <w:rFonts w:ascii="Calibri" w:eastAsia="Times New Roman" w:hAnsi="Calibri" w:cs="Times New Roman"/>
                      <w:lang w:eastAsia="es-ES"/>
                    </w:rPr>
                    <w:t xml:space="preserve"> online</w:t>
                  </w:r>
                  <w:r w:rsidRPr="00B9750F">
                    <w:rPr>
                      <w:rFonts w:ascii="Calibri" w:eastAsia="Times New Roman" w:hAnsi="Calibri" w:cs="Times New Roman"/>
                      <w:lang w:eastAsia="es-ES"/>
                    </w:rPr>
                    <w:br/>
                  </w:r>
                  <w:proofErr w:type="spellStart"/>
                  <w:r w:rsidRPr="00B9750F">
                    <w:rPr>
                      <w:rFonts w:ascii="Calibri" w:eastAsia="Times New Roman" w:hAnsi="Calibri" w:cs="Times New Roman"/>
                      <w:lang w:eastAsia="es-ES"/>
                    </w:rPr>
                    <w:t>AccesoVPN</w:t>
                  </w:r>
                  <w:proofErr w:type="spellEnd"/>
                  <w:r w:rsidRPr="00B9750F">
                    <w:rPr>
                      <w:rFonts w:ascii="Calibri" w:eastAsia="Times New Roman" w:hAnsi="Calibri" w:cs="Times New Roman"/>
                      <w:lang w:eastAsia="es-ES"/>
                    </w:rPr>
                    <w:t xml:space="preserve"> - (Red privada virtual) </w:t>
                  </w:r>
                  <w:r w:rsidRPr="00B9750F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Aplicativos WEB - Portal web del SIG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750F" w:rsidRPr="00B9750F" w:rsidRDefault="00B9750F" w:rsidP="00B9750F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B9750F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 xml:space="preserve">La estructuración de la información se hace mediante </w:t>
                  </w:r>
                  <w:proofErr w:type="spellStart"/>
                  <w:r w:rsidRPr="00B9750F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>AcCatálogo</w:t>
                  </w:r>
                  <w:proofErr w:type="spellEnd"/>
                  <w:r w:rsidRPr="00B9750F">
                    <w:rPr>
                      <w:rFonts w:ascii="Calibri" w:eastAsia="Times New Roman" w:hAnsi="Calibri" w:cs="Times New Roman"/>
                      <w:lang w:eastAsia="es-ES"/>
                    </w:rPr>
                    <w:t xml:space="preserve"> del </w:t>
                  </w:r>
                  <w:proofErr w:type="spellStart"/>
                  <w:r w:rsidRPr="00B9750F">
                    <w:rPr>
                      <w:rFonts w:ascii="Calibri" w:eastAsia="Times New Roman" w:hAnsi="Calibri" w:cs="Times New Roman"/>
                      <w:lang w:eastAsia="es-ES"/>
                    </w:rPr>
                    <w:t>ArcGis</w:t>
                  </w:r>
                  <w:proofErr w:type="spellEnd"/>
                  <w:r w:rsidRPr="00B9750F">
                    <w:rPr>
                      <w:rFonts w:ascii="Calibri" w:eastAsia="Times New Roman" w:hAnsi="Calibri" w:cs="Times New Roman"/>
                      <w:lang w:eastAsia="es-ES"/>
                    </w:rPr>
                    <w:t xml:space="preserve">, en donde se genera un gran repositorio o </w:t>
                  </w:r>
                  <w:proofErr w:type="spellStart"/>
                  <w:r w:rsidRPr="00B9750F">
                    <w:rPr>
                      <w:rFonts w:ascii="Calibri" w:eastAsia="Times New Roman" w:hAnsi="Calibri" w:cs="Times New Roman"/>
                      <w:lang w:eastAsia="es-ES"/>
                    </w:rPr>
                    <w:t>Geodatabase</w:t>
                  </w:r>
                  <w:proofErr w:type="spellEnd"/>
                  <w:r w:rsidRPr="00B9750F">
                    <w:rPr>
                      <w:rFonts w:ascii="Calibri" w:eastAsia="Times New Roman" w:hAnsi="Calibri" w:cs="Times New Roman"/>
                      <w:lang w:eastAsia="es-ES"/>
                    </w:rPr>
                    <w:t xml:space="preserve"> que contiene los diversos </w:t>
                  </w:r>
                  <w:proofErr w:type="spellStart"/>
                  <w:r w:rsidRPr="00B9750F">
                    <w:rPr>
                      <w:rFonts w:ascii="Calibri" w:eastAsia="Times New Roman" w:hAnsi="Calibri" w:cs="Times New Roman"/>
                      <w:lang w:eastAsia="es-ES"/>
                    </w:rPr>
                    <w:t>dataset</w:t>
                  </w:r>
                  <w:proofErr w:type="spellEnd"/>
                  <w:r w:rsidRPr="00B9750F">
                    <w:rPr>
                      <w:rFonts w:ascii="Calibri" w:eastAsia="Times New Roman" w:hAnsi="Calibri" w:cs="Times New Roman"/>
                      <w:lang w:eastAsia="es-ES"/>
                    </w:rPr>
                    <w:t xml:space="preserve"> de acuerdo a los temas a estructurar, quienes almacenan los diferentes </w:t>
                  </w:r>
                  <w:proofErr w:type="spellStart"/>
                  <w:r w:rsidRPr="00B9750F">
                    <w:rPr>
                      <w:rFonts w:ascii="Calibri" w:eastAsia="Times New Roman" w:hAnsi="Calibri" w:cs="Times New Roman"/>
                      <w:lang w:eastAsia="es-ES"/>
                    </w:rPr>
                    <w:t>feature</w:t>
                  </w:r>
                  <w:proofErr w:type="spellEnd"/>
                  <w:r w:rsidRPr="00B9750F">
                    <w:rPr>
                      <w:rFonts w:ascii="Calibri" w:eastAsia="Times New Roman" w:hAnsi="Calibri" w:cs="Times New Roman"/>
                      <w:lang w:eastAsia="es-ES"/>
                    </w:rPr>
                    <w:t xml:space="preserve"> </w:t>
                  </w:r>
                  <w:proofErr w:type="spellStart"/>
                  <w:r w:rsidRPr="00B9750F">
                    <w:rPr>
                      <w:rFonts w:ascii="Calibri" w:eastAsia="Times New Roman" w:hAnsi="Calibri" w:cs="Times New Roman"/>
                      <w:lang w:eastAsia="es-ES"/>
                    </w:rPr>
                    <w:t>class</w:t>
                  </w:r>
                  <w:proofErr w:type="spellEnd"/>
                  <w:r w:rsidRPr="00B9750F">
                    <w:rPr>
                      <w:rFonts w:ascii="Calibri" w:eastAsia="Times New Roman" w:hAnsi="Calibri" w:cs="Times New Roman"/>
                      <w:lang w:eastAsia="es-ES"/>
                    </w:rPr>
                    <w:t xml:space="preserve"> o capas temáticas generadas sobre las referencias espaciales, cartografía y catastro.</w:t>
                  </w:r>
                  <w:r w:rsidRPr="00B9750F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 xml:space="preserve">Se generan aplicativos de norma con base en la información estructurada en el </w:t>
                  </w:r>
                  <w:proofErr w:type="spellStart"/>
                  <w:r w:rsidRPr="00B9750F">
                    <w:rPr>
                      <w:rFonts w:ascii="Calibri" w:eastAsia="Times New Roman" w:hAnsi="Calibri" w:cs="Times New Roman"/>
                      <w:lang w:eastAsia="es-ES"/>
                    </w:rPr>
                    <w:t>geodatabase</w:t>
                  </w:r>
                  <w:proofErr w:type="spellEnd"/>
                  <w:r w:rsidRPr="00B9750F">
                    <w:rPr>
                      <w:rFonts w:ascii="Calibri" w:eastAsia="Times New Roman" w:hAnsi="Calibri" w:cs="Times New Roman"/>
                      <w:lang w:eastAsia="es-ES"/>
                    </w:rPr>
                    <w:t xml:space="preserve"> alojado en servidor propio </w:t>
                  </w:r>
                  <w:proofErr w:type="spellStart"/>
                  <w:r w:rsidRPr="00B9750F">
                    <w:rPr>
                      <w:rFonts w:ascii="Calibri" w:eastAsia="Times New Roman" w:hAnsi="Calibri" w:cs="Times New Roman"/>
                      <w:lang w:eastAsia="es-ES"/>
                    </w:rPr>
                    <w:t>ArcGisServer</w:t>
                  </w:r>
                  <w:proofErr w:type="spellEnd"/>
                  <w:r w:rsidRPr="00B9750F">
                    <w:rPr>
                      <w:rFonts w:ascii="Calibri" w:eastAsia="Times New Roman" w:hAnsi="Calibri" w:cs="Times New Roman"/>
                      <w:lang w:eastAsia="es-ES"/>
                    </w:rPr>
                    <w:t>, para ser consultado por la intranet mediante el visor respectivo, (</w:t>
                  </w:r>
                  <w:proofErr w:type="spellStart"/>
                  <w:r w:rsidRPr="00B9750F">
                    <w:rPr>
                      <w:rFonts w:ascii="Calibri" w:eastAsia="Times New Roman" w:hAnsi="Calibri" w:cs="Times New Roman"/>
                      <w:lang w:eastAsia="es-ES"/>
                    </w:rPr>
                    <w:t>ArcGis</w:t>
                  </w:r>
                  <w:proofErr w:type="spellEnd"/>
                  <w:r w:rsidRPr="00B9750F">
                    <w:rPr>
                      <w:rFonts w:ascii="Calibri" w:eastAsia="Times New Roman" w:hAnsi="Calibri" w:cs="Times New Roman"/>
                      <w:lang w:eastAsia="es-ES"/>
                    </w:rPr>
                    <w:t xml:space="preserve"> online), para acceso web mediante la VPN (Red Privada Virtual) y para ser consultado mediante la página del SIG - portal oficial de la Alcaldía de Manizales. </w:t>
                  </w:r>
                </w:p>
              </w:tc>
            </w:tr>
            <w:tr w:rsidR="00B9750F" w:rsidRPr="00B9750F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750F" w:rsidRPr="00B9750F" w:rsidRDefault="00B9750F" w:rsidP="00B9750F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B9750F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>Incorporar y/o actualizar la información de la cartografía temática y datos tabulares y/o alfanuméricos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750F" w:rsidRPr="00B9750F" w:rsidRDefault="00B9750F" w:rsidP="00B9750F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B9750F">
                    <w:rPr>
                      <w:rFonts w:ascii="Calibri" w:eastAsia="Times New Roman" w:hAnsi="Calibri" w:cs="Times New Roman"/>
                      <w:lang w:eastAsia="es-ES"/>
                    </w:rPr>
                    <w:t xml:space="preserve">- Diana </w:t>
                  </w:r>
                  <w:proofErr w:type="spellStart"/>
                  <w:r w:rsidRPr="00B9750F">
                    <w:rPr>
                      <w:rFonts w:ascii="Calibri" w:eastAsia="Times New Roman" w:hAnsi="Calibri" w:cs="Times New Roman"/>
                      <w:lang w:eastAsia="es-ES"/>
                    </w:rPr>
                    <w:t>Maria</w:t>
                  </w:r>
                  <w:proofErr w:type="spellEnd"/>
                  <w:r w:rsidRPr="00B9750F">
                    <w:rPr>
                      <w:rFonts w:ascii="Calibri" w:eastAsia="Times New Roman" w:hAnsi="Calibri" w:cs="Times New Roman"/>
                      <w:lang w:eastAsia="es-ES"/>
                    </w:rPr>
                    <w:t xml:space="preserve"> </w:t>
                  </w:r>
                  <w:proofErr w:type="spellStart"/>
                  <w:r w:rsidRPr="00B9750F">
                    <w:rPr>
                      <w:rFonts w:ascii="Calibri" w:eastAsia="Times New Roman" w:hAnsi="Calibri" w:cs="Times New Roman"/>
                      <w:lang w:eastAsia="es-ES"/>
                    </w:rPr>
                    <w:t>Alvaran</w:t>
                  </w:r>
                  <w:proofErr w:type="spellEnd"/>
                  <w:r w:rsidRPr="00B9750F">
                    <w:rPr>
                      <w:rFonts w:ascii="Calibri" w:eastAsia="Times New Roman" w:hAnsi="Calibri" w:cs="Times New Roman"/>
                      <w:lang w:eastAsia="es-ES"/>
                    </w:rPr>
                    <w:t xml:space="preserve"> Cardona</w:t>
                  </w:r>
                  <w:r w:rsidRPr="00B9750F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 xml:space="preserve">- Juan Carlos </w:t>
                  </w:r>
                  <w:proofErr w:type="spellStart"/>
                  <w:r w:rsidRPr="00B9750F">
                    <w:rPr>
                      <w:rFonts w:ascii="Calibri" w:eastAsia="Times New Roman" w:hAnsi="Calibri" w:cs="Times New Roman"/>
                      <w:lang w:eastAsia="es-ES"/>
                    </w:rPr>
                    <w:t>Gutierrez</w:t>
                  </w:r>
                  <w:proofErr w:type="spellEnd"/>
                  <w:r w:rsidRPr="00B9750F">
                    <w:rPr>
                      <w:rFonts w:ascii="Calibri" w:eastAsia="Times New Roman" w:hAnsi="Calibri" w:cs="Times New Roman"/>
                      <w:lang w:eastAsia="es-ES"/>
                    </w:rPr>
                    <w:t xml:space="preserve"> Arboleda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750F" w:rsidRPr="00B9750F" w:rsidRDefault="00B9750F" w:rsidP="00B9750F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B9750F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 xml:space="preserve">Información estructurada en la </w:t>
                  </w:r>
                  <w:proofErr w:type="spellStart"/>
                  <w:r w:rsidRPr="00B9750F">
                    <w:rPr>
                      <w:rFonts w:ascii="Calibri" w:eastAsia="Times New Roman" w:hAnsi="Calibri" w:cs="Times New Roman"/>
                      <w:lang w:eastAsia="es-ES"/>
                    </w:rPr>
                    <w:t>Geodatabase</w:t>
                  </w:r>
                  <w:proofErr w:type="spellEnd"/>
                  <w:r w:rsidRPr="00B9750F">
                    <w:rPr>
                      <w:rFonts w:ascii="Calibri" w:eastAsia="Times New Roman" w:hAnsi="Calibri" w:cs="Times New Roman"/>
                      <w:lang w:eastAsia="es-ES"/>
                    </w:rPr>
                    <w:t xml:space="preserve"> (bases de datos geográfico)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750F" w:rsidRPr="00B9750F" w:rsidRDefault="00B9750F" w:rsidP="00B9750F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B9750F">
                    <w:rPr>
                      <w:rFonts w:ascii="Calibri" w:eastAsia="Times New Roman" w:hAnsi="Calibri" w:cs="Times New Roman"/>
                      <w:lang w:eastAsia="es-ES"/>
                    </w:rPr>
                    <w:t>Se revisan formatos de entrega de información, y vigencia de la misma, se estructura la información espacial y alfanumérica (</w:t>
                  </w:r>
                  <w:proofErr w:type="spellStart"/>
                  <w:r w:rsidRPr="00B9750F">
                    <w:rPr>
                      <w:rFonts w:ascii="Calibri" w:eastAsia="Times New Roman" w:hAnsi="Calibri" w:cs="Times New Roman"/>
                      <w:lang w:eastAsia="es-ES"/>
                    </w:rPr>
                    <w:t>Geodatabase</w:t>
                  </w:r>
                  <w:proofErr w:type="spellEnd"/>
                  <w:r w:rsidRPr="00B9750F">
                    <w:rPr>
                      <w:rFonts w:ascii="Calibri" w:eastAsia="Times New Roman" w:hAnsi="Calibri" w:cs="Times New Roman"/>
                      <w:lang w:eastAsia="es-ES"/>
                    </w:rPr>
                    <w:t>) y cuando es requerido, se levanta información en campo.</w:t>
                  </w:r>
                  <w:r w:rsidRPr="00B9750F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 xml:space="preserve">Se realizan ediciones, </w:t>
                  </w:r>
                  <w:r w:rsidRPr="00B9750F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 xml:space="preserve">impresiones y se generan imágenes de salida (formatos </w:t>
                  </w:r>
                  <w:proofErr w:type="gramStart"/>
                  <w:r w:rsidRPr="00B9750F">
                    <w:rPr>
                      <w:rFonts w:ascii="Calibri" w:eastAsia="Times New Roman" w:hAnsi="Calibri" w:cs="Times New Roman"/>
                      <w:lang w:eastAsia="es-ES"/>
                    </w:rPr>
                    <w:t>diversos )</w:t>
                  </w:r>
                  <w:proofErr w:type="gramEnd"/>
                  <w:r w:rsidRPr="00B9750F">
                    <w:rPr>
                      <w:rFonts w:ascii="Calibri" w:eastAsia="Times New Roman" w:hAnsi="Calibri" w:cs="Times New Roman"/>
                      <w:lang w:eastAsia="es-ES"/>
                    </w:rPr>
                    <w:t xml:space="preserve"> de la cartografía temática realizada en función del tema específico a representar espacialmente.</w:t>
                  </w:r>
                  <w:r w:rsidRPr="00B9750F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Una vez generadas los mapas temáticos ya sean con información que parta de las diferentes dependencias de la administración municipal o de otras fuentes, se procede a imprimir, administrar, manejar, dar soporte y consulta, al igual que velar por la seguridad de la misma.</w:t>
                  </w:r>
                  <w:r w:rsidRPr="00B9750F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 xml:space="preserve">La información tabular que se genera o se facilita por otras fuentes, se procesa y estructura en el </w:t>
                  </w:r>
                  <w:proofErr w:type="spellStart"/>
                  <w:r w:rsidRPr="00B9750F">
                    <w:rPr>
                      <w:rFonts w:ascii="Calibri" w:eastAsia="Times New Roman" w:hAnsi="Calibri" w:cs="Times New Roman"/>
                      <w:lang w:eastAsia="es-ES"/>
                    </w:rPr>
                    <w:t>Geodatabase</w:t>
                  </w:r>
                  <w:proofErr w:type="spellEnd"/>
                  <w:r w:rsidRPr="00B9750F">
                    <w:rPr>
                      <w:rFonts w:ascii="Calibri" w:eastAsia="Times New Roman" w:hAnsi="Calibri" w:cs="Times New Roman"/>
                      <w:lang w:eastAsia="es-ES"/>
                    </w:rPr>
                    <w:t xml:space="preserve"> y se dispone para su consulta. </w:t>
                  </w:r>
                </w:p>
              </w:tc>
            </w:tr>
            <w:tr w:rsidR="00B9750F" w:rsidRPr="00B9750F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750F" w:rsidRPr="00B9750F" w:rsidRDefault="00B9750F" w:rsidP="00B9750F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B9750F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>Generar el o los proyectos con la información que ha sido estructurada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750F" w:rsidRPr="00B9750F" w:rsidRDefault="00B9750F" w:rsidP="00B9750F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B9750F">
                    <w:rPr>
                      <w:rFonts w:ascii="Calibri" w:eastAsia="Times New Roman" w:hAnsi="Calibri" w:cs="Times New Roman"/>
                      <w:lang w:eastAsia="es-ES"/>
                    </w:rPr>
                    <w:t xml:space="preserve">- Juan Carlos </w:t>
                  </w:r>
                  <w:proofErr w:type="spellStart"/>
                  <w:r w:rsidRPr="00B9750F">
                    <w:rPr>
                      <w:rFonts w:ascii="Calibri" w:eastAsia="Times New Roman" w:hAnsi="Calibri" w:cs="Times New Roman"/>
                      <w:lang w:eastAsia="es-ES"/>
                    </w:rPr>
                    <w:t>Gutierrez</w:t>
                  </w:r>
                  <w:proofErr w:type="spellEnd"/>
                  <w:r w:rsidRPr="00B9750F">
                    <w:rPr>
                      <w:rFonts w:ascii="Calibri" w:eastAsia="Times New Roman" w:hAnsi="Calibri" w:cs="Times New Roman"/>
                      <w:lang w:eastAsia="es-ES"/>
                    </w:rPr>
                    <w:t xml:space="preserve"> Arboleda</w:t>
                  </w:r>
                  <w:r w:rsidRPr="00B9750F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 xml:space="preserve">- Diana </w:t>
                  </w:r>
                  <w:proofErr w:type="spellStart"/>
                  <w:r w:rsidRPr="00B9750F">
                    <w:rPr>
                      <w:rFonts w:ascii="Calibri" w:eastAsia="Times New Roman" w:hAnsi="Calibri" w:cs="Times New Roman"/>
                      <w:lang w:eastAsia="es-ES"/>
                    </w:rPr>
                    <w:t>Maria</w:t>
                  </w:r>
                  <w:proofErr w:type="spellEnd"/>
                  <w:r w:rsidRPr="00B9750F">
                    <w:rPr>
                      <w:rFonts w:ascii="Calibri" w:eastAsia="Times New Roman" w:hAnsi="Calibri" w:cs="Times New Roman"/>
                      <w:lang w:eastAsia="es-ES"/>
                    </w:rPr>
                    <w:t xml:space="preserve"> </w:t>
                  </w:r>
                  <w:proofErr w:type="spellStart"/>
                  <w:r w:rsidRPr="00B9750F">
                    <w:rPr>
                      <w:rFonts w:ascii="Calibri" w:eastAsia="Times New Roman" w:hAnsi="Calibri" w:cs="Times New Roman"/>
                      <w:lang w:eastAsia="es-ES"/>
                    </w:rPr>
                    <w:t>Alvaran</w:t>
                  </w:r>
                  <w:proofErr w:type="spellEnd"/>
                  <w:r w:rsidRPr="00B9750F">
                    <w:rPr>
                      <w:rFonts w:ascii="Calibri" w:eastAsia="Times New Roman" w:hAnsi="Calibri" w:cs="Times New Roman"/>
                      <w:lang w:eastAsia="es-ES"/>
                    </w:rPr>
                    <w:t xml:space="preserve"> Cardona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750F" w:rsidRPr="00B9750F" w:rsidRDefault="00B9750F" w:rsidP="00B9750F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B9750F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Archivo del proyecto .</w:t>
                  </w:r>
                  <w:proofErr w:type="spellStart"/>
                  <w:r w:rsidRPr="00B9750F">
                    <w:rPr>
                      <w:rFonts w:ascii="Calibri" w:eastAsia="Times New Roman" w:hAnsi="Calibri" w:cs="Times New Roman"/>
                      <w:lang w:eastAsia="es-ES"/>
                    </w:rPr>
                    <w:t>mxd</w:t>
                  </w:r>
                  <w:proofErr w:type="spellEnd"/>
                  <w:r w:rsidRPr="00B9750F">
                    <w:rPr>
                      <w:rFonts w:ascii="Calibri" w:eastAsia="Times New Roman" w:hAnsi="Calibri" w:cs="Times New Roman"/>
                      <w:lang w:eastAsia="es-E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750F" w:rsidRPr="00B9750F" w:rsidRDefault="00B9750F" w:rsidP="00B9750F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B9750F">
                    <w:rPr>
                      <w:rFonts w:ascii="Calibri" w:eastAsia="Times New Roman" w:hAnsi="Calibri" w:cs="Times New Roman"/>
                      <w:lang w:eastAsia="es-ES"/>
                    </w:rPr>
                    <w:t xml:space="preserve">Para generar los proyectos, se parte igualmente del aplicativo </w:t>
                  </w:r>
                  <w:proofErr w:type="spellStart"/>
                  <w:r w:rsidRPr="00B9750F">
                    <w:rPr>
                      <w:rFonts w:ascii="Calibri" w:eastAsia="Times New Roman" w:hAnsi="Calibri" w:cs="Times New Roman"/>
                      <w:lang w:eastAsia="es-ES"/>
                    </w:rPr>
                    <w:t>ArcGis</w:t>
                  </w:r>
                  <w:proofErr w:type="spellEnd"/>
                  <w:r w:rsidRPr="00B9750F">
                    <w:rPr>
                      <w:rFonts w:ascii="Calibri" w:eastAsia="Times New Roman" w:hAnsi="Calibri" w:cs="Times New Roman"/>
                      <w:lang w:eastAsia="es-ES"/>
                    </w:rPr>
                    <w:t xml:space="preserve">, en el cual se elabora la respectiva presentación geográfica de la incorporación o actualización realizada. En esta presentación se visualizan mapas, tablas, imágenes y demás aspectos relacionados con el </w:t>
                  </w:r>
                  <w:r w:rsidRPr="00B9750F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>proyecto. </w:t>
                  </w:r>
                </w:p>
              </w:tc>
            </w:tr>
            <w:tr w:rsidR="00B9750F" w:rsidRPr="00B9750F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750F" w:rsidRPr="00B9750F" w:rsidRDefault="00B9750F" w:rsidP="00B9750F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B9750F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>Socializar el o los proyectos generados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750F" w:rsidRPr="00B9750F" w:rsidRDefault="00B9750F" w:rsidP="00B9750F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B9750F">
                    <w:rPr>
                      <w:rFonts w:ascii="Calibri" w:eastAsia="Times New Roman" w:hAnsi="Calibri" w:cs="Times New Roman"/>
                      <w:lang w:eastAsia="es-ES"/>
                    </w:rPr>
                    <w:t xml:space="preserve">- Juan Carlos </w:t>
                  </w:r>
                  <w:proofErr w:type="spellStart"/>
                  <w:r w:rsidRPr="00B9750F">
                    <w:rPr>
                      <w:rFonts w:ascii="Calibri" w:eastAsia="Times New Roman" w:hAnsi="Calibri" w:cs="Times New Roman"/>
                      <w:lang w:eastAsia="es-ES"/>
                    </w:rPr>
                    <w:t>Gutierrez</w:t>
                  </w:r>
                  <w:proofErr w:type="spellEnd"/>
                  <w:r w:rsidRPr="00B9750F">
                    <w:rPr>
                      <w:rFonts w:ascii="Calibri" w:eastAsia="Times New Roman" w:hAnsi="Calibri" w:cs="Times New Roman"/>
                      <w:lang w:eastAsia="es-ES"/>
                    </w:rPr>
                    <w:t xml:space="preserve"> Arboleda</w:t>
                  </w:r>
                  <w:r w:rsidRPr="00B9750F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 xml:space="preserve">- Diana </w:t>
                  </w:r>
                  <w:proofErr w:type="spellStart"/>
                  <w:r w:rsidRPr="00B9750F">
                    <w:rPr>
                      <w:rFonts w:ascii="Calibri" w:eastAsia="Times New Roman" w:hAnsi="Calibri" w:cs="Times New Roman"/>
                      <w:lang w:eastAsia="es-ES"/>
                    </w:rPr>
                    <w:t>Maria</w:t>
                  </w:r>
                  <w:proofErr w:type="spellEnd"/>
                  <w:r w:rsidRPr="00B9750F">
                    <w:rPr>
                      <w:rFonts w:ascii="Calibri" w:eastAsia="Times New Roman" w:hAnsi="Calibri" w:cs="Times New Roman"/>
                      <w:lang w:eastAsia="es-ES"/>
                    </w:rPr>
                    <w:t xml:space="preserve"> </w:t>
                  </w:r>
                  <w:proofErr w:type="spellStart"/>
                  <w:r w:rsidRPr="00B9750F">
                    <w:rPr>
                      <w:rFonts w:ascii="Calibri" w:eastAsia="Times New Roman" w:hAnsi="Calibri" w:cs="Times New Roman"/>
                      <w:lang w:eastAsia="es-ES"/>
                    </w:rPr>
                    <w:t>Alvaran</w:t>
                  </w:r>
                  <w:proofErr w:type="spellEnd"/>
                  <w:r w:rsidRPr="00B9750F">
                    <w:rPr>
                      <w:rFonts w:ascii="Calibri" w:eastAsia="Times New Roman" w:hAnsi="Calibri" w:cs="Times New Roman"/>
                      <w:lang w:eastAsia="es-ES"/>
                    </w:rPr>
                    <w:t xml:space="preserve"> Cardona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750F" w:rsidRPr="00B9750F" w:rsidRDefault="00B9750F" w:rsidP="00B9750F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B9750F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Correo electrónico</w:t>
                  </w:r>
                  <w:r w:rsidRPr="00B9750F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Oficio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750F" w:rsidRPr="00B9750F" w:rsidRDefault="00B9750F" w:rsidP="00B9750F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B9750F">
                    <w:rPr>
                      <w:rFonts w:ascii="Calibri" w:eastAsia="Times New Roman" w:hAnsi="Calibri" w:cs="Times New Roman"/>
                      <w:lang w:eastAsia="es-ES"/>
                    </w:rPr>
                    <w:t xml:space="preserve">Esta socialización se realiza con clientes internos y/o externos mediante el mismo aplicativo </w:t>
                  </w:r>
                  <w:proofErr w:type="spellStart"/>
                  <w:r w:rsidRPr="00B9750F">
                    <w:rPr>
                      <w:rFonts w:ascii="Calibri" w:eastAsia="Times New Roman" w:hAnsi="Calibri" w:cs="Times New Roman"/>
                      <w:lang w:eastAsia="es-ES"/>
                    </w:rPr>
                    <w:t>ArcGis</w:t>
                  </w:r>
                  <w:proofErr w:type="spellEnd"/>
                  <w:r w:rsidRPr="00B9750F">
                    <w:rPr>
                      <w:rFonts w:ascii="Calibri" w:eastAsia="Times New Roman" w:hAnsi="Calibri" w:cs="Times New Roman"/>
                      <w:lang w:eastAsia="es-ES"/>
                    </w:rPr>
                    <w:t xml:space="preserve"> online para clientes internos y mediante web por la </w:t>
                  </w:r>
                  <w:proofErr w:type="spellStart"/>
                  <w:proofErr w:type="gramStart"/>
                  <w:r w:rsidRPr="00B9750F">
                    <w:rPr>
                      <w:rFonts w:ascii="Calibri" w:eastAsia="Times New Roman" w:hAnsi="Calibri" w:cs="Times New Roman"/>
                      <w:lang w:eastAsia="es-ES"/>
                    </w:rPr>
                    <w:t>pagina</w:t>
                  </w:r>
                  <w:proofErr w:type="spellEnd"/>
                  <w:proofErr w:type="gramEnd"/>
                  <w:r w:rsidRPr="00B9750F">
                    <w:rPr>
                      <w:rFonts w:ascii="Calibri" w:eastAsia="Times New Roman" w:hAnsi="Calibri" w:cs="Times New Roman"/>
                      <w:lang w:eastAsia="es-ES"/>
                    </w:rPr>
                    <w:t xml:space="preserve"> web de Alcaldía www.manizales.gov.co (Ruta: Enlaces de Interés, Sistema de Información Geográfica SIG).</w:t>
                  </w:r>
                  <w:r w:rsidRPr="00B9750F">
                    <w:rPr>
                      <w:rFonts w:ascii="Calibri" w:eastAsia="Times New Roman" w:hAnsi="Calibri" w:cs="Times New Roman"/>
                      <w:lang w:eastAsia="es-ES"/>
                    </w:rPr>
                    <w:br/>
                  </w:r>
                  <w:r w:rsidRPr="00B9750F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NOTA: Para clientes internos existe restricción para consultar información del IGAC (registros 1 y 2 de propietarios), por ende, a estos se les asigna Usuario y Contraseña desde la Oficina del SIG. Para clientes externos no existe la posibilidad de consultar esta información, por ende a ellos no se asigna ningún Usuario. </w:t>
                  </w:r>
                </w:p>
              </w:tc>
            </w:tr>
          </w:tbl>
          <w:p w:rsidR="00B9750F" w:rsidRPr="00B9750F" w:rsidRDefault="00B9750F" w:rsidP="00B97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B9750F" w:rsidRPr="00B9750F" w:rsidTr="00B9750F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9750F" w:rsidRPr="00B9750F" w:rsidRDefault="00B9750F" w:rsidP="00B9750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B9750F" w:rsidRPr="00B9750F" w:rsidTr="00B9750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B9750F" w:rsidRPr="00B9750F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9750F" w:rsidRPr="00B9750F" w:rsidRDefault="00B9750F" w:rsidP="00B9750F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B9750F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8. CONTENIDO</w:t>
                  </w:r>
                </w:p>
              </w:tc>
            </w:tr>
            <w:tr w:rsidR="00B9750F" w:rsidRPr="00B9750F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9750F" w:rsidRPr="00B9750F" w:rsidRDefault="00B9750F" w:rsidP="00B9750F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B9750F" w:rsidRPr="00B9750F" w:rsidRDefault="00B9750F" w:rsidP="00B97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B9750F" w:rsidRPr="00B9750F" w:rsidTr="00B9750F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9750F" w:rsidRPr="00B9750F" w:rsidRDefault="00B9750F" w:rsidP="00B9750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B9750F" w:rsidRPr="00B9750F" w:rsidTr="00B9750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B9750F" w:rsidRPr="00B9750F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9750F" w:rsidRPr="00B9750F" w:rsidRDefault="00B9750F" w:rsidP="00B9750F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B9750F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LISTA DE VERSIONES</w:t>
                  </w:r>
                </w:p>
              </w:tc>
            </w:tr>
            <w:tr w:rsidR="00B9750F" w:rsidRPr="00B9750F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87"/>
                    <w:gridCol w:w="1887"/>
                    <w:gridCol w:w="8805"/>
                  </w:tblGrid>
                  <w:tr w:rsidR="00B9750F" w:rsidRPr="00B9750F">
                    <w:trPr>
                      <w:tblCellSpacing w:w="0" w:type="dxa"/>
                      <w:jc w:val="center"/>
                    </w:trPr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009898"/>
                        <w:vAlign w:val="center"/>
                        <w:hideMark/>
                      </w:tcPr>
                      <w:p w:rsidR="00B9750F" w:rsidRPr="00B9750F" w:rsidRDefault="00B9750F" w:rsidP="00B9750F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ES"/>
                          </w:rPr>
                        </w:pPr>
                        <w:r w:rsidRPr="00B9750F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ES"/>
                          </w:rPr>
                          <w:t>VERSIÓN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009898"/>
                        <w:vAlign w:val="center"/>
                        <w:hideMark/>
                      </w:tcPr>
                      <w:p w:rsidR="00B9750F" w:rsidRPr="00B9750F" w:rsidRDefault="00B9750F" w:rsidP="00B9750F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ES"/>
                          </w:rPr>
                        </w:pPr>
                        <w:r w:rsidRPr="00B9750F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ES"/>
                          </w:rPr>
                          <w:t>FECHA</w:t>
                        </w:r>
                      </w:p>
                    </w:tc>
                    <w:tc>
                      <w:tcPr>
                        <w:tcW w:w="3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009898"/>
                        <w:vAlign w:val="center"/>
                        <w:hideMark/>
                      </w:tcPr>
                      <w:p w:rsidR="00B9750F" w:rsidRPr="00B9750F" w:rsidRDefault="00B9750F" w:rsidP="00B9750F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ES"/>
                          </w:rPr>
                        </w:pPr>
                        <w:r w:rsidRPr="00B9750F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ES"/>
                          </w:rPr>
                          <w:t>RAZÓN DE LA ACTUALIZACIÓN</w:t>
                        </w:r>
                      </w:p>
                    </w:tc>
                  </w:tr>
                </w:tbl>
                <w:p w:rsidR="00B9750F" w:rsidRPr="00B9750F" w:rsidRDefault="00B9750F" w:rsidP="00B9750F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B9750F" w:rsidRPr="00B9750F" w:rsidRDefault="00B9750F" w:rsidP="00B97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B9750F" w:rsidRPr="00B9750F" w:rsidTr="00B9750F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9750F" w:rsidRPr="00B9750F" w:rsidRDefault="00B9750F" w:rsidP="00B9750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B9750F" w:rsidRPr="00B9750F" w:rsidTr="00B9750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25"/>
              <w:gridCol w:w="4277"/>
              <w:gridCol w:w="4277"/>
            </w:tblGrid>
            <w:tr w:rsidR="00B9750F" w:rsidRPr="00B9750F">
              <w:trPr>
                <w:trHeight w:val="375"/>
                <w:tblCellSpacing w:w="0" w:type="dxa"/>
                <w:jc w:val="center"/>
              </w:trPr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750F" w:rsidRPr="00B9750F" w:rsidRDefault="00B9750F" w:rsidP="00B9750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B9750F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lastRenderedPageBreak/>
                    <w:t>ELABORÓ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750F" w:rsidRPr="00B9750F" w:rsidRDefault="00B9750F" w:rsidP="00B9750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B9750F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REVISÓ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750F" w:rsidRPr="00B9750F" w:rsidRDefault="00B9750F" w:rsidP="00B9750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B9750F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APROBÓ</w:t>
                  </w:r>
                </w:p>
              </w:tc>
            </w:tr>
            <w:tr w:rsidR="00B9750F" w:rsidRPr="00B9750F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1"/>
                    <w:gridCol w:w="2974"/>
                  </w:tblGrid>
                  <w:tr w:rsidR="00B9750F" w:rsidRPr="00B9750F">
                    <w:trPr>
                      <w:tblCellSpacing w:w="15" w:type="dxa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B9750F" w:rsidRPr="00B9750F" w:rsidRDefault="00B9750F" w:rsidP="00B9750F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B9750F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Nombre:</w:t>
                        </w:r>
                      </w:p>
                    </w:tc>
                    <w:tc>
                      <w:tcPr>
                        <w:tcW w:w="3750" w:type="pct"/>
                        <w:vAlign w:val="center"/>
                        <w:hideMark/>
                      </w:tcPr>
                      <w:p w:rsidR="00B9750F" w:rsidRPr="00B9750F" w:rsidRDefault="00B9750F" w:rsidP="00B9750F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proofErr w:type="spellStart"/>
                        <w:r w:rsidRPr="00B9750F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Franceneth</w:t>
                        </w:r>
                        <w:proofErr w:type="spellEnd"/>
                        <w:r w:rsidRPr="00B9750F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 xml:space="preserve"> Ramos </w:t>
                        </w:r>
                        <w:proofErr w:type="spellStart"/>
                        <w:r w:rsidRPr="00B9750F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Florez</w:t>
                        </w:r>
                        <w:proofErr w:type="spellEnd"/>
                      </w:p>
                    </w:tc>
                  </w:tr>
                  <w:tr w:rsidR="00B9750F" w:rsidRPr="00B9750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9750F" w:rsidRPr="00B9750F" w:rsidRDefault="00B9750F" w:rsidP="00B9750F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B9750F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Cargo: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9750F" w:rsidRPr="00B9750F" w:rsidRDefault="00B9750F" w:rsidP="00B9750F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B9750F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Técnico Operativo</w:t>
                        </w:r>
                      </w:p>
                    </w:tc>
                  </w:tr>
                  <w:tr w:rsidR="00B9750F" w:rsidRPr="00B9750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9750F" w:rsidRPr="00B9750F" w:rsidRDefault="00B9750F" w:rsidP="00B9750F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B9750F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Fecha: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9750F" w:rsidRPr="00B9750F" w:rsidRDefault="00B9750F" w:rsidP="00B9750F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B9750F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28/Oct/2015</w:t>
                        </w:r>
                      </w:p>
                    </w:tc>
                  </w:tr>
                </w:tbl>
                <w:p w:rsidR="00B9750F" w:rsidRPr="00B9750F" w:rsidRDefault="00B9750F" w:rsidP="00B9750F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84"/>
                    <w:gridCol w:w="3163"/>
                  </w:tblGrid>
                  <w:tr w:rsidR="00B9750F" w:rsidRPr="00B9750F">
                    <w:trPr>
                      <w:tblCellSpacing w:w="15" w:type="dxa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B9750F" w:rsidRPr="00B9750F" w:rsidRDefault="00B9750F" w:rsidP="00B9750F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B9750F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Nombre:</w:t>
                        </w:r>
                      </w:p>
                    </w:tc>
                    <w:tc>
                      <w:tcPr>
                        <w:tcW w:w="3750" w:type="pct"/>
                        <w:vAlign w:val="center"/>
                        <w:hideMark/>
                      </w:tcPr>
                      <w:p w:rsidR="00B9750F" w:rsidRPr="00B9750F" w:rsidRDefault="00B9750F" w:rsidP="00B9750F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B9750F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 xml:space="preserve">Juan Carlos </w:t>
                        </w:r>
                        <w:proofErr w:type="spellStart"/>
                        <w:r w:rsidRPr="00B9750F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Gutierrez</w:t>
                        </w:r>
                        <w:proofErr w:type="spellEnd"/>
                        <w:r w:rsidRPr="00B9750F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 xml:space="preserve"> Arboleda</w:t>
                        </w:r>
                      </w:p>
                    </w:tc>
                  </w:tr>
                  <w:tr w:rsidR="00B9750F" w:rsidRPr="00B9750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9750F" w:rsidRPr="00B9750F" w:rsidRDefault="00B9750F" w:rsidP="00B9750F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B9750F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Cargo: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9750F" w:rsidRPr="00B9750F" w:rsidRDefault="00B9750F" w:rsidP="00B9750F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B9750F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Profesional Universitario</w:t>
                        </w:r>
                      </w:p>
                    </w:tc>
                  </w:tr>
                  <w:tr w:rsidR="00B9750F" w:rsidRPr="00B9750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9750F" w:rsidRPr="00B9750F" w:rsidRDefault="00B9750F" w:rsidP="00B9750F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B9750F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Fecha: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9750F" w:rsidRPr="00B9750F" w:rsidRDefault="00B9750F" w:rsidP="00B9750F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B9750F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28/Oct/2015</w:t>
                        </w:r>
                      </w:p>
                    </w:tc>
                  </w:tr>
                </w:tbl>
                <w:p w:rsidR="00B9750F" w:rsidRPr="00B9750F" w:rsidRDefault="00B9750F" w:rsidP="00B9750F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84"/>
                    <w:gridCol w:w="3163"/>
                  </w:tblGrid>
                  <w:tr w:rsidR="00B9750F" w:rsidRPr="00B9750F">
                    <w:trPr>
                      <w:tblCellSpacing w:w="15" w:type="dxa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B9750F" w:rsidRPr="00B9750F" w:rsidRDefault="00B9750F" w:rsidP="00B9750F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B9750F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Nombre:</w:t>
                        </w:r>
                      </w:p>
                    </w:tc>
                    <w:tc>
                      <w:tcPr>
                        <w:tcW w:w="3750" w:type="pct"/>
                        <w:vAlign w:val="center"/>
                        <w:hideMark/>
                      </w:tcPr>
                      <w:p w:rsidR="00B9750F" w:rsidRPr="00B9750F" w:rsidRDefault="00B9750F" w:rsidP="00B9750F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B9750F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 xml:space="preserve">Guillermo </w:t>
                        </w:r>
                        <w:proofErr w:type="spellStart"/>
                        <w:r w:rsidRPr="00B9750F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Hernandez</w:t>
                        </w:r>
                        <w:proofErr w:type="spellEnd"/>
                        <w:r w:rsidRPr="00B9750F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B9750F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Gutierrez</w:t>
                        </w:r>
                        <w:proofErr w:type="spellEnd"/>
                      </w:p>
                    </w:tc>
                  </w:tr>
                  <w:tr w:rsidR="00B9750F" w:rsidRPr="00B9750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9750F" w:rsidRPr="00B9750F" w:rsidRDefault="00B9750F" w:rsidP="00B9750F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B9750F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Cargo: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9750F" w:rsidRPr="00B9750F" w:rsidRDefault="00B9750F" w:rsidP="00B9750F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B9750F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Líder de Programa</w:t>
                        </w:r>
                      </w:p>
                    </w:tc>
                  </w:tr>
                  <w:tr w:rsidR="00B9750F" w:rsidRPr="00B9750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9750F" w:rsidRPr="00B9750F" w:rsidRDefault="00B9750F" w:rsidP="00B9750F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B9750F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Fecha: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9750F" w:rsidRPr="00B9750F" w:rsidRDefault="00B9750F" w:rsidP="00B9750F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B9750F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15/Jun/2016</w:t>
                        </w:r>
                      </w:p>
                    </w:tc>
                  </w:tr>
                </w:tbl>
                <w:p w:rsidR="00B9750F" w:rsidRPr="00B9750F" w:rsidRDefault="00B9750F" w:rsidP="00B9750F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B9750F" w:rsidRPr="00B9750F" w:rsidRDefault="00B9750F" w:rsidP="00B97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7F17DF" w:rsidRDefault="00B9750F"/>
    <w:sectPr w:rsidR="007F17DF" w:rsidSect="00B9750F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50F"/>
    <w:rsid w:val="001336B7"/>
    <w:rsid w:val="002D4109"/>
    <w:rsid w:val="00874852"/>
    <w:rsid w:val="00894079"/>
    <w:rsid w:val="00B9750F"/>
    <w:rsid w:val="00BB6CFF"/>
    <w:rsid w:val="00EA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B9750F"/>
  </w:style>
  <w:style w:type="character" w:customStyle="1" w:styleId="datos">
    <w:name w:val="datos"/>
    <w:basedOn w:val="Fuentedeprrafopredeter"/>
    <w:rsid w:val="00B9750F"/>
  </w:style>
  <w:style w:type="character" w:styleId="Hipervnculo">
    <w:name w:val="Hyperlink"/>
    <w:basedOn w:val="Fuentedeprrafopredeter"/>
    <w:uiPriority w:val="99"/>
    <w:semiHidden/>
    <w:unhideWhenUsed/>
    <w:rsid w:val="00B9750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75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B9750F"/>
  </w:style>
  <w:style w:type="character" w:customStyle="1" w:styleId="datos">
    <w:name w:val="datos"/>
    <w:basedOn w:val="Fuentedeprrafopredeter"/>
    <w:rsid w:val="00B9750F"/>
  </w:style>
  <w:style w:type="character" w:styleId="Hipervnculo">
    <w:name w:val="Hyperlink"/>
    <w:basedOn w:val="Fuentedeprrafopredeter"/>
    <w:uiPriority w:val="99"/>
    <w:semiHidden/>
    <w:unhideWhenUsed/>
    <w:rsid w:val="00B9750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75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2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6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olucion.com.co/Isolucion3AlcManizales/bancoconocimientoalcmanizales/D/DocumentoConpes3585/DocumentoConpes3585.asp?IdArticulo=102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solucion.com.co/Isolucion3AlcManizales/bancoconocimientoalcmanizales/C/Circular001de2009/Circular001de2009.asp?IdArticulo=1021" TargetMode="External"/><Relationship Id="rId12" Type="http://schemas.openxmlformats.org/officeDocument/2006/relationships/hyperlink" Target="http://www.isolucion.com.co/Isolucion3AlcManizales/bancoconocimientoalcmanizales/R/Resolucion0070de2011/Resolucion0070de2011.asp?IdArticulo=101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hyperlink" Target="http://www.isolucion.com.co/Isolucion3AlcManizales/bancoconocimientoalcmanizales/R/Resolucion068de2005/Resolucion068de2005.asp?IdArticulo=1025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isolucion.com.co/Isolucion3AlcManizales/bancoconocimientoalcmanizales/L/Ley1520de2012/Ley1520de2012.asp?IdArticulo=10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solucion.com.co/Isolucion3AlcManizales/bancoconocimientoalcmanizales/L/Ley1369de2009/Ley1369de2009.asp?IdArticulo=102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1389</Words>
  <Characters>7644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Giraldo Carmona</dc:creator>
  <cp:lastModifiedBy>Valentina Giraldo Carmona</cp:lastModifiedBy>
  <cp:revision>1</cp:revision>
  <dcterms:created xsi:type="dcterms:W3CDTF">2017-02-28T19:57:00Z</dcterms:created>
  <dcterms:modified xsi:type="dcterms:W3CDTF">2017-02-28T19:59:00Z</dcterms:modified>
</cp:coreProperties>
</file>