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s-CO"/>
        </w:rPr>
      </w:pPr>
      <w:r>
        <w:rPr>
          <w:b/>
          <w:bCs/>
          <w:lang w:val="es-CO"/>
        </w:rPr>
        <w:t xml:space="preserve">PARTE RESOLUTIVA DE LA RESOLUCIÓN N° 1517 DE AGOSTO 02 DE 2019, PROFERIDA </w:t>
      </w:r>
      <w:bookmarkStart w:id="0" w:name="_GoBack"/>
      <w:bookmarkEnd w:id="0"/>
      <w:r>
        <w:rPr>
          <w:b/>
          <w:bCs/>
          <w:lang w:val="es-CO"/>
        </w:rPr>
        <w:t>POR EL SEÑOR ALCALDE MUNICIPAL, POR MEDIO DE LA CUAL SE DECLARÓ UN INMUEBLE EN ESTADO DE RUINA Y SE IMPUSO UNA MEDIDA CORRECTIVA DE DEMOLICIÓN (CALLE 20 N° 29 - 62, BARRIO 20 DE JULIO)</w:t>
      </w:r>
    </w:p>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en estado de ruina e inminente peligro el  inmueble, identificado con la ficha catastral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105000000540000900000000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100–116325</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de los señores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GLORIA CIELO GALEANO OBANDO, BLANCA EDILMA OBANDO DE GALEANO, EMPERATRIZ GALEANO MILLAN, FRANKLIN GALEANO OBANDO, RUTH GALEANO OBANDO, JAIME ALBERTO GALEANO OBANDO, JANETH GALEANO OBANDO, ELISABETH GALEANO OBANDO,  IRIS LADY GALEANO  OBANDO, y RAQUEL GALEANO DIAZ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 la </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Calle 20 Nº 29 - 62,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Barrio 20 de Julio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demolición y el retiro de los escombros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l bien inmueble, identificado con la ficha catastral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105000000540000900000000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100–116325</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de los señores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GLORIA CIELO GALEANO OBANDO, BLANCA EDILMA OBANDO DE GALEANO, EMPERATRIZ GALEANO MILLAN, FRANKLIN GALEANO OBANDO, RUTH GALEANO OBANDO, JAIME ALBERTO GALEANO OBANDO, JANETH GALEANO OBANDO, ELISABETH GALEANO OBANDO,  IRIS LADY GALEANO  OBANDO, y RAQUEL GALEANO DIAZ</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ubicado en la </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Calle 20 Nº 29 - 62,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Barrio 20 de Julio</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en jurisdicción del Municipio de Manizales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dentro de los quince (15) días siguientes a la demolición total del mismo, que deberá realizarse de conformidad con el Acuerdo 958 de 2017 -POT-Anexo Normas Generales, numeral 2 del artículo 1.2.1.3.2.1, Cerramiento de lotes: 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la presente decisión a los señores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Gloria Cielo Galeano Obando, Blanca Edilma Obando de Galeano, .Emperatriz Galeano Millan,  Franklin Galeano Obando, Ruth Galeano Obando, Jaime Alberto Galeano Obando, Janeth Galeano Obando, Elisabeth Galeano Obando, Iris Lady Galeano Obando y Raquel Galeano Diaz,</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en su calidad de propietarios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
    <w:p/>
    <w:p/>
    <w:p>
      <w:pPr>
        <w:rPr>
          <w:lang w:val="es-ES"/>
        </w:rPr>
      </w:pPr>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s-ES" w:eastAsia="es-E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0433"/>
    <w:rsid w:val="0002467D"/>
    <w:rsid w:val="00027A13"/>
    <w:rsid w:val="000340AC"/>
    <w:rsid w:val="00040971"/>
    <w:rsid w:val="0006032A"/>
    <w:rsid w:val="00075D0F"/>
    <w:rsid w:val="00084F4F"/>
    <w:rsid w:val="000F4BAD"/>
    <w:rsid w:val="00131DBA"/>
    <w:rsid w:val="001453F6"/>
    <w:rsid w:val="00163176"/>
    <w:rsid w:val="001D07FE"/>
    <w:rsid w:val="001F02BE"/>
    <w:rsid w:val="00274203"/>
    <w:rsid w:val="002832A7"/>
    <w:rsid w:val="002C59DB"/>
    <w:rsid w:val="002F6CFB"/>
    <w:rsid w:val="00343BBA"/>
    <w:rsid w:val="00352318"/>
    <w:rsid w:val="0045459E"/>
    <w:rsid w:val="00470275"/>
    <w:rsid w:val="004D776C"/>
    <w:rsid w:val="004E6A9C"/>
    <w:rsid w:val="0053718F"/>
    <w:rsid w:val="005639F5"/>
    <w:rsid w:val="005D2787"/>
    <w:rsid w:val="005F2D6E"/>
    <w:rsid w:val="00651346"/>
    <w:rsid w:val="00655050"/>
    <w:rsid w:val="00693BEC"/>
    <w:rsid w:val="006A65BA"/>
    <w:rsid w:val="006E15A4"/>
    <w:rsid w:val="006E4EE2"/>
    <w:rsid w:val="006F4AA7"/>
    <w:rsid w:val="00702218"/>
    <w:rsid w:val="00723A79"/>
    <w:rsid w:val="007762E1"/>
    <w:rsid w:val="007A1972"/>
    <w:rsid w:val="00821DF9"/>
    <w:rsid w:val="00822716"/>
    <w:rsid w:val="00830CB9"/>
    <w:rsid w:val="008507DF"/>
    <w:rsid w:val="00880996"/>
    <w:rsid w:val="008E0C28"/>
    <w:rsid w:val="009A2DE6"/>
    <w:rsid w:val="009D7ED6"/>
    <w:rsid w:val="00A15E2B"/>
    <w:rsid w:val="00A442C3"/>
    <w:rsid w:val="00A53F90"/>
    <w:rsid w:val="00BD144C"/>
    <w:rsid w:val="00BD7002"/>
    <w:rsid w:val="00C24322"/>
    <w:rsid w:val="00C6120D"/>
    <w:rsid w:val="00CA604E"/>
    <w:rsid w:val="00CD40E9"/>
    <w:rsid w:val="00D158B3"/>
    <w:rsid w:val="00D160D0"/>
    <w:rsid w:val="00D1695F"/>
    <w:rsid w:val="00D225E5"/>
    <w:rsid w:val="00D53A64"/>
    <w:rsid w:val="00DC0523"/>
    <w:rsid w:val="00DE08BC"/>
    <w:rsid w:val="00E20189"/>
    <w:rsid w:val="00E3105D"/>
    <w:rsid w:val="00E45E0A"/>
    <w:rsid w:val="00E50334"/>
    <w:rsid w:val="00E71B43"/>
    <w:rsid w:val="00E82E29"/>
    <w:rsid w:val="00EC6C6A"/>
    <w:rsid w:val="00EE0F74"/>
    <w:rsid w:val="00F3711B"/>
    <w:rsid w:val="00F40EE6"/>
    <w:rsid w:val="00FB7E2D"/>
    <w:rsid w:val="00FD00A5"/>
    <w:rsid w:val="00FD2876"/>
    <w:rsid w:val="01F509C6"/>
    <w:rsid w:val="03B43FA9"/>
    <w:rsid w:val="06315217"/>
    <w:rsid w:val="067D54AA"/>
    <w:rsid w:val="07A03152"/>
    <w:rsid w:val="080B4DAE"/>
    <w:rsid w:val="0C3F4176"/>
    <w:rsid w:val="0D4256B0"/>
    <w:rsid w:val="10F96391"/>
    <w:rsid w:val="117B0C6B"/>
    <w:rsid w:val="12A55642"/>
    <w:rsid w:val="18617FCF"/>
    <w:rsid w:val="1B0A1B70"/>
    <w:rsid w:val="1CCF73D8"/>
    <w:rsid w:val="1F423F3D"/>
    <w:rsid w:val="1F431EC6"/>
    <w:rsid w:val="204C2587"/>
    <w:rsid w:val="24C17485"/>
    <w:rsid w:val="27812722"/>
    <w:rsid w:val="2ACF2DAA"/>
    <w:rsid w:val="2C622C02"/>
    <w:rsid w:val="2E4F2AA9"/>
    <w:rsid w:val="30E900AC"/>
    <w:rsid w:val="32341481"/>
    <w:rsid w:val="33142BB3"/>
    <w:rsid w:val="354A34A9"/>
    <w:rsid w:val="39E00A3F"/>
    <w:rsid w:val="3A665A45"/>
    <w:rsid w:val="3BC74043"/>
    <w:rsid w:val="3E4E2DDA"/>
    <w:rsid w:val="3E990E2A"/>
    <w:rsid w:val="400D554B"/>
    <w:rsid w:val="42562F07"/>
    <w:rsid w:val="43C41D3C"/>
    <w:rsid w:val="46490B7D"/>
    <w:rsid w:val="498E1B79"/>
    <w:rsid w:val="4B470EDF"/>
    <w:rsid w:val="4D2F30C7"/>
    <w:rsid w:val="4DD8024A"/>
    <w:rsid w:val="5E540409"/>
    <w:rsid w:val="69115004"/>
    <w:rsid w:val="6A1C7F29"/>
    <w:rsid w:val="6A6F69AF"/>
    <w:rsid w:val="6A7E298B"/>
    <w:rsid w:val="6C995D34"/>
    <w:rsid w:val="6CEC54CC"/>
    <w:rsid w:val="6E7D6DDE"/>
    <w:rsid w:val="6EAD6F22"/>
    <w:rsid w:val="70FC39DB"/>
    <w:rsid w:val="727D61E0"/>
    <w:rsid w:val="73AD5CE5"/>
    <w:rsid w:val="77991698"/>
    <w:rsid w:val="78646625"/>
    <w:rsid w:val="7904597D"/>
    <w:rsid w:val="7B3C6020"/>
    <w:rsid w:val="7BA01BA0"/>
    <w:rsid w:val="7BE458FD"/>
    <w:rsid w:val="7E5451C4"/>
    <w:rsid w:val="7E615E0A"/>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eastAsia="en-US"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252"/>
        <w:tab w:val="right" w:pos="8504"/>
      </w:tabs>
    </w:pPr>
  </w:style>
  <w:style w:type="paragraph" w:styleId="3">
    <w:name w:val="header"/>
    <w:basedOn w:val="1"/>
    <w:link w:val="6"/>
    <w:unhideWhenUsed/>
    <w:qFormat/>
    <w:uiPriority w:val="99"/>
    <w:pPr>
      <w:tabs>
        <w:tab w:val="center" w:pos="4252"/>
        <w:tab w:val="right" w:pos="8504"/>
      </w:tabs>
    </w:pPr>
  </w:style>
  <w:style w:type="character" w:customStyle="1" w:styleId="6">
    <w:name w:val="Encabezado Car"/>
    <w:basedOn w:val="4"/>
    <w:link w:val="3"/>
    <w:qFormat/>
    <w:uiPriority w:val="99"/>
  </w:style>
  <w:style w:type="character" w:customStyle="1" w:styleId="7">
    <w:name w:val="Pie de página Car"/>
    <w:basedOn w:val="4"/>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337</Words>
  <Characters>1859</Characters>
  <Lines>15</Lines>
  <Paragraphs>4</Paragraphs>
  <TotalTime>11</TotalTime>
  <ScaleCrop>false</ScaleCrop>
  <LinksUpToDate>false</LinksUpToDate>
  <CharactersWithSpaces>2192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JVASQUEB</cp:lastModifiedBy>
  <cp:lastPrinted>2019-09-18T14:07:37Z</cp:lastPrinted>
  <dcterms:modified xsi:type="dcterms:W3CDTF">2019-09-18T14:08:49Z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