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678B5" w14:textId="77777777" w:rsidR="009030A2" w:rsidRPr="00085E88" w:rsidRDefault="009030A2" w:rsidP="009030A2">
      <w:pPr>
        <w:jc w:val="center"/>
        <w:rPr>
          <w:b/>
          <w:bCs/>
          <w:sz w:val="28"/>
          <w:szCs w:val="28"/>
          <w:lang w:val="es-ES"/>
        </w:rPr>
      </w:pPr>
      <w:r w:rsidRPr="00085E88">
        <w:rPr>
          <w:b/>
          <w:bCs/>
          <w:sz w:val="28"/>
          <w:szCs w:val="28"/>
          <w:lang w:val="es-ES"/>
        </w:rPr>
        <w:t>INFORME TRIMESTRAL DE PQR</w:t>
      </w:r>
    </w:p>
    <w:p w14:paraId="2861A946" w14:textId="53960AD6" w:rsidR="009030A2" w:rsidRPr="00085E88" w:rsidRDefault="00EB4BE5" w:rsidP="009030A2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OCTUBRE</w:t>
      </w:r>
      <w:r w:rsidR="009030A2" w:rsidRPr="00085E88">
        <w:rPr>
          <w:b/>
          <w:sz w:val="28"/>
          <w:szCs w:val="28"/>
          <w:lang w:val="es-ES"/>
        </w:rPr>
        <w:t xml:space="preserve">, </w:t>
      </w:r>
      <w:r>
        <w:rPr>
          <w:b/>
          <w:sz w:val="28"/>
          <w:szCs w:val="28"/>
          <w:lang w:val="es-ES"/>
        </w:rPr>
        <w:t>NOVIEMBRE</w:t>
      </w:r>
      <w:r w:rsidR="009030A2" w:rsidRPr="00085E88">
        <w:rPr>
          <w:b/>
          <w:sz w:val="28"/>
          <w:szCs w:val="28"/>
          <w:lang w:val="es-ES"/>
        </w:rPr>
        <w:t xml:space="preserve"> Y </w:t>
      </w:r>
      <w:r>
        <w:rPr>
          <w:b/>
          <w:sz w:val="28"/>
          <w:szCs w:val="28"/>
          <w:lang w:val="es-ES"/>
        </w:rPr>
        <w:t>DICIEM</w:t>
      </w:r>
      <w:r w:rsidR="009030A2" w:rsidRPr="00085E88">
        <w:rPr>
          <w:b/>
          <w:sz w:val="28"/>
          <w:szCs w:val="28"/>
          <w:lang w:val="es-ES"/>
        </w:rPr>
        <w:t>BRE DE 2018</w:t>
      </w:r>
    </w:p>
    <w:p w14:paraId="45A79D19" w14:textId="77777777" w:rsidR="009030A2" w:rsidRPr="00085E88" w:rsidRDefault="009030A2" w:rsidP="009030A2">
      <w:pPr>
        <w:jc w:val="center"/>
        <w:rPr>
          <w:sz w:val="28"/>
          <w:szCs w:val="28"/>
          <w:lang w:val="es-ES"/>
        </w:rPr>
      </w:pPr>
    </w:p>
    <w:p w14:paraId="4A42AA8A" w14:textId="2DD2D476" w:rsidR="009030A2" w:rsidRPr="00085E88" w:rsidRDefault="009030A2" w:rsidP="009030A2">
      <w:pPr>
        <w:contextualSpacing/>
        <w:jc w:val="both"/>
        <w:rPr>
          <w:sz w:val="28"/>
          <w:szCs w:val="28"/>
          <w:lang w:val="es-ES"/>
        </w:rPr>
      </w:pPr>
      <w:r w:rsidRPr="00085E88">
        <w:rPr>
          <w:sz w:val="28"/>
          <w:szCs w:val="28"/>
          <w:lang w:val="es-ES"/>
        </w:rPr>
        <w:t xml:space="preserve">De acuerdo con el comportamiento de las PQR durante el </w:t>
      </w:r>
      <w:r w:rsidR="00EB4BE5">
        <w:rPr>
          <w:sz w:val="28"/>
          <w:szCs w:val="28"/>
          <w:lang w:val="es-ES"/>
        </w:rPr>
        <w:t>cuarto</w:t>
      </w:r>
      <w:r w:rsidRPr="00085E88">
        <w:rPr>
          <w:sz w:val="28"/>
          <w:szCs w:val="28"/>
          <w:lang w:val="es-ES"/>
        </w:rPr>
        <w:t xml:space="preserve"> trimestre del año 2018 (</w:t>
      </w:r>
      <w:r w:rsidR="00EB4BE5">
        <w:rPr>
          <w:sz w:val="28"/>
          <w:szCs w:val="28"/>
          <w:lang w:val="es-ES"/>
        </w:rPr>
        <w:t>octubre, noviembre y diciembre</w:t>
      </w:r>
      <w:r w:rsidRPr="00085E88">
        <w:rPr>
          <w:sz w:val="28"/>
          <w:szCs w:val="28"/>
          <w:lang w:val="es-ES"/>
        </w:rPr>
        <w:t>) en la Alcaldía de Manizales, se tiene lo siguiente:</w:t>
      </w:r>
    </w:p>
    <w:p w14:paraId="7A953D88" w14:textId="77777777" w:rsidR="009030A2" w:rsidRPr="00085E88" w:rsidRDefault="009030A2" w:rsidP="009030A2">
      <w:pPr>
        <w:contextualSpacing/>
        <w:jc w:val="both"/>
        <w:rPr>
          <w:sz w:val="28"/>
          <w:szCs w:val="28"/>
          <w:lang w:val="es-ES"/>
        </w:rPr>
      </w:pPr>
    </w:p>
    <w:p w14:paraId="4A667C99" w14:textId="39D500A0" w:rsidR="009030A2" w:rsidRPr="00203081" w:rsidRDefault="009030A2" w:rsidP="009030A2">
      <w:pPr>
        <w:contextualSpacing/>
        <w:jc w:val="both"/>
        <w:rPr>
          <w:sz w:val="28"/>
          <w:szCs w:val="28"/>
          <w:lang w:val="es-ES"/>
        </w:rPr>
      </w:pPr>
      <w:r w:rsidRPr="00203081">
        <w:rPr>
          <w:sz w:val="28"/>
          <w:szCs w:val="28"/>
          <w:lang w:val="es-ES"/>
        </w:rPr>
        <w:t>En cuanto a las PQR registradas en el sistema y a la oportunidad en la respuesta se muestran las tablas correspondientes a la cantidad de PQR recibidas, cantidad de PQR con respuesta dentro de términos y PQR vencidas.</w:t>
      </w:r>
    </w:p>
    <w:p w14:paraId="3B85DA69" w14:textId="77777777" w:rsidR="00085E88" w:rsidRPr="00203081" w:rsidRDefault="00085E88" w:rsidP="009030A2">
      <w:pPr>
        <w:contextualSpacing/>
        <w:jc w:val="both"/>
        <w:rPr>
          <w:sz w:val="28"/>
          <w:szCs w:val="28"/>
          <w:lang w:val="es-ES"/>
        </w:rPr>
      </w:pPr>
    </w:p>
    <w:p w14:paraId="58C6CC87" w14:textId="2B47080D" w:rsidR="009030A2" w:rsidRPr="00203081" w:rsidRDefault="00EB4BE5" w:rsidP="009030A2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OCTUBRE</w:t>
      </w:r>
    </w:p>
    <w:tbl>
      <w:tblPr>
        <w:tblW w:w="9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30"/>
        <w:gridCol w:w="1417"/>
        <w:gridCol w:w="2693"/>
        <w:gridCol w:w="2127"/>
      </w:tblGrid>
      <w:tr w:rsidR="009030A2" w:rsidRPr="00636EF3" w14:paraId="2B58F499" w14:textId="77777777" w:rsidTr="00203081">
        <w:trPr>
          <w:trHeight w:val="396"/>
        </w:trPr>
        <w:tc>
          <w:tcPr>
            <w:tcW w:w="3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A133CD" w14:textId="77777777" w:rsidR="009030A2" w:rsidRPr="00203081" w:rsidRDefault="009030A2" w:rsidP="00FE1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DEPENDENCIA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4D3ABC" w14:textId="77777777" w:rsidR="009030A2" w:rsidRPr="00203081" w:rsidRDefault="009030A2" w:rsidP="00FE1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RECIBIDAS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9D2EA0F" w14:textId="77777777" w:rsidR="009030A2" w:rsidRPr="00203081" w:rsidRDefault="009030A2" w:rsidP="00FE1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RESPUESTA DENTRO DE TERMINOS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69F7EB" w14:textId="77777777" w:rsidR="009030A2" w:rsidRPr="00203081" w:rsidRDefault="009030A2" w:rsidP="00FE1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VENCIDAS</w:t>
            </w:r>
          </w:p>
        </w:tc>
      </w:tr>
      <w:tr w:rsidR="00964A44" w:rsidRPr="00636EF3" w14:paraId="21CEEE63" w14:textId="77777777" w:rsidTr="00203081">
        <w:trPr>
          <w:trHeight w:val="396"/>
        </w:trPr>
        <w:tc>
          <w:tcPr>
            <w:tcW w:w="3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9E79BB2" w14:textId="4B8F83C2" w:rsidR="00964A44" w:rsidRPr="00203081" w:rsidRDefault="00964A44" w:rsidP="00964A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DEPORTE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54CECE2" w14:textId="5BBE748E" w:rsidR="00964A44" w:rsidRPr="00964A44" w:rsidRDefault="00964A44" w:rsidP="00FE15A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964A4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3285F30" w14:textId="348A4593" w:rsidR="00964A44" w:rsidRPr="00964A44" w:rsidRDefault="00964A44" w:rsidP="00FE15A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964A4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ED87A0D" w14:textId="379BF803" w:rsidR="00964A44" w:rsidRPr="00964A44" w:rsidRDefault="00964A44" w:rsidP="00FE15A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964A4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9030A2" w:rsidRPr="00CB1293" w14:paraId="1F6B259E" w14:textId="77777777" w:rsidTr="00203081">
        <w:trPr>
          <w:trHeight w:val="396"/>
        </w:trPr>
        <w:tc>
          <w:tcPr>
            <w:tcW w:w="3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2F5F2A8" w14:textId="77777777" w:rsidR="009030A2" w:rsidRPr="00203081" w:rsidRDefault="009030A2" w:rsidP="00FE15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EDUCACION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06B0D92" w14:textId="75865C3C" w:rsidR="009030A2" w:rsidRPr="00203081" w:rsidRDefault="00964A44" w:rsidP="00FE15A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5F45B26" w14:textId="3E8D5F23" w:rsidR="009030A2" w:rsidRPr="00203081" w:rsidRDefault="00964A44" w:rsidP="00FE15A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A59BB17" w14:textId="08147B8E" w:rsidR="009030A2" w:rsidRPr="00203081" w:rsidRDefault="00964A44" w:rsidP="00FE15A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9030A2" w:rsidRPr="00CB1293" w14:paraId="1C519F22" w14:textId="77777777" w:rsidTr="00203081">
        <w:trPr>
          <w:trHeight w:val="396"/>
        </w:trPr>
        <w:tc>
          <w:tcPr>
            <w:tcW w:w="3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C8EE414" w14:textId="77777777" w:rsidR="009030A2" w:rsidRPr="00203081" w:rsidRDefault="009030A2" w:rsidP="00FE15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GOBIERNO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0D0D09F" w14:textId="7AFDE948" w:rsidR="009030A2" w:rsidRPr="00203081" w:rsidRDefault="00F07D3C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5E03942" w14:textId="392C50B6" w:rsidR="009030A2" w:rsidRPr="00203081" w:rsidRDefault="00F07D3C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601561F" w14:textId="79EB5CFF" w:rsidR="009030A2" w:rsidRPr="00203081" w:rsidRDefault="00F07D3C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9030A2" w:rsidRPr="00CB1293" w14:paraId="213D0BCC" w14:textId="77777777" w:rsidTr="00203081">
        <w:trPr>
          <w:trHeight w:val="396"/>
        </w:trPr>
        <w:tc>
          <w:tcPr>
            <w:tcW w:w="3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25293DA" w14:textId="77777777" w:rsidR="009030A2" w:rsidRPr="00203081" w:rsidRDefault="009030A2" w:rsidP="00FE15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HACIENDA 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4FEC406" w14:textId="7A428C77" w:rsidR="009030A2" w:rsidRPr="00203081" w:rsidRDefault="00964A44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CB2EC01" w14:textId="6613B3FA" w:rsidR="009030A2" w:rsidRPr="00203081" w:rsidRDefault="00964A44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714BA54" w14:textId="1CEC7CAD" w:rsidR="009030A2" w:rsidRPr="00203081" w:rsidRDefault="00964A44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9030A2" w:rsidRPr="00CB1293" w14:paraId="6E99B4D7" w14:textId="77777777" w:rsidTr="00203081">
        <w:trPr>
          <w:trHeight w:val="314"/>
        </w:trPr>
        <w:tc>
          <w:tcPr>
            <w:tcW w:w="37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E32A677" w14:textId="77777777" w:rsidR="009030A2" w:rsidRPr="00203081" w:rsidRDefault="009030A2" w:rsidP="00FE15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MEDIO AMBIENTE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828FA13" w14:textId="559B2C87" w:rsidR="009030A2" w:rsidRPr="00203081" w:rsidRDefault="00EF4FEB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  <w:r w:rsidR="00964A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70E7263" w14:textId="3EF8B40D" w:rsidR="009030A2" w:rsidRPr="00203081" w:rsidRDefault="00964A44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046FE61" w14:textId="77B90D0C" w:rsidR="009030A2" w:rsidRPr="00203081" w:rsidRDefault="00964A44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030A2" w:rsidRPr="00CB1293" w14:paraId="0363850A" w14:textId="77777777" w:rsidTr="00203081">
        <w:trPr>
          <w:trHeight w:val="280"/>
        </w:trPr>
        <w:tc>
          <w:tcPr>
            <w:tcW w:w="37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9BB81A3" w14:textId="77777777" w:rsidR="009030A2" w:rsidRPr="00203081" w:rsidRDefault="009030A2" w:rsidP="00FE15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OBRAS PUBLICAS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969027C" w14:textId="7D02B73A" w:rsidR="009030A2" w:rsidRPr="00203081" w:rsidRDefault="00EF4FEB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C9138B2" w14:textId="667E4088" w:rsidR="009030A2" w:rsidRPr="00203081" w:rsidRDefault="00EF4FEB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A38E2D9" w14:textId="147E801E" w:rsidR="009030A2" w:rsidRPr="00203081" w:rsidRDefault="00EF4FEB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9030A2" w:rsidRPr="00CB1293" w14:paraId="67E21BCD" w14:textId="77777777" w:rsidTr="00203081">
        <w:trPr>
          <w:trHeight w:val="227"/>
        </w:trPr>
        <w:tc>
          <w:tcPr>
            <w:tcW w:w="37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BF37AD2" w14:textId="77777777" w:rsidR="009030A2" w:rsidRPr="00203081" w:rsidRDefault="009030A2" w:rsidP="00FE15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PLANEACION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6BB87E1" w14:textId="26DEB068" w:rsidR="009030A2" w:rsidRPr="00203081" w:rsidRDefault="005B20C0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358A86B" w14:textId="48225967" w:rsidR="009030A2" w:rsidRPr="00203081" w:rsidRDefault="005B20C0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B41D701" w14:textId="68CC932A" w:rsidR="009030A2" w:rsidRPr="00203081" w:rsidRDefault="005B20C0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9030A2" w:rsidRPr="00CB1293" w14:paraId="0A336B7A" w14:textId="77777777" w:rsidTr="00203081">
        <w:trPr>
          <w:trHeight w:val="227"/>
        </w:trPr>
        <w:tc>
          <w:tcPr>
            <w:tcW w:w="37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8516A87" w14:textId="77777777" w:rsidR="009030A2" w:rsidRPr="00203081" w:rsidRDefault="009030A2" w:rsidP="00FE15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SALUD PUBLICA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6709BD5" w14:textId="4BDC50E0" w:rsidR="009030A2" w:rsidRPr="00203081" w:rsidRDefault="005B20C0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916E53C" w14:textId="47518DF8" w:rsidR="009030A2" w:rsidRPr="00203081" w:rsidRDefault="005B20C0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E652B19" w14:textId="1EC041F5" w:rsidR="009030A2" w:rsidRPr="00203081" w:rsidRDefault="005B20C0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030A2" w:rsidRPr="00CB1293" w14:paraId="5041856B" w14:textId="77777777" w:rsidTr="00203081">
        <w:trPr>
          <w:trHeight w:val="235"/>
        </w:trPr>
        <w:tc>
          <w:tcPr>
            <w:tcW w:w="37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AED181" w14:textId="77777777" w:rsidR="009030A2" w:rsidRPr="00203081" w:rsidRDefault="009030A2" w:rsidP="00FE15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TRANSITO Y TRANSPORTE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AA825D1" w14:textId="78821195" w:rsidR="009030A2" w:rsidRPr="00203081" w:rsidRDefault="00EF4FEB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FBFA8C0" w14:textId="09DCA294" w:rsidR="009030A2" w:rsidRPr="00203081" w:rsidRDefault="00EF4FEB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6B9C82E" w14:textId="7055ADD4" w:rsidR="009030A2" w:rsidRPr="00203081" w:rsidRDefault="00EF4FEB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9030A2" w:rsidRPr="00CB1293" w14:paraId="19CECA25" w14:textId="77777777" w:rsidTr="00203081">
        <w:trPr>
          <w:trHeight w:val="262"/>
        </w:trPr>
        <w:tc>
          <w:tcPr>
            <w:tcW w:w="37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A84BAF" w14:textId="77777777" w:rsidR="009030A2" w:rsidRPr="00203081" w:rsidRDefault="009030A2" w:rsidP="00FE15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UGR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F6C7567" w14:textId="0E496500" w:rsidR="009030A2" w:rsidRPr="00203081" w:rsidRDefault="005B20C0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EE0E1EF" w14:textId="697F21DA" w:rsidR="009030A2" w:rsidRPr="00203081" w:rsidRDefault="005B20C0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4486EC7" w14:textId="4D42948B" w:rsidR="009030A2" w:rsidRPr="00203081" w:rsidRDefault="005B20C0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9030A2" w:rsidRPr="00CB1293" w14:paraId="61C56DE3" w14:textId="77777777" w:rsidTr="00203081">
        <w:trPr>
          <w:trHeight w:val="270"/>
        </w:trPr>
        <w:tc>
          <w:tcPr>
            <w:tcW w:w="37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2DBF0A" w14:textId="77777777" w:rsidR="009030A2" w:rsidRPr="00203081" w:rsidRDefault="009030A2" w:rsidP="00FE15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TOTALES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F06B50E" w14:textId="48157CA3" w:rsidR="009030A2" w:rsidRPr="00203081" w:rsidRDefault="00747F32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F5CAC6E" w14:textId="642BE494" w:rsidR="009030A2" w:rsidRPr="00203081" w:rsidRDefault="00747F32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14FE9B4" w14:textId="57EA6A5A" w:rsidR="009030A2" w:rsidRPr="00203081" w:rsidRDefault="00747F32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</w:t>
            </w:r>
          </w:p>
        </w:tc>
      </w:tr>
    </w:tbl>
    <w:p w14:paraId="6E1592F3" w14:textId="2623E20F" w:rsidR="00085E88" w:rsidRDefault="00085E88" w:rsidP="009030A2">
      <w:pPr>
        <w:jc w:val="center"/>
        <w:rPr>
          <w:b/>
          <w:bCs/>
          <w:lang w:val="es-ES"/>
        </w:rPr>
      </w:pPr>
    </w:p>
    <w:p w14:paraId="49A42966" w14:textId="77777777" w:rsidR="00085E88" w:rsidRDefault="00085E88">
      <w:pPr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14:paraId="4CB36D49" w14:textId="4964899E" w:rsidR="009030A2" w:rsidRPr="00203081" w:rsidRDefault="00EB4BE5" w:rsidP="009030A2">
      <w:pPr>
        <w:jc w:val="center"/>
        <w:rPr>
          <w:b/>
          <w:bCs/>
          <w:sz w:val="26"/>
          <w:szCs w:val="26"/>
          <w:lang w:val="es-ES"/>
        </w:rPr>
      </w:pPr>
      <w:r>
        <w:rPr>
          <w:b/>
          <w:bCs/>
          <w:sz w:val="26"/>
          <w:szCs w:val="26"/>
          <w:lang w:val="es-ES"/>
        </w:rPr>
        <w:lastRenderedPageBreak/>
        <w:t>NOVIEMBRE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8"/>
        <w:gridCol w:w="1984"/>
        <w:gridCol w:w="2552"/>
        <w:gridCol w:w="1559"/>
      </w:tblGrid>
      <w:tr w:rsidR="009030A2" w:rsidRPr="00203081" w14:paraId="6FEAED03" w14:textId="77777777" w:rsidTr="00203081">
        <w:trPr>
          <w:trHeight w:val="506"/>
        </w:trPr>
        <w:tc>
          <w:tcPr>
            <w:tcW w:w="3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7470D9" w14:textId="77777777" w:rsidR="009030A2" w:rsidRPr="00203081" w:rsidRDefault="009030A2" w:rsidP="00FE1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DEPENDENCIA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19FAD2" w14:textId="77777777" w:rsidR="009030A2" w:rsidRPr="00203081" w:rsidRDefault="009030A2" w:rsidP="00FE1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RECIBIDAS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FB7F06D" w14:textId="77777777" w:rsidR="009030A2" w:rsidRPr="00203081" w:rsidRDefault="009030A2" w:rsidP="00FE1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RESPUESTA DENTRO DE TERMINOS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8F70E5" w14:textId="77777777" w:rsidR="009030A2" w:rsidRPr="00203081" w:rsidRDefault="009030A2" w:rsidP="00FE1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VENCIDAS</w:t>
            </w:r>
          </w:p>
        </w:tc>
      </w:tr>
      <w:tr w:rsidR="00085E88" w:rsidRPr="00203081" w14:paraId="4089F55D" w14:textId="77777777" w:rsidTr="00203081">
        <w:trPr>
          <w:trHeight w:val="354"/>
        </w:trPr>
        <w:tc>
          <w:tcPr>
            <w:tcW w:w="3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293748B" w14:textId="618D7C46" w:rsidR="00085E88" w:rsidRPr="00BE3F56" w:rsidRDefault="00085E88" w:rsidP="00085E8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BE3F5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DEPORTE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DEAB411" w14:textId="4C0544A2" w:rsidR="00085E88" w:rsidRPr="00BE3F56" w:rsidRDefault="00C52701" w:rsidP="00085E8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BE3F56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00AB32A" w14:textId="358282E7" w:rsidR="00085E88" w:rsidRPr="00203081" w:rsidRDefault="00BE3F56" w:rsidP="00085E8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5881492" w14:textId="03AA40BF" w:rsidR="00085E88" w:rsidRPr="00203081" w:rsidRDefault="00BE3F56" w:rsidP="00085E8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085E88" w:rsidRPr="00203081" w14:paraId="3DC972D6" w14:textId="77777777" w:rsidTr="00203081">
        <w:trPr>
          <w:trHeight w:val="354"/>
        </w:trPr>
        <w:tc>
          <w:tcPr>
            <w:tcW w:w="3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BDD3CB9" w14:textId="64C73477" w:rsidR="00085E88" w:rsidRPr="00BE3F56" w:rsidRDefault="00085E88" w:rsidP="00085E8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BE3F5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EDUCACION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16F3FF4" w14:textId="0126D525" w:rsidR="00085E88" w:rsidRPr="00BE3F56" w:rsidRDefault="00C52701" w:rsidP="00085E8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BE3F56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3F536B3" w14:textId="6AE4B580" w:rsidR="00085E88" w:rsidRPr="00203081" w:rsidRDefault="00BE3F56" w:rsidP="00085E8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14060AC" w14:textId="6313EAAE" w:rsidR="00085E88" w:rsidRPr="00203081" w:rsidRDefault="00BE3F56" w:rsidP="00085E8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085E88" w:rsidRPr="00203081" w14:paraId="1DD61359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796CD7A" w14:textId="77777777" w:rsidR="00085E88" w:rsidRPr="00BE3F56" w:rsidRDefault="00085E88" w:rsidP="00085E8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BE3F5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GOBIERNO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F5568E2" w14:textId="002541E0" w:rsidR="00085E88" w:rsidRPr="00BE3F56" w:rsidRDefault="0090445D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BE3F56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AA57C58" w14:textId="16EF77B9" w:rsidR="00085E88" w:rsidRPr="00203081" w:rsidRDefault="00BE3F56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9A0186E" w14:textId="0D7604FE" w:rsidR="00085E88" w:rsidRPr="00203081" w:rsidRDefault="00BE3F56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39</w:t>
            </w:r>
          </w:p>
        </w:tc>
      </w:tr>
      <w:tr w:rsidR="00085E88" w:rsidRPr="00203081" w14:paraId="0A945E9D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8B0F993" w14:textId="77777777" w:rsidR="00085E88" w:rsidRPr="00BE3F56" w:rsidRDefault="00085E88" w:rsidP="00085E8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BE3F5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HACIENDA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86357BD" w14:textId="49CB9B32" w:rsidR="00085E88" w:rsidRPr="00BE3F56" w:rsidRDefault="00C52701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BE3F56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629D79D" w14:textId="0E1F06BB" w:rsidR="00085E88" w:rsidRPr="00203081" w:rsidRDefault="00BE3F56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E414F84" w14:textId="7D740EED" w:rsidR="00085E88" w:rsidRPr="00203081" w:rsidRDefault="00BE3F56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85E88" w:rsidRPr="00203081" w14:paraId="04C54EE8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649944F" w14:textId="77777777" w:rsidR="00085E88" w:rsidRPr="00BE3F56" w:rsidRDefault="00085E88" w:rsidP="00085E8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BE3F5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MEDIO AMBIENTE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FCB43FC" w14:textId="68199727" w:rsidR="00085E88" w:rsidRPr="00BE3F56" w:rsidRDefault="0090445D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BE3F56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3FBF79C" w14:textId="58B163B8" w:rsidR="00085E88" w:rsidRPr="00203081" w:rsidRDefault="00BE3F56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456E614" w14:textId="284B707F" w:rsidR="00085E88" w:rsidRPr="00203081" w:rsidRDefault="00BE3F56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85E88" w:rsidRPr="00203081" w14:paraId="5627D238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070D241" w14:textId="77777777" w:rsidR="00085E88" w:rsidRPr="00BE3F56" w:rsidRDefault="00085E88" w:rsidP="00085E8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BE3F5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OBRAS PUBLICAS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33ED564" w14:textId="5FC697BC" w:rsidR="00085E88" w:rsidRPr="00BE3F56" w:rsidRDefault="00C52701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BE3F56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C8D25A2" w14:textId="4D9D668D" w:rsidR="00085E88" w:rsidRPr="00203081" w:rsidRDefault="00BE3F56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DE99C8F" w14:textId="2A740132" w:rsidR="00085E88" w:rsidRPr="00203081" w:rsidRDefault="00BE3F56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85E88" w:rsidRPr="00203081" w14:paraId="41B7E8ED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0B897FE" w14:textId="77777777" w:rsidR="00085E88" w:rsidRPr="00BE3F56" w:rsidRDefault="00085E88" w:rsidP="00085E8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BE3F5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PLANEACION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4ABC975" w14:textId="60B802A1" w:rsidR="00085E88" w:rsidRPr="00BE3F56" w:rsidRDefault="00C52701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BE3F56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D5C73B4" w14:textId="3F5EAA10" w:rsidR="00085E88" w:rsidRPr="00203081" w:rsidRDefault="00BE3F56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ECFB74D" w14:textId="6ABCCF03" w:rsidR="00085E88" w:rsidRPr="00203081" w:rsidRDefault="00BE3F56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85E88" w:rsidRPr="00203081" w14:paraId="2B8343F0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6FB1C6" w14:textId="77777777" w:rsidR="00085E88" w:rsidRPr="00BE3F56" w:rsidRDefault="00085E88" w:rsidP="00085E8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BE3F5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SALUD PUBLICA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303E56E" w14:textId="17C74B40" w:rsidR="00085E88" w:rsidRPr="00BE3F56" w:rsidRDefault="0090445D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BE3F56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7856109" w14:textId="6DDDBD7B" w:rsidR="00085E88" w:rsidRPr="00203081" w:rsidRDefault="00BE3F56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2E87954" w14:textId="50F54ED2" w:rsidR="00085E88" w:rsidRPr="00203081" w:rsidRDefault="00BE3F56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085E88" w:rsidRPr="00203081" w14:paraId="75A53C39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D21F69" w14:textId="77777777" w:rsidR="00085E88" w:rsidRPr="00BE3F56" w:rsidRDefault="00085E88" w:rsidP="00085E8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BE3F5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TRANSITO Y 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90BEC17" w14:textId="3C7B0D7B" w:rsidR="00085E88" w:rsidRPr="00BE3F56" w:rsidRDefault="00C52701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BE3F56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96D0C3D" w14:textId="12521A98" w:rsidR="00085E88" w:rsidRPr="00203081" w:rsidRDefault="00BE3F56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77B70DB" w14:textId="72D2EECA" w:rsidR="00085E88" w:rsidRPr="00203081" w:rsidRDefault="00BE3F56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85E88" w:rsidRPr="00203081" w14:paraId="1C5061C3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045F86" w14:textId="77777777" w:rsidR="00085E88" w:rsidRPr="00BE3F56" w:rsidRDefault="00085E88" w:rsidP="00085E8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BE3F5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UGR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5D18B98" w14:textId="38C89EB1" w:rsidR="00085E88" w:rsidRPr="00BE3F56" w:rsidRDefault="0090445D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BE3F56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2E51FFC" w14:textId="71278C21" w:rsidR="00085E88" w:rsidRPr="00203081" w:rsidRDefault="00BE3F56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B08D13F" w14:textId="1537BF95" w:rsidR="00085E88" w:rsidRPr="00203081" w:rsidRDefault="00BE3F56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85E88" w:rsidRPr="00203081" w14:paraId="3F10C2B7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C343B1" w14:textId="77777777" w:rsidR="00085E88" w:rsidRPr="00203081" w:rsidRDefault="00085E88" w:rsidP="00085E8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TOTALES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808AC94" w14:textId="636064B7" w:rsidR="00085E88" w:rsidRPr="00203081" w:rsidRDefault="00BE3F56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FD163FB" w14:textId="720675FA" w:rsidR="00085E88" w:rsidRPr="00203081" w:rsidRDefault="00BE3F56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EF5998E" w14:textId="0DE20E23" w:rsidR="00085E88" w:rsidRPr="00203081" w:rsidRDefault="00BE3F56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58</w:t>
            </w:r>
          </w:p>
        </w:tc>
      </w:tr>
    </w:tbl>
    <w:p w14:paraId="010AB010" w14:textId="77777777" w:rsidR="009030A2" w:rsidRPr="00203081" w:rsidRDefault="009030A2" w:rsidP="009030A2">
      <w:pPr>
        <w:jc w:val="center"/>
        <w:rPr>
          <w:b/>
          <w:bCs/>
          <w:sz w:val="26"/>
          <w:szCs w:val="26"/>
          <w:lang w:val="es-ES"/>
        </w:rPr>
      </w:pPr>
    </w:p>
    <w:p w14:paraId="12111787" w14:textId="77777777" w:rsidR="009030A2" w:rsidRPr="00203081" w:rsidRDefault="009030A2" w:rsidP="009030A2">
      <w:pPr>
        <w:jc w:val="center"/>
        <w:rPr>
          <w:b/>
          <w:bCs/>
          <w:sz w:val="26"/>
          <w:szCs w:val="26"/>
          <w:lang w:val="es-ES"/>
        </w:rPr>
      </w:pPr>
    </w:p>
    <w:p w14:paraId="141EFCB9" w14:textId="3AB6D995" w:rsidR="009030A2" w:rsidRPr="00203081" w:rsidRDefault="00EB4BE5" w:rsidP="009030A2">
      <w:pPr>
        <w:jc w:val="center"/>
        <w:rPr>
          <w:b/>
          <w:bCs/>
          <w:sz w:val="26"/>
          <w:szCs w:val="26"/>
          <w:lang w:val="es-ES"/>
        </w:rPr>
      </w:pPr>
      <w:r>
        <w:rPr>
          <w:b/>
          <w:bCs/>
          <w:sz w:val="26"/>
          <w:szCs w:val="26"/>
          <w:lang w:val="es-ES"/>
        </w:rPr>
        <w:t>DICIEMBRE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8"/>
        <w:gridCol w:w="1984"/>
        <w:gridCol w:w="2552"/>
        <w:gridCol w:w="1559"/>
      </w:tblGrid>
      <w:tr w:rsidR="009030A2" w:rsidRPr="00203081" w14:paraId="39E56594" w14:textId="77777777" w:rsidTr="00203081">
        <w:trPr>
          <w:trHeight w:val="560"/>
        </w:trPr>
        <w:tc>
          <w:tcPr>
            <w:tcW w:w="3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D20068" w14:textId="77777777" w:rsidR="009030A2" w:rsidRPr="00203081" w:rsidRDefault="009030A2" w:rsidP="00FE1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DEPENDENCIA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6635ED" w14:textId="77777777" w:rsidR="009030A2" w:rsidRPr="00203081" w:rsidRDefault="009030A2" w:rsidP="00FE1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RECIBIDAS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E2F9C04" w14:textId="77777777" w:rsidR="009030A2" w:rsidRPr="00203081" w:rsidRDefault="009030A2" w:rsidP="00FE1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RESPUESTA DENTRO DE TERMINOS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8113E6" w14:textId="77777777" w:rsidR="009030A2" w:rsidRPr="00203081" w:rsidRDefault="009030A2" w:rsidP="00FE1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VENCIDAS</w:t>
            </w:r>
          </w:p>
        </w:tc>
      </w:tr>
      <w:tr w:rsidR="009030A2" w:rsidRPr="00203081" w14:paraId="5BC29DD4" w14:textId="77777777" w:rsidTr="00203081">
        <w:trPr>
          <w:trHeight w:val="352"/>
        </w:trPr>
        <w:tc>
          <w:tcPr>
            <w:tcW w:w="3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0769E88" w14:textId="11E333A1" w:rsidR="009030A2" w:rsidRPr="00203081" w:rsidRDefault="0048042D" w:rsidP="006F25F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DE</w:t>
            </w:r>
            <w:r w:rsidR="006F25F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SARROLLO SOCIAL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1AC90FC" w14:textId="5440600F" w:rsidR="009030A2" w:rsidRPr="00203081" w:rsidRDefault="006F25FD" w:rsidP="00FE15A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442FB9F" w14:textId="44B1FE9C" w:rsidR="009030A2" w:rsidRPr="00203081" w:rsidRDefault="006F25FD" w:rsidP="00FE15A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8BBE810" w14:textId="38D06C04" w:rsidR="009030A2" w:rsidRPr="00203081" w:rsidRDefault="006F25FD" w:rsidP="00FE15A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48042D" w:rsidRPr="00203081" w14:paraId="0375423C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42DBD22" w14:textId="77777777" w:rsidR="0048042D" w:rsidRPr="00203081" w:rsidRDefault="0048042D" w:rsidP="004804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GOBIERNO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9BDA980" w14:textId="7A5F0F94" w:rsidR="0048042D" w:rsidRPr="00203081" w:rsidRDefault="005B0D61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C1C7FC5" w14:textId="2362DB95" w:rsidR="0048042D" w:rsidRPr="00203081" w:rsidRDefault="005B0D61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C5E9489" w14:textId="2ECCB79C" w:rsidR="0048042D" w:rsidRPr="00203081" w:rsidRDefault="006F25F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48042D" w:rsidRPr="00203081" w14:paraId="63C3D288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C3B7263" w14:textId="77777777" w:rsidR="0048042D" w:rsidRPr="00203081" w:rsidRDefault="0048042D" w:rsidP="004804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MEDIO AMBIENTE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FA02FFC" w14:textId="12912872" w:rsidR="0048042D" w:rsidRPr="00203081" w:rsidRDefault="006F25F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F5D9F4E" w14:textId="65C9554F" w:rsidR="0048042D" w:rsidRPr="00203081" w:rsidRDefault="006F25F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5B53520" w14:textId="7EACB38F" w:rsidR="0048042D" w:rsidRPr="00203081" w:rsidRDefault="006F25F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48042D" w:rsidRPr="00203081" w14:paraId="389DEFE0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70974D" w14:textId="77777777" w:rsidR="0048042D" w:rsidRPr="00203081" w:rsidRDefault="0048042D" w:rsidP="004804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OBRAS PUBLICAS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C695463" w14:textId="58B22ABD" w:rsidR="0048042D" w:rsidRPr="00203081" w:rsidRDefault="005B0D61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FD75DFC" w14:textId="1B2577C8" w:rsidR="0048042D" w:rsidRPr="00203081" w:rsidRDefault="005B0D61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43D8ED9" w14:textId="427177A0" w:rsidR="0048042D" w:rsidRPr="00203081" w:rsidRDefault="006F25F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48042D" w:rsidRPr="00203081" w14:paraId="269D0E3B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E08446F" w14:textId="77777777" w:rsidR="0048042D" w:rsidRPr="00203081" w:rsidRDefault="0048042D" w:rsidP="004804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PLANEACION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E362AEB" w14:textId="077103AF" w:rsidR="0048042D" w:rsidRPr="00203081" w:rsidRDefault="005B0D61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F1955FC" w14:textId="15A703C1" w:rsidR="0048042D" w:rsidRPr="00203081" w:rsidRDefault="005B0D61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A046B81" w14:textId="16070693" w:rsidR="0048042D" w:rsidRPr="00203081" w:rsidRDefault="006F25F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48042D" w:rsidRPr="00203081" w14:paraId="71F5A8FD" w14:textId="77777777" w:rsidTr="00203081">
        <w:trPr>
          <w:trHeight w:val="27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37A328" w14:textId="77777777" w:rsidR="0048042D" w:rsidRPr="00203081" w:rsidRDefault="0048042D" w:rsidP="004804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SALUD PUBLICA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B7B186F" w14:textId="4347B8E9" w:rsidR="0048042D" w:rsidRPr="00203081" w:rsidRDefault="005B0D61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C65518A" w14:textId="318DAC85" w:rsidR="0048042D" w:rsidRPr="00203081" w:rsidRDefault="005B0D61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5F5CE3B" w14:textId="2693F9E4" w:rsidR="0048042D" w:rsidRPr="00203081" w:rsidRDefault="006F25F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48042D" w:rsidRPr="00203081" w14:paraId="208AC62C" w14:textId="77777777" w:rsidTr="00203081">
        <w:trPr>
          <w:trHeight w:val="27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860DFFA" w14:textId="77777777" w:rsidR="0048042D" w:rsidRPr="00203081" w:rsidRDefault="0048042D" w:rsidP="004804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TRANSITO Y 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77D7394" w14:textId="7B81745F" w:rsidR="0048042D" w:rsidRPr="00203081" w:rsidRDefault="006F25F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2C7D50C" w14:textId="305A4837" w:rsidR="0048042D" w:rsidRPr="00203081" w:rsidRDefault="006F25F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74516DC" w14:textId="15E6540E" w:rsidR="0048042D" w:rsidRPr="00203081" w:rsidRDefault="006F25F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48042D" w:rsidRPr="00203081" w14:paraId="74DA0C81" w14:textId="77777777" w:rsidTr="00203081">
        <w:trPr>
          <w:trHeight w:val="27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6E14E12" w14:textId="77777777" w:rsidR="0048042D" w:rsidRPr="00203081" w:rsidRDefault="0048042D" w:rsidP="004804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UGR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C7CB1FA" w14:textId="77DAA4DE" w:rsidR="0048042D" w:rsidRPr="00203081" w:rsidRDefault="006F25F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6C48875" w14:textId="19F3CB71" w:rsidR="0048042D" w:rsidRPr="00203081" w:rsidRDefault="006F25F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CB3B2AA" w14:textId="403367B7" w:rsidR="0048042D" w:rsidRPr="00203081" w:rsidRDefault="006F25F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48042D" w:rsidRPr="00203081" w14:paraId="1179B400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1EAE84" w14:textId="77777777" w:rsidR="0048042D" w:rsidRPr="00203081" w:rsidRDefault="0048042D" w:rsidP="004804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TOTALES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019EF51" w14:textId="2706EE27" w:rsidR="0048042D" w:rsidRPr="00203081" w:rsidRDefault="006F25F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DFEEFE3" w14:textId="09C6F949" w:rsidR="0048042D" w:rsidRPr="00203081" w:rsidRDefault="006F25F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8459BE0" w14:textId="31560C69" w:rsidR="0048042D" w:rsidRPr="00203081" w:rsidRDefault="006F25F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14:paraId="04FB0C64" w14:textId="77777777" w:rsidR="009030A2" w:rsidRDefault="009030A2" w:rsidP="009030A2">
      <w:pPr>
        <w:jc w:val="center"/>
        <w:rPr>
          <w:lang w:val="es-ES"/>
        </w:rPr>
      </w:pPr>
    </w:p>
    <w:p w14:paraId="2E170822" w14:textId="3B0A89E8" w:rsidR="0048042D" w:rsidRDefault="0048042D">
      <w:pPr>
        <w:rPr>
          <w:lang w:val="es-ES"/>
        </w:rPr>
      </w:pPr>
      <w:r>
        <w:rPr>
          <w:lang w:val="es-ES"/>
        </w:rPr>
        <w:br w:type="page"/>
      </w:r>
    </w:p>
    <w:p w14:paraId="6355FACF" w14:textId="7F3094AB" w:rsidR="00791EC8" w:rsidRDefault="00791EC8" w:rsidP="009030A2">
      <w:pPr>
        <w:jc w:val="center"/>
        <w:rPr>
          <w:b/>
          <w:sz w:val="26"/>
          <w:szCs w:val="26"/>
          <w:lang w:val="es-ES"/>
        </w:rPr>
      </w:pPr>
      <w:r>
        <w:rPr>
          <w:b/>
          <w:sz w:val="26"/>
          <w:szCs w:val="26"/>
          <w:lang w:val="es-ES"/>
        </w:rPr>
        <w:lastRenderedPageBreak/>
        <w:t>CONSOLIDADO</w:t>
      </w:r>
    </w:p>
    <w:tbl>
      <w:tblPr>
        <w:tblW w:w="74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280"/>
        <w:gridCol w:w="3030"/>
        <w:gridCol w:w="1244"/>
      </w:tblGrid>
      <w:tr w:rsidR="00791EC8" w:rsidRPr="00791EC8" w14:paraId="3D1FDAD0" w14:textId="77777777" w:rsidTr="00791EC8">
        <w:trPr>
          <w:trHeight w:val="36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A5DF" w14:textId="46E45C9E" w:rsidR="00791EC8" w:rsidRPr="00791EC8" w:rsidRDefault="00791EC8" w:rsidP="00791EC8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2030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DEPENDENCIA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485B" w14:textId="41C1E620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S"/>
              </w:rPr>
            </w:pPr>
            <w:r w:rsidRPr="002030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RECIBIDAS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BDED" w14:textId="46A633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S"/>
              </w:rPr>
            </w:pPr>
            <w:r w:rsidRPr="002030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RESPUESTA DENTRO DE TERMINOS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F21C" w14:textId="71112DE6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S"/>
              </w:rPr>
            </w:pPr>
            <w:r w:rsidRPr="002030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VENCIDAS</w:t>
            </w:r>
          </w:p>
        </w:tc>
      </w:tr>
      <w:tr w:rsidR="00791EC8" w:rsidRPr="00791EC8" w14:paraId="3747A294" w14:textId="77777777" w:rsidTr="00791EC8">
        <w:trPr>
          <w:trHeight w:val="360"/>
        </w:trPr>
        <w:tc>
          <w:tcPr>
            <w:tcW w:w="292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4726344" w14:textId="77777777" w:rsidR="00791EC8" w:rsidRPr="00791EC8" w:rsidRDefault="00791EC8" w:rsidP="00791EC8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DESARROLLO SOCIAL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56F867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S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A8452F2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S"/>
              </w:rPr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16EEB5A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S"/>
              </w:rPr>
              <w:t>1</w:t>
            </w:r>
          </w:p>
        </w:tc>
      </w:tr>
      <w:tr w:rsidR="00791EC8" w:rsidRPr="00791EC8" w14:paraId="531D8182" w14:textId="77777777" w:rsidTr="00791EC8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34DB29" w14:textId="77777777" w:rsidR="00791EC8" w:rsidRPr="00791EC8" w:rsidRDefault="00791EC8" w:rsidP="00791EC8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DEPORTE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0C8941A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9E68BFA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94CA30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1</w:t>
            </w:r>
          </w:p>
        </w:tc>
      </w:tr>
      <w:tr w:rsidR="00791EC8" w:rsidRPr="00791EC8" w14:paraId="14F6D47A" w14:textId="77777777" w:rsidTr="00791EC8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FE2B8C" w14:textId="77777777" w:rsidR="00791EC8" w:rsidRPr="00791EC8" w:rsidRDefault="00791EC8" w:rsidP="00791EC8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EDUCACION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D9731A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216CBC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553C4B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0</w:t>
            </w:r>
          </w:p>
        </w:tc>
      </w:tr>
      <w:tr w:rsidR="00791EC8" w:rsidRPr="00791EC8" w14:paraId="5DC2417C" w14:textId="77777777" w:rsidTr="00791EC8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420DE2" w14:textId="77777777" w:rsidR="00791EC8" w:rsidRPr="00791EC8" w:rsidRDefault="00791EC8" w:rsidP="00791EC8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GOBIERNO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1B6E77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175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069C37D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128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7D80C9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47</w:t>
            </w:r>
          </w:p>
        </w:tc>
      </w:tr>
      <w:tr w:rsidR="00791EC8" w:rsidRPr="00791EC8" w14:paraId="7FA42BFC" w14:textId="77777777" w:rsidTr="00791EC8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57212B" w14:textId="77777777" w:rsidR="00791EC8" w:rsidRPr="00791EC8" w:rsidRDefault="00791EC8" w:rsidP="00791EC8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 xml:space="preserve">HACIENDA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A03069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6DF20F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9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EBD701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0</w:t>
            </w:r>
          </w:p>
        </w:tc>
      </w:tr>
      <w:tr w:rsidR="00791EC8" w:rsidRPr="00791EC8" w14:paraId="1DC49596" w14:textId="77777777" w:rsidTr="00791EC8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385A35" w14:textId="77777777" w:rsidR="00791EC8" w:rsidRPr="00791EC8" w:rsidRDefault="00791EC8" w:rsidP="00791EC8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MEDIO AMBIENTE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04E9803E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E98DF6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39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6F7DC1F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5</w:t>
            </w:r>
          </w:p>
        </w:tc>
      </w:tr>
      <w:tr w:rsidR="00791EC8" w:rsidRPr="00791EC8" w14:paraId="784612C3" w14:textId="77777777" w:rsidTr="00791EC8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AB6CF1" w14:textId="77777777" w:rsidR="00791EC8" w:rsidRPr="00791EC8" w:rsidRDefault="00791EC8" w:rsidP="00791EC8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OBRAS PUBLICAS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607F1E09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7B019DD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37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9DCD78E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4</w:t>
            </w:r>
          </w:p>
        </w:tc>
      </w:tr>
      <w:tr w:rsidR="00791EC8" w:rsidRPr="00791EC8" w14:paraId="52574257" w14:textId="77777777" w:rsidTr="00791EC8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4ABB2D" w14:textId="77777777" w:rsidR="00791EC8" w:rsidRPr="00791EC8" w:rsidRDefault="00791EC8" w:rsidP="00791EC8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PLANEACION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54FB7C65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E020BB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754914F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0</w:t>
            </w:r>
          </w:p>
        </w:tc>
      </w:tr>
      <w:tr w:rsidR="00791EC8" w:rsidRPr="00791EC8" w14:paraId="1246DA82" w14:textId="77777777" w:rsidTr="00791EC8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98D7BF" w14:textId="77777777" w:rsidR="00791EC8" w:rsidRPr="00791EC8" w:rsidRDefault="00791EC8" w:rsidP="00791EC8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SALUD PUBLICA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1A99B9EB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7E25D8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39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7E8F29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12</w:t>
            </w:r>
          </w:p>
        </w:tc>
      </w:tr>
      <w:tr w:rsidR="00791EC8" w:rsidRPr="00791EC8" w14:paraId="31E81720" w14:textId="77777777" w:rsidTr="00791EC8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397310" w14:textId="77777777" w:rsidR="00791EC8" w:rsidRPr="00791EC8" w:rsidRDefault="00791EC8" w:rsidP="00791EC8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TRANSITO Y TRANSPORTE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0DFFF6E2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AEF19A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45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776EF2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1</w:t>
            </w:r>
          </w:p>
        </w:tc>
      </w:tr>
      <w:tr w:rsidR="00791EC8" w:rsidRPr="00791EC8" w14:paraId="27DFBD79" w14:textId="77777777" w:rsidTr="00791EC8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CBFEF7" w14:textId="77777777" w:rsidR="00791EC8" w:rsidRPr="00791EC8" w:rsidRDefault="00791EC8" w:rsidP="00791EC8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UGR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001297D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7A17F7F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7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A4F1DE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7</w:t>
            </w:r>
          </w:p>
        </w:tc>
      </w:tr>
      <w:tr w:rsidR="00791EC8" w:rsidRPr="00791EC8" w14:paraId="35323D46" w14:textId="77777777" w:rsidTr="00791EC8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748D0B" w14:textId="77777777" w:rsidR="00791EC8" w:rsidRPr="00791EC8" w:rsidRDefault="00791EC8" w:rsidP="00791EC8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TOTALES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0B53C0C8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393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176DB5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316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D8834F" w14:textId="77777777" w:rsidR="00791EC8" w:rsidRPr="00791EC8" w:rsidRDefault="00791EC8" w:rsidP="00791EC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791EC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78</w:t>
            </w:r>
          </w:p>
        </w:tc>
      </w:tr>
    </w:tbl>
    <w:p w14:paraId="2B0A2C8D" w14:textId="77777777" w:rsidR="00791EC8" w:rsidRDefault="00791EC8" w:rsidP="009030A2">
      <w:pPr>
        <w:jc w:val="center"/>
        <w:rPr>
          <w:b/>
          <w:sz w:val="26"/>
          <w:szCs w:val="26"/>
          <w:lang w:val="es-ES"/>
        </w:rPr>
      </w:pPr>
    </w:p>
    <w:p w14:paraId="068807A2" w14:textId="138213BF" w:rsidR="009030A2" w:rsidRDefault="009030A2" w:rsidP="009030A2">
      <w:pPr>
        <w:rPr>
          <w:sz w:val="28"/>
          <w:szCs w:val="28"/>
          <w:lang w:val="es-ES"/>
        </w:rPr>
      </w:pPr>
      <w:r w:rsidRPr="00BF62C8">
        <w:rPr>
          <w:sz w:val="28"/>
          <w:szCs w:val="28"/>
          <w:lang w:val="es-ES"/>
        </w:rPr>
        <w:t xml:space="preserve">Con respecto al CONSOLIDADO de los meses de </w:t>
      </w:r>
      <w:r w:rsidR="00EB4BE5">
        <w:rPr>
          <w:sz w:val="28"/>
          <w:szCs w:val="28"/>
          <w:lang w:val="es-ES"/>
        </w:rPr>
        <w:t>octubre a diciembre</w:t>
      </w:r>
      <w:r w:rsidRPr="00BF62C8">
        <w:rPr>
          <w:sz w:val="28"/>
          <w:szCs w:val="28"/>
          <w:lang w:val="es-ES"/>
        </w:rPr>
        <w:t xml:space="preserve"> del 2018, se tiene en cuanto al </w:t>
      </w:r>
      <w:r w:rsidR="002C35BF">
        <w:rPr>
          <w:sz w:val="28"/>
          <w:szCs w:val="28"/>
          <w:lang w:val="es-ES"/>
        </w:rPr>
        <w:t>número de solicitudes recibida</w:t>
      </w:r>
      <w:r w:rsidRPr="00BF62C8">
        <w:rPr>
          <w:sz w:val="28"/>
          <w:szCs w:val="28"/>
          <w:lang w:val="es-ES"/>
        </w:rPr>
        <w:t>s para cada dependencia:</w:t>
      </w:r>
    </w:p>
    <w:p w14:paraId="7EE1E101" w14:textId="3A81ED9B" w:rsidR="00203081" w:rsidRDefault="00203081" w:rsidP="009030A2">
      <w:pPr>
        <w:rPr>
          <w:sz w:val="28"/>
          <w:szCs w:val="28"/>
          <w:lang w:val="es-ES"/>
        </w:rPr>
      </w:pPr>
    </w:p>
    <w:p w14:paraId="25853218" w14:textId="01DF93F2" w:rsidR="00203081" w:rsidRDefault="00203081" w:rsidP="009030A2">
      <w:pPr>
        <w:rPr>
          <w:sz w:val="28"/>
          <w:szCs w:val="28"/>
          <w:lang w:val="es-ES"/>
        </w:rPr>
      </w:pPr>
    </w:p>
    <w:p w14:paraId="793B5A7E" w14:textId="6D6B042D" w:rsidR="003B46D8" w:rsidRDefault="003B46D8">
      <w:pPr>
        <w:rPr>
          <w:noProof/>
          <w:lang w:val="es-ES" w:eastAsia="es-ES"/>
        </w:rPr>
      </w:pPr>
      <w:r>
        <w:rPr>
          <w:noProof/>
          <w:lang w:val="es-ES" w:eastAsia="es-ES"/>
        </w:rPr>
        <w:br w:type="page"/>
      </w:r>
      <w:r w:rsidR="00F77684">
        <w:rPr>
          <w:noProof/>
          <w:lang w:val="es-ES" w:eastAsia="es-ES"/>
        </w:rPr>
        <w:lastRenderedPageBreak/>
        <w:drawing>
          <wp:inline distT="0" distB="0" distL="0" distR="0" wp14:anchorId="3D8C24C3" wp14:editId="57F1D31E">
            <wp:extent cx="6332220" cy="4133215"/>
            <wp:effectExtent l="0" t="0" r="11430" b="6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3CA3EB3" w14:textId="77777777" w:rsidR="00203081" w:rsidRPr="00BF62C8" w:rsidRDefault="00203081" w:rsidP="009030A2">
      <w:pPr>
        <w:rPr>
          <w:sz w:val="28"/>
          <w:szCs w:val="28"/>
          <w:lang w:val="es-ES"/>
        </w:rPr>
      </w:pPr>
    </w:p>
    <w:p w14:paraId="2B9995F7" w14:textId="77777777" w:rsidR="009030A2" w:rsidRPr="00BF62C8" w:rsidRDefault="009030A2" w:rsidP="009030A2">
      <w:pPr>
        <w:rPr>
          <w:sz w:val="28"/>
          <w:szCs w:val="28"/>
          <w:lang w:val="es-ES"/>
        </w:rPr>
      </w:pPr>
    </w:p>
    <w:p w14:paraId="1AC7EFBE" w14:textId="74D004C7" w:rsidR="009030A2" w:rsidRPr="00321851" w:rsidRDefault="009030A2" w:rsidP="009030A2">
      <w:pPr>
        <w:jc w:val="both"/>
        <w:rPr>
          <w:sz w:val="28"/>
          <w:szCs w:val="28"/>
          <w:lang w:val="es-ES"/>
        </w:rPr>
      </w:pPr>
      <w:r w:rsidRPr="00321851">
        <w:rPr>
          <w:sz w:val="28"/>
          <w:szCs w:val="28"/>
          <w:lang w:val="es-ES"/>
        </w:rPr>
        <w:t xml:space="preserve">La Secretaría de Gobierno ocupa el primer lugar en las solicitudes recibidas, seguida de </w:t>
      </w:r>
      <w:r w:rsidR="00321851" w:rsidRPr="00321851">
        <w:rPr>
          <w:sz w:val="28"/>
          <w:szCs w:val="28"/>
          <w:lang w:val="es-ES"/>
        </w:rPr>
        <w:t>Salud pública, Tránsito y transporte,</w:t>
      </w:r>
      <w:r w:rsidR="00CB74E4" w:rsidRPr="00321851">
        <w:rPr>
          <w:sz w:val="28"/>
          <w:szCs w:val="28"/>
          <w:lang w:val="es-ES"/>
        </w:rPr>
        <w:t xml:space="preserve"> Medio Ambiente</w:t>
      </w:r>
      <w:r w:rsidR="00321851" w:rsidRPr="00321851">
        <w:rPr>
          <w:sz w:val="28"/>
          <w:szCs w:val="28"/>
          <w:lang w:val="es-ES"/>
        </w:rPr>
        <w:t xml:space="preserve"> y Obras públicas</w:t>
      </w:r>
      <w:r w:rsidR="00CB74E4" w:rsidRPr="00321851">
        <w:rPr>
          <w:sz w:val="28"/>
          <w:szCs w:val="28"/>
          <w:lang w:val="es-ES"/>
        </w:rPr>
        <w:t xml:space="preserve"> </w:t>
      </w:r>
      <w:r w:rsidRPr="00321851">
        <w:rPr>
          <w:sz w:val="28"/>
          <w:szCs w:val="28"/>
          <w:lang w:val="es-ES"/>
        </w:rPr>
        <w:t>respectivamente.</w:t>
      </w:r>
    </w:p>
    <w:p w14:paraId="2C90FCA6" w14:textId="77777777" w:rsidR="009030A2" w:rsidRPr="00321851" w:rsidRDefault="009030A2" w:rsidP="009030A2">
      <w:pPr>
        <w:jc w:val="both"/>
        <w:rPr>
          <w:lang w:val="es-ES"/>
        </w:rPr>
      </w:pPr>
    </w:p>
    <w:p w14:paraId="670746DA" w14:textId="3EE94D9B" w:rsidR="00203081" w:rsidRDefault="00321851" w:rsidP="009030A2">
      <w:pPr>
        <w:jc w:val="both"/>
        <w:rPr>
          <w:lang w:val="es-ES"/>
        </w:rPr>
      </w:pPr>
      <w:r w:rsidRPr="00321851">
        <w:rPr>
          <w:sz w:val="28"/>
          <w:szCs w:val="28"/>
          <w:lang w:val="es-ES"/>
        </w:rPr>
        <w:t>Con respecto al informe anterior,</w:t>
      </w:r>
      <w:r w:rsidR="009030A2" w:rsidRPr="00321851">
        <w:rPr>
          <w:sz w:val="28"/>
          <w:szCs w:val="28"/>
          <w:lang w:val="es-ES"/>
        </w:rPr>
        <w:t xml:space="preserve"> se tiene que se </w:t>
      </w:r>
      <w:r w:rsidRPr="00321851">
        <w:rPr>
          <w:sz w:val="28"/>
          <w:szCs w:val="28"/>
          <w:lang w:val="es-ES"/>
        </w:rPr>
        <w:t xml:space="preserve">han mejorado </w:t>
      </w:r>
      <w:r w:rsidR="009030A2" w:rsidRPr="00321851">
        <w:rPr>
          <w:sz w:val="28"/>
          <w:szCs w:val="28"/>
          <w:lang w:val="es-ES"/>
        </w:rPr>
        <w:t xml:space="preserve">los tiempos </w:t>
      </w:r>
      <w:r w:rsidRPr="00321851">
        <w:rPr>
          <w:sz w:val="28"/>
          <w:szCs w:val="28"/>
          <w:lang w:val="es-ES"/>
        </w:rPr>
        <w:t>de respuesta a las PQR.</w:t>
      </w:r>
    </w:p>
    <w:p w14:paraId="392340A6" w14:textId="77777777" w:rsidR="009030A2" w:rsidRPr="00027A13" w:rsidRDefault="009030A2" w:rsidP="009030A2">
      <w:pPr>
        <w:jc w:val="both"/>
        <w:rPr>
          <w:lang w:val="es-ES"/>
        </w:rPr>
      </w:pPr>
    </w:p>
    <w:p w14:paraId="04B90642" w14:textId="77777777" w:rsidR="00FE4239" w:rsidRPr="009030A2" w:rsidRDefault="00FE4239" w:rsidP="009030A2">
      <w:bookmarkStart w:id="0" w:name="_GoBack"/>
      <w:bookmarkEnd w:id="0"/>
    </w:p>
    <w:sectPr w:rsidR="00FE4239" w:rsidRPr="009030A2" w:rsidSect="00563DA0">
      <w:headerReference w:type="default" r:id="rId8"/>
      <w:pgSz w:w="12240" w:h="15840"/>
      <w:pgMar w:top="1134" w:right="1134" w:bottom="1134" w:left="1134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1195" w14:textId="77777777" w:rsidR="009320EA" w:rsidRDefault="009320EA" w:rsidP="000F4BAD">
      <w:r>
        <w:separator/>
      </w:r>
    </w:p>
  </w:endnote>
  <w:endnote w:type="continuationSeparator" w:id="0">
    <w:p w14:paraId="519A3BBB" w14:textId="77777777" w:rsidR="009320EA" w:rsidRDefault="009320EA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CCBA6" w14:textId="77777777" w:rsidR="009320EA" w:rsidRDefault="009320EA" w:rsidP="000F4BAD">
      <w:r>
        <w:separator/>
      </w:r>
    </w:p>
  </w:footnote>
  <w:footnote w:type="continuationSeparator" w:id="0">
    <w:p w14:paraId="15297356" w14:textId="77777777" w:rsidR="009320EA" w:rsidRDefault="009320EA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55AF1DBF">
          <wp:simplePos x="0" y="0"/>
          <wp:positionH relativeFrom="column">
            <wp:posOffset>-1067435</wp:posOffset>
          </wp:positionH>
          <wp:positionV relativeFrom="paragraph">
            <wp:posOffset>-1007745</wp:posOffset>
          </wp:positionV>
          <wp:extent cx="7773655" cy="100600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60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B0C19"/>
    <w:multiLevelType w:val="hybridMultilevel"/>
    <w:tmpl w:val="A3BCF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51CE3"/>
    <w:multiLevelType w:val="hybridMultilevel"/>
    <w:tmpl w:val="C7E2A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2467D"/>
    <w:rsid w:val="00027A13"/>
    <w:rsid w:val="0006032A"/>
    <w:rsid w:val="0006746E"/>
    <w:rsid w:val="00067784"/>
    <w:rsid w:val="00075D0F"/>
    <w:rsid w:val="00085E88"/>
    <w:rsid w:val="000E2190"/>
    <w:rsid w:val="000F4BAD"/>
    <w:rsid w:val="0011107F"/>
    <w:rsid w:val="0014426D"/>
    <w:rsid w:val="001453F6"/>
    <w:rsid w:val="00163176"/>
    <w:rsid w:val="001961D8"/>
    <w:rsid w:val="001C1D28"/>
    <w:rsid w:val="001D07FE"/>
    <w:rsid w:val="001F02BE"/>
    <w:rsid w:val="00202089"/>
    <w:rsid w:val="00203081"/>
    <w:rsid w:val="00274203"/>
    <w:rsid w:val="002A6CBF"/>
    <w:rsid w:val="002C35BF"/>
    <w:rsid w:val="002C59DB"/>
    <w:rsid w:val="002D5D72"/>
    <w:rsid w:val="00320082"/>
    <w:rsid w:val="00321851"/>
    <w:rsid w:val="00340DF5"/>
    <w:rsid w:val="00343BBA"/>
    <w:rsid w:val="00352318"/>
    <w:rsid w:val="003A1FDB"/>
    <w:rsid w:val="003B46D8"/>
    <w:rsid w:val="003C4AC6"/>
    <w:rsid w:val="00412E53"/>
    <w:rsid w:val="00441BC5"/>
    <w:rsid w:val="0045459E"/>
    <w:rsid w:val="00470275"/>
    <w:rsid w:val="0048042D"/>
    <w:rsid w:val="00494EC8"/>
    <w:rsid w:val="004D776C"/>
    <w:rsid w:val="004E3D23"/>
    <w:rsid w:val="004E6A9C"/>
    <w:rsid w:val="0053675C"/>
    <w:rsid w:val="0053718F"/>
    <w:rsid w:val="00542133"/>
    <w:rsid w:val="00563DA0"/>
    <w:rsid w:val="005B0D61"/>
    <w:rsid w:val="005B20C0"/>
    <w:rsid w:val="005D7BE6"/>
    <w:rsid w:val="005E18D3"/>
    <w:rsid w:val="005F2D6E"/>
    <w:rsid w:val="005F4B56"/>
    <w:rsid w:val="00607ACB"/>
    <w:rsid w:val="00651346"/>
    <w:rsid w:val="00693BEC"/>
    <w:rsid w:val="006A65BA"/>
    <w:rsid w:val="006E15A4"/>
    <w:rsid w:val="006E4EE2"/>
    <w:rsid w:val="006F25FD"/>
    <w:rsid w:val="006F39AE"/>
    <w:rsid w:val="006F41C2"/>
    <w:rsid w:val="006F4AA7"/>
    <w:rsid w:val="006F6FF7"/>
    <w:rsid w:val="0070195A"/>
    <w:rsid w:val="00702218"/>
    <w:rsid w:val="00723A79"/>
    <w:rsid w:val="00747F32"/>
    <w:rsid w:val="00754B26"/>
    <w:rsid w:val="00765061"/>
    <w:rsid w:val="007744B2"/>
    <w:rsid w:val="00791EC8"/>
    <w:rsid w:val="007A1972"/>
    <w:rsid w:val="00817358"/>
    <w:rsid w:val="00821DF9"/>
    <w:rsid w:val="00822716"/>
    <w:rsid w:val="00826E8C"/>
    <w:rsid w:val="00830CB9"/>
    <w:rsid w:val="00880996"/>
    <w:rsid w:val="008D63B5"/>
    <w:rsid w:val="008E0C28"/>
    <w:rsid w:val="009030A2"/>
    <w:rsid w:val="0090445D"/>
    <w:rsid w:val="009320EA"/>
    <w:rsid w:val="00964A44"/>
    <w:rsid w:val="00976C9F"/>
    <w:rsid w:val="009A2DE6"/>
    <w:rsid w:val="009D7ED6"/>
    <w:rsid w:val="00A53F90"/>
    <w:rsid w:val="00AB2196"/>
    <w:rsid w:val="00AD45E0"/>
    <w:rsid w:val="00B35AB5"/>
    <w:rsid w:val="00B41029"/>
    <w:rsid w:val="00BC07A5"/>
    <w:rsid w:val="00BD7002"/>
    <w:rsid w:val="00BE3F56"/>
    <w:rsid w:val="00BE7F86"/>
    <w:rsid w:val="00BF62C8"/>
    <w:rsid w:val="00C24322"/>
    <w:rsid w:val="00C52701"/>
    <w:rsid w:val="00C82778"/>
    <w:rsid w:val="00CB74E4"/>
    <w:rsid w:val="00CD40E9"/>
    <w:rsid w:val="00D158B3"/>
    <w:rsid w:val="00D1695F"/>
    <w:rsid w:val="00D225E5"/>
    <w:rsid w:val="00D23823"/>
    <w:rsid w:val="00D36AA5"/>
    <w:rsid w:val="00D53A64"/>
    <w:rsid w:val="00D56BD8"/>
    <w:rsid w:val="00DA0284"/>
    <w:rsid w:val="00DE08BC"/>
    <w:rsid w:val="00E20189"/>
    <w:rsid w:val="00E3105D"/>
    <w:rsid w:val="00E45E0A"/>
    <w:rsid w:val="00E7018B"/>
    <w:rsid w:val="00E82E29"/>
    <w:rsid w:val="00E853D4"/>
    <w:rsid w:val="00E855DF"/>
    <w:rsid w:val="00E856F6"/>
    <w:rsid w:val="00EB4BE5"/>
    <w:rsid w:val="00EE0F74"/>
    <w:rsid w:val="00EF4FEB"/>
    <w:rsid w:val="00F07D3C"/>
    <w:rsid w:val="00F40EE6"/>
    <w:rsid w:val="00F77684"/>
    <w:rsid w:val="00F93013"/>
    <w:rsid w:val="00FB7E2D"/>
    <w:rsid w:val="00FD00A5"/>
    <w:rsid w:val="00FD2876"/>
    <w:rsid w:val="00FE4239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817358"/>
    <w:pPr>
      <w:ind w:left="720"/>
      <w:contextualSpacing/>
    </w:pPr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D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D72"/>
    <w:rPr>
      <w:rFonts w:ascii="Segoe UI" w:hAnsi="Segoe UI" w:cs="Segoe UI"/>
      <w:sz w:val="18"/>
      <w:szCs w:val="18"/>
    </w:rPr>
  </w:style>
  <w:style w:type="character" w:customStyle="1" w:styleId="datos">
    <w:name w:val="datos"/>
    <w:basedOn w:val="Fuentedeprrafopredeter"/>
    <w:rsid w:val="00563DA0"/>
  </w:style>
  <w:style w:type="character" w:styleId="Hipervnculo">
    <w:name w:val="Hyperlink"/>
    <w:basedOn w:val="Fuentedeprrafopredeter"/>
    <w:uiPriority w:val="99"/>
    <w:semiHidden/>
    <w:unhideWhenUsed/>
    <w:rsid w:val="00563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SALAZAR\Downloads\Radicados%20PQR%20(59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EE5-4C44-9CA6-E5F142E6B2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EE5-4C44-9CA6-E5F142E6B21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EE5-4C44-9CA6-E5F142E6B21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EE5-4C44-9CA6-E5F142E6B21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EE5-4C44-9CA6-E5F142E6B21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BEE5-4C44-9CA6-E5F142E6B21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BEE5-4C44-9CA6-E5F142E6B21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BEE5-4C44-9CA6-E5F142E6B21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BEE5-4C44-9CA6-E5F142E6B21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BEE5-4C44-9CA6-E5F142E6B21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BEE5-4C44-9CA6-E5F142E6B216}"/>
              </c:ext>
            </c:extLst>
          </c:dPt>
          <c:cat>
            <c:strRef>
              <c:f>'[Radicados PQR (59).xls]Hoja1'!$A$17:$A$27</c:f>
              <c:strCache>
                <c:ptCount val="11"/>
                <c:pt idx="0">
                  <c:v>DESARROLLO SOCIAL</c:v>
                </c:pt>
                <c:pt idx="1">
                  <c:v>DEPORTE</c:v>
                </c:pt>
                <c:pt idx="2">
                  <c:v>EDUCACION</c:v>
                </c:pt>
                <c:pt idx="3">
                  <c:v>GOBIERNO</c:v>
                </c:pt>
                <c:pt idx="4">
                  <c:v>HACIENDA </c:v>
                </c:pt>
                <c:pt idx="5">
                  <c:v>MEDIO AMBIENTE</c:v>
                </c:pt>
                <c:pt idx="6">
                  <c:v>OBRAS PUBLICAS</c:v>
                </c:pt>
                <c:pt idx="7">
                  <c:v>PLANEACION</c:v>
                </c:pt>
                <c:pt idx="8">
                  <c:v>SALUD PUBLICA</c:v>
                </c:pt>
                <c:pt idx="9">
                  <c:v>TRANSITO Y TRANSPORTE</c:v>
                </c:pt>
                <c:pt idx="10">
                  <c:v>UGR</c:v>
                </c:pt>
              </c:strCache>
            </c:strRef>
          </c:cat>
          <c:val>
            <c:numRef>
              <c:f>'[Radicados PQR (59).xls]Hoja1'!$B$17:$B$27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175</c:v>
                </c:pt>
                <c:pt idx="4">
                  <c:v>9</c:v>
                </c:pt>
                <c:pt idx="5">
                  <c:v>44</c:v>
                </c:pt>
                <c:pt idx="6">
                  <c:v>41</c:v>
                </c:pt>
                <c:pt idx="7">
                  <c:v>6</c:v>
                </c:pt>
                <c:pt idx="8">
                  <c:v>51</c:v>
                </c:pt>
                <c:pt idx="9">
                  <c:v>46</c:v>
                </c:pt>
                <c:pt idx="1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BEE5-4C44-9CA6-E5F142E6B216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8-BEE5-4C44-9CA6-E5F142E6B2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A-BEE5-4C44-9CA6-E5F142E6B21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C-BEE5-4C44-9CA6-E5F142E6B21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E-BEE5-4C44-9CA6-E5F142E6B21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0-BEE5-4C44-9CA6-E5F142E6B21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2-BEE5-4C44-9CA6-E5F142E6B21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4-BEE5-4C44-9CA6-E5F142E6B21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6-BEE5-4C44-9CA6-E5F142E6B21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8-BEE5-4C44-9CA6-E5F142E6B21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A-BEE5-4C44-9CA6-E5F142E6B21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C-BEE5-4C44-9CA6-E5F142E6B216}"/>
              </c:ext>
            </c:extLst>
          </c:dPt>
          <c:cat>
            <c:strRef>
              <c:f>'[Radicados PQR (59).xls]Hoja1'!$A$17:$A$27</c:f>
              <c:strCache>
                <c:ptCount val="11"/>
                <c:pt idx="0">
                  <c:v>DESARROLLO SOCIAL</c:v>
                </c:pt>
                <c:pt idx="1">
                  <c:v>DEPORTE</c:v>
                </c:pt>
                <c:pt idx="2">
                  <c:v>EDUCACION</c:v>
                </c:pt>
                <c:pt idx="3">
                  <c:v>GOBIERNO</c:v>
                </c:pt>
                <c:pt idx="4">
                  <c:v>HACIENDA </c:v>
                </c:pt>
                <c:pt idx="5">
                  <c:v>MEDIO AMBIENTE</c:v>
                </c:pt>
                <c:pt idx="6">
                  <c:v>OBRAS PUBLICAS</c:v>
                </c:pt>
                <c:pt idx="7">
                  <c:v>PLANEACION</c:v>
                </c:pt>
                <c:pt idx="8">
                  <c:v>SALUD PUBLICA</c:v>
                </c:pt>
                <c:pt idx="9">
                  <c:v>TRANSITO Y TRANSPORTE</c:v>
                </c:pt>
                <c:pt idx="10">
                  <c:v>UGR</c:v>
                </c:pt>
              </c:strCache>
            </c:strRef>
          </c:cat>
          <c:val>
            <c:numRef>
              <c:f>'[Radicados PQR (59).xls]Hoja1'!$C$17:$C$27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128</c:v>
                </c:pt>
                <c:pt idx="4">
                  <c:v>9</c:v>
                </c:pt>
                <c:pt idx="5">
                  <c:v>39</c:v>
                </c:pt>
                <c:pt idx="6">
                  <c:v>37</c:v>
                </c:pt>
                <c:pt idx="7">
                  <c:v>6</c:v>
                </c:pt>
                <c:pt idx="8">
                  <c:v>39</c:v>
                </c:pt>
                <c:pt idx="9">
                  <c:v>45</c:v>
                </c:pt>
                <c:pt idx="1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D-BEE5-4C44-9CA6-E5F142E6B216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F-BEE5-4C44-9CA6-E5F142E6B2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1-BEE5-4C44-9CA6-E5F142E6B21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3-BEE5-4C44-9CA6-E5F142E6B21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5-BEE5-4C44-9CA6-E5F142E6B21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7-BEE5-4C44-9CA6-E5F142E6B21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9-BEE5-4C44-9CA6-E5F142E6B21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B-BEE5-4C44-9CA6-E5F142E6B21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D-BEE5-4C44-9CA6-E5F142E6B21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F-BEE5-4C44-9CA6-E5F142E6B21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1-BEE5-4C44-9CA6-E5F142E6B21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3-BEE5-4C44-9CA6-E5F142E6B216}"/>
              </c:ext>
            </c:extLst>
          </c:dPt>
          <c:cat>
            <c:strRef>
              <c:f>'[Radicados PQR (59).xls]Hoja1'!$A$17:$A$27</c:f>
              <c:strCache>
                <c:ptCount val="11"/>
                <c:pt idx="0">
                  <c:v>DESARROLLO SOCIAL</c:v>
                </c:pt>
                <c:pt idx="1">
                  <c:v>DEPORTE</c:v>
                </c:pt>
                <c:pt idx="2">
                  <c:v>EDUCACION</c:v>
                </c:pt>
                <c:pt idx="3">
                  <c:v>GOBIERNO</c:v>
                </c:pt>
                <c:pt idx="4">
                  <c:v>HACIENDA </c:v>
                </c:pt>
                <c:pt idx="5">
                  <c:v>MEDIO AMBIENTE</c:v>
                </c:pt>
                <c:pt idx="6">
                  <c:v>OBRAS PUBLICAS</c:v>
                </c:pt>
                <c:pt idx="7">
                  <c:v>PLANEACION</c:v>
                </c:pt>
                <c:pt idx="8">
                  <c:v>SALUD PUBLICA</c:v>
                </c:pt>
                <c:pt idx="9">
                  <c:v>TRANSITO Y TRANSPORTE</c:v>
                </c:pt>
                <c:pt idx="10">
                  <c:v>UGR</c:v>
                </c:pt>
              </c:strCache>
            </c:strRef>
          </c:cat>
          <c:val>
            <c:numRef>
              <c:f>'[Radicados PQR (59).xls]Hoja1'!$D$17:$D$27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47</c:v>
                </c:pt>
                <c:pt idx="4">
                  <c:v>0</c:v>
                </c:pt>
                <c:pt idx="5">
                  <c:v>5</c:v>
                </c:pt>
                <c:pt idx="6">
                  <c:v>4</c:v>
                </c:pt>
                <c:pt idx="7">
                  <c:v>0</c:v>
                </c:pt>
                <c:pt idx="8">
                  <c:v>12</c:v>
                </c:pt>
                <c:pt idx="9">
                  <c:v>1</c:v>
                </c:pt>
                <c:pt idx="1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4-BEE5-4C44-9CA6-E5F142E6B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Claudia Marcela Salazar Rojas</cp:lastModifiedBy>
  <cp:revision>11</cp:revision>
  <cp:lastPrinted>2018-09-11T14:46:00Z</cp:lastPrinted>
  <dcterms:created xsi:type="dcterms:W3CDTF">2018-12-17T20:37:00Z</dcterms:created>
  <dcterms:modified xsi:type="dcterms:W3CDTF">2019-01-02T14:46:00Z</dcterms:modified>
</cp:coreProperties>
</file>