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5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85"/>
      </w:tblGrid>
      <w:tr w:rsidR="007B6028" w:rsidRPr="005E0452" w:rsidTr="002154C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0" w:type="dxa"/>
                <w:left w:w="120" w:type="dxa"/>
                <w:bottom w:w="120" w:type="dxa"/>
                <w:right w:w="120" w:type="dxa"/>
              </w:tblCellMar>
              <w:tblLook w:val="04A0" w:firstRow="1" w:lastRow="0" w:firstColumn="1" w:lastColumn="0" w:noHBand="0" w:noVBand="1"/>
            </w:tblPr>
            <w:tblGrid>
              <w:gridCol w:w="3145"/>
              <w:gridCol w:w="9434"/>
            </w:tblGrid>
            <w:tr w:rsidR="007B6028" w:rsidRPr="005E0452" w:rsidTr="002154C8">
              <w:trPr>
                <w:tblCellSpacing w:w="0" w:type="dxa"/>
              </w:trPr>
              <w:tc>
                <w:tcPr>
                  <w:tcW w:w="100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6028" w:rsidRPr="005E0452" w:rsidRDefault="007B6028" w:rsidP="002154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es-ES"/>
                    </w:rPr>
                    <w:drawing>
                      <wp:inline distT="0" distB="0" distL="0" distR="0" wp14:anchorId="0FE93EE6" wp14:editId="021EC50A">
                        <wp:extent cx="952500" cy="1409700"/>
                        <wp:effectExtent l="0" t="0" r="0" b="0"/>
                        <wp:docPr id="22" name="Imagen 22" descr="https://www.isolucion.com.co/Isolucion3AlcManizales/GrafVinetas/imagen%20definitiva0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www.isolucion.com.co/Isolucion3AlcManizales/GrafVinetas/imagen%20definitiva0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0" cy="1409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6028" w:rsidRPr="005E0452" w:rsidRDefault="007B6028" w:rsidP="002154C8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aps/>
                      <w:color w:val="000000"/>
                      <w:sz w:val="24"/>
                      <w:szCs w:val="24"/>
                      <w:lang w:eastAsia="es-ES"/>
                    </w:rPr>
                  </w:pPr>
                  <w:r w:rsidRPr="005E0452">
                    <w:rPr>
                      <w:rFonts w:ascii="Calibri" w:eastAsia="Times New Roman" w:hAnsi="Calibri" w:cs="Times New Roman"/>
                      <w:b/>
                      <w:bCs/>
                      <w:caps/>
                      <w:color w:val="000000"/>
                      <w:sz w:val="24"/>
                      <w:szCs w:val="24"/>
                      <w:lang w:eastAsia="es-ES"/>
                    </w:rPr>
                    <w:t>PROCEDIMIENTO</w:t>
                  </w:r>
                </w:p>
              </w:tc>
            </w:tr>
            <w:tr w:rsidR="007B6028" w:rsidRPr="005E0452" w:rsidTr="002154C8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6028" w:rsidRPr="005E0452" w:rsidRDefault="007B6028" w:rsidP="002154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6028" w:rsidRPr="005E0452" w:rsidRDefault="007B6028" w:rsidP="002154C8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aps/>
                      <w:color w:val="000000"/>
                      <w:sz w:val="24"/>
                      <w:szCs w:val="24"/>
                      <w:lang w:eastAsia="es-ES"/>
                    </w:rPr>
                  </w:pPr>
                  <w:bookmarkStart w:id="0" w:name="_GoBack"/>
                  <w:r w:rsidRPr="005E0452">
                    <w:rPr>
                      <w:rFonts w:ascii="Calibri" w:eastAsia="Times New Roman" w:hAnsi="Calibri" w:cs="Times New Roman"/>
                      <w:b/>
                      <w:bCs/>
                      <w:caps/>
                      <w:color w:val="000000"/>
                      <w:sz w:val="24"/>
                      <w:szCs w:val="24"/>
                      <w:lang w:eastAsia="es-ES"/>
                    </w:rPr>
                    <w:t>SEGUIMIENTO A PROCESOS DE FORMULACIÓN DE NUEVAS POLÍTICAS PÚBLICAS PARA EL MUNICIPIO DE MANIZALES</w:t>
                  </w:r>
                  <w:bookmarkEnd w:id="0"/>
                </w:p>
              </w:tc>
            </w:tr>
            <w:tr w:rsidR="007B6028" w:rsidRPr="005E0452" w:rsidTr="002154C8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6028" w:rsidRPr="005E0452" w:rsidRDefault="007B6028" w:rsidP="002154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6028" w:rsidRPr="005E0452" w:rsidRDefault="007B6028" w:rsidP="002154C8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aps/>
                      <w:color w:val="000000"/>
                      <w:sz w:val="24"/>
                      <w:szCs w:val="24"/>
                      <w:lang w:eastAsia="es-ES"/>
                    </w:rPr>
                  </w:pPr>
                  <w:r w:rsidRPr="005E0452">
                    <w:rPr>
                      <w:rFonts w:ascii="Calibri" w:eastAsia="Times New Roman" w:hAnsi="Calibri" w:cs="Times New Roman"/>
                      <w:b/>
                      <w:bCs/>
                      <w:caps/>
                      <w:color w:val="000000"/>
                      <w:sz w:val="24"/>
                      <w:szCs w:val="24"/>
                      <w:lang w:eastAsia="es-ES"/>
                    </w:rPr>
                    <w:t>VERSIÓN 1</w:t>
                  </w:r>
                </w:p>
              </w:tc>
            </w:tr>
            <w:tr w:rsidR="007B6028" w:rsidRPr="005E0452" w:rsidTr="002154C8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6028" w:rsidRPr="005E0452" w:rsidRDefault="007B6028" w:rsidP="002154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6028" w:rsidRPr="005E0452" w:rsidRDefault="007B6028" w:rsidP="002154C8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aps/>
                      <w:color w:val="000000"/>
                      <w:sz w:val="24"/>
                      <w:szCs w:val="24"/>
                      <w:lang w:eastAsia="es-ES"/>
                    </w:rPr>
                  </w:pPr>
                  <w:r w:rsidRPr="005E0452">
                    <w:rPr>
                      <w:rFonts w:ascii="Calibri" w:eastAsia="Times New Roman" w:hAnsi="Calibri" w:cs="Times New Roman"/>
                      <w:b/>
                      <w:bCs/>
                      <w:caps/>
                      <w:color w:val="000000"/>
                      <w:sz w:val="24"/>
                      <w:szCs w:val="24"/>
                      <w:lang w:eastAsia="es-ES"/>
                    </w:rPr>
                    <w:t>CÓDIGO PIM-PDL-PR-008</w:t>
                  </w:r>
                </w:p>
              </w:tc>
            </w:tr>
          </w:tbl>
          <w:p w:rsidR="007B6028" w:rsidRPr="005E0452" w:rsidRDefault="007B6028" w:rsidP="002154C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es-ES"/>
              </w:rPr>
            </w:pPr>
          </w:p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0" w:type="dxa"/>
                <w:left w:w="120" w:type="dxa"/>
                <w:bottom w:w="120" w:type="dxa"/>
                <w:right w:w="120" w:type="dxa"/>
              </w:tblCellMar>
              <w:tblLook w:val="04A0" w:firstRow="1" w:lastRow="0" w:firstColumn="1" w:lastColumn="0" w:noHBand="0" w:noVBand="1"/>
            </w:tblPr>
            <w:tblGrid>
              <w:gridCol w:w="6289"/>
              <w:gridCol w:w="6290"/>
            </w:tblGrid>
            <w:tr w:rsidR="007B6028" w:rsidRPr="005E0452" w:rsidTr="002154C8">
              <w:trPr>
                <w:tblCellSpacing w:w="0" w:type="dxa"/>
              </w:trPr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6028" w:rsidRPr="005E0452" w:rsidRDefault="007B6028" w:rsidP="002154C8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aps/>
                      <w:color w:val="000000"/>
                      <w:sz w:val="24"/>
                      <w:szCs w:val="24"/>
                      <w:lang w:eastAsia="es-ES"/>
                    </w:rPr>
                  </w:pPr>
                  <w:r w:rsidRPr="005E0452">
                    <w:rPr>
                      <w:rFonts w:ascii="Calibri" w:eastAsia="Times New Roman" w:hAnsi="Calibri" w:cs="Times New Roman"/>
                      <w:b/>
                      <w:bCs/>
                      <w:caps/>
                      <w:color w:val="000000"/>
                      <w:sz w:val="24"/>
                      <w:szCs w:val="24"/>
                      <w:lang w:eastAsia="es-ES"/>
                    </w:rPr>
                    <w:t>SUBPROCESO PLANEACIÓN DEL DESARROLLO LOCAL</w:t>
                  </w:r>
                </w:p>
              </w:tc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6028" w:rsidRPr="005E0452" w:rsidRDefault="007B6028" w:rsidP="002154C8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aps/>
                      <w:color w:val="000000"/>
                      <w:sz w:val="24"/>
                      <w:szCs w:val="24"/>
                      <w:lang w:eastAsia="es-ES"/>
                    </w:rPr>
                  </w:pPr>
                  <w:r w:rsidRPr="005E0452">
                    <w:rPr>
                      <w:rFonts w:ascii="Calibri" w:eastAsia="Times New Roman" w:hAnsi="Calibri" w:cs="Times New Roman"/>
                      <w:b/>
                      <w:bCs/>
                      <w:caps/>
                      <w:color w:val="000000"/>
                      <w:sz w:val="24"/>
                      <w:szCs w:val="24"/>
                      <w:lang w:eastAsia="es-ES"/>
                    </w:rPr>
                    <w:t>ESTADO VIGENTE</w:t>
                  </w:r>
                </w:p>
              </w:tc>
            </w:tr>
          </w:tbl>
          <w:p w:rsidR="007B6028" w:rsidRPr="005E0452" w:rsidRDefault="007B6028" w:rsidP="00215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7B6028" w:rsidRPr="005E0452" w:rsidTr="002154C8">
        <w:trPr>
          <w:trHeight w:val="225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B6028" w:rsidRPr="005E0452" w:rsidRDefault="007B6028" w:rsidP="002154C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</w:tr>
      <w:tr w:rsidR="007B6028" w:rsidRPr="005E0452" w:rsidTr="002154C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595"/>
            </w:tblGrid>
            <w:tr w:rsidR="007B6028" w:rsidRPr="005E0452" w:rsidTr="002154C8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7B6028" w:rsidRPr="005E0452" w:rsidRDefault="007B6028" w:rsidP="002154C8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</w:pPr>
                  <w:r w:rsidRPr="005E0452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  <w:t>1. OBJETIVO</w:t>
                  </w:r>
                </w:p>
              </w:tc>
            </w:tr>
            <w:tr w:rsidR="007B6028" w:rsidRPr="005E0452" w:rsidTr="002154C8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495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5"/>
                    <w:gridCol w:w="30"/>
                    <w:gridCol w:w="75"/>
                    <w:gridCol w:w="12289"/>
                  </w:tblGrid>
                  <w:tr w:rsidR="007B6028" w:rsidRPr="005E0452" w:rsidTr="002154C8">
                    <w:trPr>
                      <w:trHeight w:val="75"/>
                      <w:tblCellSpacing w:w="0" w:type="dxa"/>
                    </w:trPr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:rsidR="007B6028" w:rsidRPr="005E0452" w:rsidRDefault="007B6028" w:rsidP="002154C8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sz w:val="8"/>
                            <w:lang w:eastAsia="es-ES"/>
                          </w:rPr>
                        </w:pPr>
                      </w:p>
                    </w:tc>
                  </w:tr>
                  <w:tr w:rsidR="007B6028" w:rsidRPr="005E0452" w:rsidTr="002154C8">
                    <w:trPr>
                      <w:tblCellSpacing w:w="0" w:type="dxa"/>
                    </w:trPr>
                    <w:tc>
                      <w:tcPr>
                        <w:tcW w:w="75" w:type="dxa"/>
                        <w:hideMark/>
                      </w:tcPr>
                      <w:p w:rsidR="007B6028" w:rsidRPr="005E0452" w:rsidRDefault="007B6028" w:rsidP="002154C8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noProof/>
                            <w:lang w:eastAsia="es-ES"/>
                          </w:rPr>
                          <w:drawing>
                            <wp:inline distT="0" distB="0" distL="0" distR="0" wp14:anchorId="7179CF0C" wp14:editId="6908E4F6">
                              <wp:extent cx="9525" cy="9525"/>
                              <wp:effectExtent l="0" t="0" r="0" b="0"/>
                              <wp:docPr id="21" name="Imagen 21" descr="https://www.isolucion.com.co/Isolucion3AlcManizales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https://www.isolucion.com.co/Isolucion3AlcManizales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0" w:type="dxa"/>
                        <w:hideMark/>
                      </w:tcPr>
                      <w:p w:rsidR="007B6028" w:rsidRPr="005E0452" w:rsidRDefault="007B6028" w:rsidP="002154C8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noProof/>
                            <w:lang w:eastAsia="es-ES"/>
                          </w:rPr>
                          <w:drawing>
                            <wp:inline distT="0" distB="0" distL="0" distR="0" wp14:anchorId="1544ADD3" wp14:editId="06CD462E">
                              <wp:extent cx="19050" cy="19050"/>
                              <wp:effectExtent l="0" t="0" r="0" b="0"/>
                              <wp:docPr id="20" name="Imagen 20" descr="https://www.isolucion.com.co/Isolucion3AlcManizales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https://www.isolucion.com.co/Isolucion3AlcManizales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9050" cy="190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5" w:type="dxa"/>
                        <w:hideMark/>
                      </w:tcPr>
                      <w:p w:rsidR="007B6028" w:rsidRPr="005E0452" w:rsidRDefault="007B6028" w:rsidP="002154C8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noProof/>
                            <w:lang w:eastAsia="es-ES"/>
                          </w:rPr>
                          <w:drawing>
                            <wp:inline distT="0" distB="0" distL="0" distR="0" wp14:anchorId="0C0A13FA" wp14:editId="79AD194F">
                              <wp:extent cx="9525" cy="9525"/>
                              <wp:effectExtent l="0" t="0" r="0" b="0"/>
                              <wp:docPr id="19" name="Imagen 19" descr="https://www.isolucion.com.co/Isolucion3AlcManizales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 descr="https://www.isolucion.com.co/Isolucion3AlcManizales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7B6028" w:rsidRPr="005E0452" w:rsidRDefault="007B6028" w:rsidP="002154C8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 w:rsidRPr="005E0452"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  <w:t>Verificar el cumplimiento de los Planes de Acción elaborados para los procesos de formulación de nuevas políticas públicas para el municipio de Manizales  </w:t>
                        </w:r>
                      </w:p>
                    </w:tc>
                  </w:tr>
                  <w:tr w:rsidR="007B6028" w:rsidRPr="005E0452" w:rsidTr="002154C8">
                    <w:trPr>
                      <w:trHeight w:val="75"/>
                      <w:tblCellSpacing w:w="0" w:type="dxa"/>
                    </w:trPr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:rsidR="007B6028" w:rsidRPr="005E0452" w:rsidRDefault="007B6028" w:rsidP="002154C8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sz w:val="8"/>
                            <w:lang w:eastAsia="es-ES"/>
                          </w:rPr>
                        </w:pPr>
                      </w:p>
                    </w:tc>
                  </w:tr>
                </w:tbl>
                <w:p w:rsidR="007B6028" w:rsidRPr="005E0452" w:rsidRDefault="007B6028" w:rsidP="002154C8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</w:p>
              </w:tc>
            </w:tr>
          </w:tbl>
          <w:p w:rsidR="007B6028" w:rsidRPr="005E0452" w:rsidRDefault="007B6028" w:rsidP="00215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7B6028" w:rsidRPr="005E0452" w:rsidTr="002154C8">
        <w:trPr>
          <w:trHeight w:val="225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B6028" w:rsidRPr="005E0452" w:rsidRDefault="007B6028" w:rsidP="002154C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</w:tr>
      <w:tr w:rsidR="007B6028" w:rsidRPr="005E0452" w:rsidTr="002154C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595"/>
            </w:tblGrid>
            <w:tr w:rsidR="007B6028" w:rsidRPr="005E0452" w:rsidTr="002154C8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7B6028" w:rsidRPr="005E0452" w:rsidRDefault="007B6028" w:rsidP="002154C8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</w:pPr>
                  <w:r w:rsidRPr="005E0452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  <w:t>2. ALCANCE</w:t>
                  </w:r>
                </w:p>
              </w:tc>
            </w:tr>
            <w:tr w:rsidR="007B6028" w:rsidRPr="005E0452" w:rsidTr="002154C8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495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5"/>
                    <w:gridCol w:w="30"/>
                    <w:gridCol w:w="75"/>
                    <w:gridCol w:w="12289"/>
                  </w:tblGrid>
                  <w:tr w:rsidR="007B6028" w:rsidRPr="005E0452" w:rsidTr="002154C8">
                    <w:trPr>
                      <w:trHeight w:val="75"/>
                      <w:tblCellSpacing w:w="0" w:type="dxa"/>
                    </w:trPr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:rsidR="007B6028" w:rsidRPr="005E0452" w:rsidRDefault="007B6028" w:rsidP="002154C8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sz w:val="8"/>
                            <w:lang w:eastAsia="es-ES"/>
                          </w:rPr>
                        </w:pPr>
                      </w:p>
                    </w:tc>
                  </w:tr>
                  <w:tr w:rsidR="007B6028" w:rsidRPr="005E0452" w:rsidTr="002154C8">
                    <w:trPr>
                      <w:tblCellSpacing w:w="0" w:type="dxa"/>
                    </w:trPr>
                    <w:tc>
                      <w:tcPr>
                        <w:tcW w:w="75" w:type="dxa"/>
                        <w:hideMark/>
                      </w:tcPr>
                      <w:p w:rsidR="007B6028" w:rsidRPr="005E0452" w:rsidRDefault="007B6028" w:rsidP="002154C8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noProof/>
                            <w:lang w:eastAsia="es-ES"/>
                          </w:rPr>
                          <w:drawing>
                            <wp:inline distT="0" distB="0" distL="0" distR="0" wp14:anchorId="00B0F473" wp14:editId="1F9E7FED">
                              <wp:extent cx="9525" cy="9525"/>
                              <wp:effectExtent l="0" t="0" r="0" b="0"/>
                              <wp:docPr id="18" name="Imagen 18" descr="https://www.isolucion.com.co/Isolucion3AlcManizales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 descr="https://www.isolucion.com.co/Isolucion3AlcManizales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0" w:type="dxa"/>
                        <w:hideMark/>
                      </w:tcPr>
                      <w:p w:rsidR="007B6028" w:rsidRPr="005E0452" w:rsidRDefault="007B6028" w:rsidP="002154C8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noProof/>
                            <w:lang w:eastAsia="es-ES"/>
                          </w:rPr>
                          <w:drawing>
                            <wp:inline distT="0" distB="0" distL="0" distR="0" wp14:anchorId="1E9E57A8" wp14:editId="3B957B9F">
                              <wp:extent cx="19050" cy="19050"/>
                              <wp:effectExtent l="0" t="0" r="0" b="0"/>
                              <wp:docPr id="17" name="Imagen 17" descr="https://www.isolucion.com.co/Isolucion3AlcManizales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 descr="https://www.isolucion.com.co/Isolucion3AlcManizales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9050" cy="190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5" w:type="dxa"/>
                        <w:hideMark/>
                      </w:tcPr>
                      <w:p w:rsidR="007B6028" w:rsidRPr="005E0452" w:rsidRDefault="007B6028" w:rsidP="002154C8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noProof/>
                            <w:lang w:eastAsia="es-ES"/>
                          </w:rPr>
                          <w:drawing>
                            <wp:inline distT="0" distB="0" distL="0" distR="0" wp14:anchorId="70B44BB4" wp14:editId="4FC91ED1">
                              <wp:extent cx="9525" cy="9525"/>
                              <wp:effectExtent l="0" t="0" r="0" b="0"/>
                              <wp:docPr id="16" name="Imagen 16" descr="https://www.isolucion.com.co/Isolucion3AlcManizales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" descr="https://www.isolucion.com.co/Isolucion3AlcManizales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7B6028" w:rsidRPr="005E0452" w:rsidRDefault="007B6028" w:rsidP="002154C8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 w:rsidRPr="005E0452"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  <w:t xml:space="preserve">Desde la elaboración del plan de acción para la formulación de las nuevas políticas hasta la aprobación del acto administrativo de </w:t>
                        </w:r>
                        <w:proofErr w:type="spellStart"/>
                        <w:r w:rsidRPr="005E0452"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  <w:t>adopación</w:t>
                        </w:r>
                        <w:proofErr w:type="spellEnd"/>
                        <w:r w:rsidRPr="005E0452"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  <w:t xml:space="preserve"> de las política, sea decreto o acuerdo </w:t>
                        </w:r>
                      </w:p>
                    </w:tc>
                  </w:tr>
                  <w:tr w:rsidR="007B6028" w:rsidRPr="005E0452" w:rsidTr="002154C8">
                    <w:trPr>
                      <w:trHeight w:val="75"/>
                      <w:tblCellSpacing w:w="0" w:type="dxa"/>
                    </w:trPr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:rsidR="007B6028" w:rsidRPr="005E0452" w:rsidRDefault="007B6028" w:rsidP="002154C8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sz w:val="8"/>
                            <w:lang w:eastAsia="es-ES"/>
                          </w:rPr>
                        </w:pPr>
                      </w:p>
                    </w:tc>
                  </w:tr>
                </w:tbl>
                <w:p w:rsidR="007B6028" w:rsidRPr="005E0452" w:rsidRDefault="007B6028" w:rsidP="002154C8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</w:p>
              </w:tc>
            </w:tr>
          </w:tbl>
          <w:p w:rsidR="007B6028" w:rsidRPr="005E0452" w:rsidRDefault="007B6028" w:rsidP="00215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7B6028" w:rsidRPr="005E0452" w:rsidTr="002154C8">
        <w:trPr>
          <w:trHeight w:val="225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B6028" w:rsidRPr="005E0452" w:rsidRDefault="007B6028" w:rsidP="002154C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</w:tr>
      <w:tr w:rsidR="007B6028" w:rsidRPr="005E0452" w:rsidTr="002154C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595"/>
            </w:tblGrid>
            <w:tr w:rsidR="007B6028" w:rsidRPr="005E0452" w:rsidTr="002154C8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7B6028" w:rsidRPr="005E0452" w:rsidRDefault="007B6028" w:rsidP="002154C8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</w:pPr>
                  <w:r w:rsidRPr="005E0452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  <w:t>3. RESPONSABLE</w:t>
                  </w:r>
                </w:p>
              </w:tc>
            </w:tr>
            <w:tr w:rsidR="007B6028" w:rsidRPr="005E0452" w:rsidTr="002154C8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"/>
                    <w:gridCol w:w="12433"/>
                    <w:gridCol w:w="81"/>
                  </w:tblGrid>
                  <w:tr w:rsidR="007B6028" w:rsidRPr="005E0452" w:rsidTr="002154C8">
                    <w:trPr>
                      <w:tblCellSpacing w:w="15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7B6028" w:rsidRPr="005E0452" w:rsidRDefault="007B6028" w:rsidP="002154C8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7B6028" w:rsidRPr="005E0452" w:rsidRDefault="007B6028" w:rsidP="002154C8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 w:rsidRPr="005E0452"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  <w:t xml:space="preserve">Clara </w:t>
                        </w:r>
                        <w:proofErr w:type="spellStart"/>
                        <w:r w:rsidRPr="005E0452"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  <w:t>Ines</w:t>
                        </w:r>
                        <w:proofErr w:type="spellEnd"/>
                        <w:r w:rsidRPr="005E0452"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  <w:t xml:space="preserve"> Restrepo Hurtado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B6028" w:rsidRPr="005E0452" w:rsidRDefault="007B6028" w:rsidP="002154C8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</w:p>
                    </w:tc>
                  </w:tr>
                </w:tbl>
                <w:p w:rsidR="007B6028" w:rsidRPr="005E0452" w:rsidRDefault="007B6028" w:rsidP="002154C8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</w:p>
              </w:tc>
            </w:tr>
          </w:tbl>
          <w:p w:rsidR="007B6028" w:rsidRPr="005E0452" w:rsidRDefault="007B6028" w:rsidP="00215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7B6028" w:rsidRPr="005E0452" w:rsidTr="002154C8">
        <w:trPr>
          <w:trHeight w:val="225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B6028" w:rsidRPr="005E0452" w:rsidRDefault="007B6028" w:rsidP="002154C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</w:tr>
      <w:tr w:rsidR="007B6028" w:rsidRPr="005E0452" w:rsidTr="002154C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595"/>
            </w:tblGrid>
            <w:tr w:rsidR="007B6028" w:rsidRPr="005E0452" w:rsidTr="002154C8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7B6028" w:rsidRPr="005E0452" w:rsidRDefault="007B6028" w:rsidP="002154C8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</w:pPr>
                  <w:r w:rsidRPr="005E0452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  <w:t>4. CONDICIONES GENERALES</w:t>
                  </w:r>
                </w:p>
              </w:tc>
            </w:tr>
            <w:tr w:rsidR="007B6028" w:rsidRPr="005E0452" w:rsidTr="002154C8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495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5"/>
                    <w:gridCol w:w="30"/>
                    <w:gridCol w:w="75"/>
                    <w:gridCol w:w="12289"/>
                  </w:tblGrid>
                  <w:tr w:rsidR="007B6028" w:rsidRPr="005E0452" w:rsidTr="002154C8">
                    <w:trPr>
                      <w:trHeight w:val="75"/>
                      <w:tblCellSpacing w:w="0" w:type="dxa"/>
                    </w:trPr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:rsidR="007B6028" w:rsidRPr="005E0452" w:rsidRDefault="007B6028" w:rsidP="002154C8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sz w:val="8"/>
                            <w:lang w:eastAsia="es-ES"/>
                          </w:rPr>
                        </w:pPr>
                      </w:p>
                    </w:tc>
                  </w:tr>
                  <w:tr w:rsidR="007B6028" w:rsidRPr="005E0452" w:rsidTr="002154C8">
                    <w:trPr>
                      <w:tblCellSpacing w:w="0" w:type="dxa"/>
                    </w:trPr>
                    <w:tc>
                      <w:tcPr>
                        <w:tcW w:w="75" w:type="dxa"/>
                        <w:hideMark/>
                      </w:tcPr>
                      <w:p w:rsidR="007B6028" w:rsidRPr="005E0452" w:rsidRDefault="007B6028" w:rsidP="002154C8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noProof/>
                            <w:lang w:eastAsia="es-ES"/>
                          </w:rPr>
                          <w:drawing>
                            <wp:inline distT="0" distB="0" distL="0" distR="0" wp14:anchorId="71B01D73" wp14:editId="0C66C9B4">
                              <wp:extent cx="9525" cy="9525"/>
                              <wp:effectExtent l="0" t="0" r="0" b="0"/>
                              <wp:docPr id="15" name="Imagen 15" descr="https://www.isolucion.com.co/Isolucion3AlcManizales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" descr="https://www.isolucion.com.co/Isolucion3AlcManizales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0" w:type="dxa"/>
                        <w:hideMark/>
                      </w:tcPr>
                      <w:p w:rsidR="007B6028" w:rsidRPr="005E0452" w:rsidRDefault="007B6028" w:rsidP="002154C8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noProof/>
                            <w:lang w:eastAsia="es-ES"/>
                          </w:rPr>
                          <w:drawing>
                            <wp:inline distT="0" distB="0" distL="0" distR="0" wp14:anchorId="5E54BAB5" wp14:editId="738B940F">
                              <wp:extent cx="19050" cy="19050"/>
                              <wp:effectExtent l="0" t="0" r="0" b="0"/>
                              <wp:docPr id="14" name="Imagen 14" descr="https://www.isolucion.com.co/Isolucion3AlcManizales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" descr="https://www.isolucion.com.co/Isolucion3AlcManizales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9050" cy="190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5" w:type="dxa"/>
                        <w:hideMark/>
                      </w:tcPr>
                      <w:p w:rsidR="007B6028" w:rsidRPr="005E0452" w:rsidRDefault="007B6028" w:rsidP="002154C8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noProof/>
                            <w:lang w:eastAsia="es-ES"/>
                          </w:rPr>
                          <w:drawing>
                            <wp:inline distT="0" distB="0" distL="0" distR="0" wp14:anchorId="4CBBE947" wp14:editId="5FF11CF0">
                              <wp:extent cx="9525" cy="9525"/>
                              <wp:effectExtent l="0" t="0" r="0" b="0"/>
                              <wp:docPr id="13" name="Imagen 13" descr="https://www.isolucion.com.co/Isolucion3AlcManizales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" descr="https://www.isolucion.com.co/Isolucion3AlcManizales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7B6028" w:rsidRPr="005E0452" w:rsidRDefault="007B6028" w:rsidP="002154C8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 w:rsidRPr="005E0452"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  <w:t xml:space="preserve">Se establece una periodicidad para el seguimiento trimestral y se solicita la información los primeros diez </w:t>
                        </w:r>
                        <w:proofErr w:type="spellStart"/>
                        <w:r w:rsidRPr="005E0452"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  <w:t>dias</w:t>
                        </w:r>
                        <w:proofErr w:type="spellEnd"/>
                        <w:r w:rsidRPr="005E0452"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  <w:t xml:space="preserve"> del mes siguiente a cada trimestre </w:t>
                        </w:r>
                      </w:p>
                    </w:tc>
                  </w:tr>
                  <w:tr w:rsidR="007B6028" w:rsidRPr="005E0452" w:rsidTr="002154C8">
                    <w:trPr>
                      <w:trHeight w:val="75"/>
                      <w:tblCellSpacing w:w="0" w:type="dxa"/>
                    </w:trPr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:rsidR="007B6028" w:rsidRPr="005E0452" w:rsidRDefault="007B6028" w:rsidP="002154C8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sz w:val="8"/>
                            <w:lang w:eastAsia="es-ES"/>
                          </w:rPr>
                        </w:pPr>
                      </w:p>
                    </w:tc>
                  </w:tr>
                </w:tbl>
                <w:p w:rsidR="007B6028" w:rsidRPr="005E0452" w:rsidRDefault="007B6028" w:rsidP="002154C8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</w:p>
              </w:tc>
            </w:tr>
          </w:tbl>
          <w:p w:rsidR="007B6028" w:rsidRPr="005E0452" w:rsidRDefault="007B6028" w:rsidP="00215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7B6028" w:rsidRPr="005E0452" w:rsidTr="002154C8">
        <w:trPr>
          <w:trHeight w:val="225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B6028" w:rsidRPr="005E0452" w:rsidRDefault="007B6028" w:rsidP="002154C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</w:tr>
      <w:tr w:rsidR="007B6028" w:rsidRPr="005E0452" w:rsidTr="002154C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595"/>
            </w:tblGrid>
            <w:tr w:rsidR="007B6028" w:rsidRPr="005E0452" w:rsidTr="002154C8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7B6028" w:rsidRPr="005E0452" w:rsidRDefault="007B6028" w:rsidP="002154C8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</w:pPr>
                  <w:r w:rsidRPr="005E0452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  <w:lastRenderedPageBreak/>
                    <w:t>5. DEFINICIONES</w:t>
                  </w:r>
                </w:p>
              </w:tc>
            </w:tr>
            <w:tr w:rsidR="007B6028" w:rsidRPr="005E0452" w:rsidTr="002154C8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495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5"/>
                    <w:gridCol w:w="30"/>
                    <w:gridCol w:w="75"/>
                    <w:gridCol w:w="12289"/>
                  </w:tblGrid>
                  <w:tr w:rsidR="007B6028" w:rsidRPr="005E0452" w:rsidTr="002154C8">
                    <w:trPr>
                      <w:trHeight w:val="75"/>
                      <w:tblCellSpacing w:w="0" w:type="dxa"/>
                    </w:trPr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:rsidR="007B6028" w:rsidRPr="005E0452" w:rsidRDefault="007B6028" w:rsidP="002154C8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sz w:val="8"/>
                            <w:lang w:eastAsia="es-ES"/>
                          </w:rPr>
                        </w:pPr>
                      </w:p>
                    </w:tc>
                  </w:tr>
                  <w:tr w:rsidR="007B6028" w:rsidRPr="005E0452" w:rsidTr="002154C8">
                    <w:trPr>
                      <w:tblCellSpacing w:w="0" w:type="dxa"/>
                    </w:trPr>
                    <w:tc>
                      <w:tcPr>
                        <w:tcW w:w="75" w:type="dxa"/>
                        <w:hideMark/>
                      </w:tcPr>
                      <w:p w:rsidR="007B6028" w:rsidRPr="005E0452" w:rsidRDefault="007B6028" w:rsidP="002154C8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noProof/>
                            <w:lang w:eastAsia="es-ES"/>
                          </w:rPr>
                          <w:drawing>
                            <wp:inline distT="0" distB="0" distL="0" distR="0" wp14:anchorId="3FEFFC5A" wp14:editId="74B0E860">
                              <wp:extent cx="9525" cy="9525"/>
                              <wp:effectExtent l="0" t="0" r="0" b="0"/>
                              <wp:docPr id="12" name="Imagen 12" descr="https://www.isolucion.com.co/Isolucion3AlcManizales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" descr="https://www.isolucion.com.co/Isolucion3AlcManizales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0" w:type="dxa"/>
                        <w:hideMark/>
                      </w:tcPr>
                      <w:p w:rsidR="007B6028" w:rsidRPr="005E0452" w:rsidRDefault="007B6028" w:rsidP="002154C8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noProof/>
                            <w:lang w:eastAsia="es-ES"/>
                          </w:rPr>
                          <w:drawing>
                            <wp:inline distT="0" distB="0" distL="0" distR="0" wp14:anchorId="41CFA95B" wp14:editId="56A0D2E9">
                              <wp:extent cx="19050" cy="19050"/>
                              <wp:effectExtent l="0" t="0" r="0" b="0"/>
                              <wp:docPr id="11" name="Imagen 11" descr="https://www.isolucion.com.co/Isolucion3AlcManizales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" descr="https://www.isolucion.com.co/Isolucion3AlcManizales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9050" cy="190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5" w:type="dxa"/>
                        <w:hideMark/>
                      </w:tcPr>
                      <w:p w:rsidR="007B6028" w:rsidRPr="005E0452" w:rsidRDefault="007B6028" w:rsidP="002154C8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noProof/>
                            <w:lang w:eastAsia="es-ES"/>
                          </w:rPr>
                          <w:drawing>
                            <wp:inline distT="0" distB="0" distL="0" distR="0" wp14:anchorId="72C82017" wp14:editId="0283FE55">
                              <wp:extent cx="9525" cy="9525"/>
                              <wp:effectExtent l="0" t="0" r="0" b="0"/>
                              <wp:docPr id="10" name="Imagen 10" descr="https://www.isolucion.com.co/Isolucion3AlcManizales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" descr="https://www.isolucion.com.co/Isolucion3AlcManizales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7B6028" w:rsidRPr="005E0452" w:rsidRDefault="007B6028" w:rsidP="002154C8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 w:rsidRPr="005E0452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es-ES"/>
                          </w:rPr>
                          <w:t>5.1. PLAN DE ACCIÓN CUATRIENAL DE POLÍTICA PÚBLICA:</w:t>
                        </w:r>
                        <w:r w:rsidRPr="005E0452"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  <w:t> Instrumento que determina la programación anual de las actividades por dependencia de la Administración, según la estrategia diseñada por ellas para ejecutar el presupuesto asignado y garantizar el cumplimiento del Plan Operativo Anual de Inversiones (POAI), y con él, el del Plan Indicativo (PI) y el Plan de Desarrollo Municipal (PDM).  </w:t>
                        </w:r>
                      </w:p>
                    </w:tc>
                  </w:tr>
                  <w:tr w:rsidR="007B6028" w:rsidRPr="005E0452" w:rsidTr="002154C8">
                    <w:trPr>
                      <w:trHeight w:val="75"/>
                      <w:tblCellSpacing w:w="0" w:type="dxa"/>
                    </w:trPr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:rsidR="007B6028" w:rsidRPr="005E0452" w:rsidRDefault="007B6028" w:rsidP="002154C8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sz w:val="8"/>
                            <w:lang w:eastAsia="es-ES"/>
                          </w:rPr>
                        </w:pPr>
                      </w:p>
                    </w:tc>
                  </w:tr>
                </w:tbl>
                <w:p w:rsidR="007B6028" w:rsidRPr="005E0452" w:rsidRDefault="007B6028" w:rsidP="002154C8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vanish/>
                      <w:lang w:eastAsia="es-ES"/>
                    </w:rPr>
                  </w:pPr>
                </w:p>
                <w:tbl>
                  <w:tblPr>
                    <w:tblW w:w="495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5"/>
                    <w:gridCol w:w="30"/>
                    <w:gridCol w:w="75"/>
                    <w:gridCol w:w="12289"/>
                  </w:tblGrid>
                  <w:tr w:rsidR="007B6028" w:rsidRPr="005E0452" w:rsidTr="002154C8">
                    <w:trPr>
                      <w:trHeight w:val="75"/>
                      <w:tblCellSpacing w:w="0" w:type="dxa"/>
                    </w:trPr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:rsidR="007B6028" w:rsidRPr="005E0452" w:rsidRDefault="007B6028" w:rsidP="002154C8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sz w:val="8"/>
                            <w:lang w:eastAsia="es-ES"/>
                          </w:rPr>
                        </w:pPr>
                      </w:p>
                    </w:tc>
                  </w:tr>
                  <w:tr w:rsidR="007B6028" w:rsidRPr="005E0452" w:rsidTr="002154C8">
                    <w:trPr>
                      <w:tblCellSpacing w:w="0" w:type="dxa"/>
                    </w:trPr>
                    <w:tc>
                      <w:tcPr>
                        <w:tcW w:w="75" w:type="dxa"/>
                        <w:hideMark/>
                      </w:tcPr>
                      <w:p w:rsidR="007B6028" w:rsidRPr="005E0452" w:rsidRDefault="007B6028" w:rsidP="002154C8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noProof/>
                            <w:lang w:eastAsia="es-ES"/>
                          </w:rPr>
                          <w:drawing>
                            <wp:inline distT="0" distB="0" distL="0" distR="0" wp14:anchorId="1CC0AC9E" wp14:editId="26AAE38C">
                              <wp:extent cx="9525" cy="9525"/>
                              <wp:effectExtent l="0" t="0" r="0" b="0"/>
                              <wp:docPr id="9" name="Imagen 9" descr="https://www.isolucion.com.co/Isolucion3AlcManizales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4" descr="https://www.isolucion.com.co/Isolucion3AlcManizales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0" w:type="dxa"/>
                        <w:hideMark/>
                      </w:tcPr>
                      <w:p w:rsidR="007B6028" w:rsidRPr="005E0452" w:rsidRDefault="007B6028" w:rsidP="002154C8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noProof/>
                            <w:lang w:eastAsia="es-ES"/>
                          </w:rPr>
                          <w:drawing>
                            <wp:inline distT="0" distB="0" distL="0" distR="0" wp14:anchorId="04E83A8B" wp14:editId="5C1AA150">
                              <wp:extent cx="19050" cy="19050"/>
                              <wp:effectExtent l="0" t="0" r="0" b="0"/>
                              <wp:docPr id="8" name="Imagen 8" descr="https://www.isolucion.com.co/Isolucion3AlcManizales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5" descr="https://www.isolucion.com.co/Isolucion3AlcManizales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9050" cy="190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5" w:type="dxa"/>
                        <w:hideMark/>
                      </w:tcPr>
                      <w:p w:rsidR="007B6028" w:rsidRPr="005E0452" w:rsidRDefault="007B6028" w:rsidP="002154C8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noProof/>
                            <w:lang w:eastAsia="es-ES"/>
                          </w:rPr>
                          <w:drawing>
                            <wp:inline distT="0" distB="0" distL="0" distR="0" wp14:anchorId="04AB6A75" wp14:editId="3F1FCFAA">
                              <wp:extent cx="9525" cy="9525"/>
                              <wp:effectExtent l="0" t="0" r="0" b="0"/>
                              <wp:docPr id="7" name="Imagen 7" descr="https://www.isolucion.com.co/Isolucion3AlcManizales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6" descr="https://www.isolucion.com.co/Isolucion3AlcManizales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7B6028" w:rsidRPr="005E0452" w:rsidRDefault="007B6028" w:rsidP="002154C8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 w:rsidRPr="005E0452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es-ES"/>
                          </w:rPr>
                          <w:t>5.2. PERIODICIDAD:</w:t>
                        </w:r>
                        <w:r w:rsidRPr="005E0452"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  <w:t> Que se repite con frecuencia a intervalos determinados  </w:t>
                        </w:r>
                      </w:p>
                    </w:tc>
                  </w:tr>
                  <w:tr w:rsidR="007B6028" w:rsidRPr="005E0452" w:rsidTr="002154C8">
                    <w:trPr>
                      <w:trHeight w:val="75"/>
                      <w:tblCellSpacing w:w="0" w:type="dxa"/>
                    </w:trPr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:rsidR="007B6028" w:rsidRPr="005E0452" w:rsidRDefault="007B6028" w:rsidP="002154C8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sz w:val="8"/>
                            <w:lang w:eastAsia="es-ES"/>
                          </w:rPr>
                        </w:pPr>
                      </w:p>
                    </w:tc>
                  </w:tr>
                </w:tbl>
                <w:p w:rsidR="007B6028" w:rsidRPr="005E0452" w:rsidRDefault="007B6028" w:rsidP="002154C8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vanish/>
                      <w:lang w:eastAsia="es-ES"/>
                    </w:rPr>
                  </w:pPr>
                </w:p>
                <w:tbl>
                  <w:tblPr>
                    <w:tblW w:w="495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5"/>
                    <w:gridCol w:w="30"/>
                    <w:gridCol w:w="75"/>
                    <w:gridCol w:w="12289"/>
                  </w:tblGrid>
                  <w:tr w:rsidR="007B6028" w:rsidRPr="005E0452" w:rsidTr="002154C8">
                    <w:trPr>
                      <w:trHeight w:val="75"/>
                      <w:tblCellSpacing w:w="0" w:type="dxa"/>
                    </w:trPr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:rsidR="007B6028" w:rsidRPr="005E0452" w:rsidRDefault="007B6028" w:rsidP="002154C8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sz w:val="8"/>
                            <w:lang w:eastAsia="es-ES"/>
                          </w:rPr>
                        </w:pPr>
                      </w:p>
                    </w:tc>
                  </w:tr>
                  <w:tr w:rsidR="007B6028" w:rsidRPr="005E0452" w:rsidTr="002154C8">
                    <w:trPr>
                      <w:tblCellSpacing w:w="0" w:type="dxa"/>
                    </w:trPr>
                    <w:tc>
                      <w:tcPr>
                        <w:tcW w:w="75" w:type="dxa"/>
                        <w:hideMark/>
                      </w:tcPr>
                      <w:p w:rsidR="007B6028" w:rsidRPr="005E0452" w:rsidRDefault="007B6028" w:rsidP="002154C8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noProof/>
                            <w:lang w:eastAsia="es-ES"/>
                          </w:rPr>
                          <w:drawing>
                            <wp:inline distT="0" distB="0" distL="0" distR="0" wp14:anchorId="426E7956" wp14:editId="2331A426">
                              <wp:extent cx="9525" cy="9525"/>
                              <wp:effectExtent l="0" t="0" r="0" b="0"/>
                              <wp:docPr id="6" name="Imagen 6" descr="https://www.isolucion.com.co/Isolucion3AlcManizales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7" descr="https://www.isolucion.com.co/Isolucion3AlcManizales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0" w:type="dxa"/>
                        <w:hideMark/>
                      </w:tcPr>
                      <w:p w:rsidR="007B6028" w:rsidRPr="005E0452" w:rsidRDefault="007B6028" w:rsidP="002154C8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noProof/>
                            <w:lang w:eastAsia="es-ES"/>
                          </w:rPr>
                          <w:drawing>
                            <wp:inline distT="0" distB="0" distL="0" distR="0" wp14:anchorId="4272F95B" wp14:editId="4FD4F0B3">
                              <wp:extent cx="19050" cy="19050"/>
                              <wp:effectExtent l="0" t="0" r="0" b="0"/>
                              <wp:docPr id="5" name="Imagen 5" descr="https://www.isolucion.com.co/Isolucion3AlcManizales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8" descr="https://www.isolucion.com.co/Isolucion3AlcManizales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9050" cy="190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5" w:type="dxa"/>
                        <w:hideMark/>
                      </w:tcPr>
                      <w:p w:rsidR="007B6028" w:rsidRPr="005E0452" w:rsidRDefault="007B6028" w:rsidP="002154C8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noProof/>
                            <w:lang w:eastAsia="es-ES"/>
                          </w:rPr>
                          <w:drawing>
                            <wp:inline distT="0" distB="0" distL="0" distR="0" wp14:anchorId="3722D84C" wp14:editId="4ED0AA35">
                              <wp:extent cx="9525" cy="9525"/>
                              <wp:effectExtent l="0" t="0" r="0" b="0"/>
                              <wp:docPr id="4" name="Imagen 4" descr="https://www.isolucion.com.co/Isolucion3AlcManizales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9" descr="https://www.isolucion.com.co/Isolucion3AlcManizales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7B6028" w:rsidRPr="005E0452" w:rsidRDefault="007B6028" w:rsidP="002154C8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 w:rsidRPr="005E0452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es-ES"/>
                          </w:rPr>
                          <w:t>5.3. SEGUIMIENTO:</w:t>
                        </w:r>
                        <w:r w:rsidRPr="005E0452"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  <w:t> Mecanismo para regular la situación de una política, programa o proyecto observando si las actividades se llevaron a cabo como fueron planeadas y si dieron los resultados esperados. Monitoreo a las acciones y etapas realizadas para conseguir como producto una política formulada. El seguimiento se define como un proceso en el tiempo que genera información  </w:t>
                        </w:r>
                      </w:p>
                    </w:tc>
                  </w:tr>
                  <w:tr w:rsidR="007B6028" w:rsidRPr="005E0452" w:rsidTr="002154C8">
                    <w:trPr>
                      <w:trHeight w:val="75"/>
                      <w:tblCellSpacing w:w="0" w:type="dxa"/>
                    </w:trPr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:rsidR="007B6028" w:rsidRPr="005E0452" w:rsidRDefault="007B6028" w:rsidP="002154C8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sz w:val="8"/>
                            <w:lang w:eastAsia="es-ES"/>
                          </w:rPr>
                        </w:pPr>
                      </w:p>
                    </w:tc>
                  </w:tr>
                </w:tbl>
                <w:p w:rsidR="007B6028" w:rsidRPr="005E0452" w:rsidRDefault="007B6028" w:rsidP="002154C8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vanish/>
                      <w:lang w:eastAsia="es-ES"/>
                    </w:rPr>
                  </w:pPr>
                </w:p>
                <w:tbl>
                  <w:tblPr>
                    <w:tblW w:w="495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5"/>
                    <w:gridCol w:w="30"/>
                    <w:gridCol w:w="75"/>
                    <w:gridCol w:w="12289"/>
                  </w:tblGrid>
                  <w:tr w:rsidR="007B6028" w:rsidRPr="005E0452" w:rsidTr="002154C8">
                    <w:trPr>
                      <w:trHeight w:val="75"/>
                      <w:tblCellSpacing w:w="0" w:type="dxa"/>
                    </w:trPr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:rsidR="007B6028" w:rsidRPr="005E0452" w:rsidRDefault="007B6028" w:rsidP="002154C8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sz w:val="8"/>
                            <w:lang w:eastAsia="es-ES"/>
                          </w:rPr>
                        </w:pPr>
                      </w:p>
                    </w:tc>
                  </w:tr>
                  <w:tr w:rsidR="007B6028" w:rsidRPr="005E0452" w:rsidTr="002154C8">
                    <w:trPr>
                      <w:tblCellSpacing w:w="0" w:type="dxa"/>
                    </w:trPr>
                    <w:tc>
                      <w:tcPr>
                        <w:tcW w:w="75" w:type="dxa"/>
                        <w:hideMark/>
                      </w:tcPr>
                      <w:p w:rsidR="007B6028" w:rsidRPr="005E0452" w:rsidRDefault="007B6028" w:rsidP="002154C8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noProof/>
                            <w:lang w:eastAsia="es-ES"/>
                          </w:rPr>
                          <w:drawing>
                            <wp:inline distT="0" distB="0" distL="0" distR="0" wp14:anchorId="361EA1D9" wp14:editId="5033DF91">
                              <wp:extent cx="9525" cy="9525"/>
                              <wp:effectExtent l="0" t="0" r="0" b="0"/>
                              <wp:docPr id="3" name="Imagen 3" descr="https://www.isolucion.com.co/Isolucion3AlcManizales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0" descr="https://www.isolucion.com.co/Isolucion3AlcManizales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0" w:type="dxa"/>
                        <w:hideMark/>
                      </w:tcPr>
                      <w:p w:rsidR="007B6028" w:rsidRPr="005E0452" w:rsidRDefault="007B6028" w:rsidP="002154C8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noProof/>
                            <w:lang w:eastAsia="es-ES"/>
                          </w:rPr>
                          <w:drawing>
                            <wp:inline distT="0" distB="0" distL="0" distR="0" wp14:anchorId="7114A06E" wp14:editId="3F5B853C">
                              <wp:extent cx="19050" cy="19050"/>
                              <wp:effectExtent l="0" t="0" r="0" b="0"/>
                              <wp:docPr id="2" name="Imagen 2" descr="https://www.isolucion.com.co/Isolucion3AlcManizales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1" descr="https://www.isolucion.com.co/Isolucion3AlcManizales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9050" cy="190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5" w:type="dxa"/>
                        <w:hideMark/>
                      </w:tcPr>
                      <w:p w:rsidR="007B6028" w:rsidRPr="005E0452" w:rsidRDefault="007B6028" w:rsidP="002154C8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noProof/>
                            <w:lang w:eastAsia="es-ES"/>
                          </w:rPr>
                          <w:drawing>
                            <wp:inline distT="0" distB="0" distL="0" distR="0" wp14:anchorId="35133094" wp14:editId="3C3B792E">
                              <wp:extent cx="9525" cy="9525"/>
                              <wp:effectExtent l="0" t="0" r="0" b="0"/>
                              <wp:docPr id="1" name="Imagen 1" descr="https://www.isolucion.com.co/Isolucion3AlcManizales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2" descr="https://www.isolucion.com.co/Isolucion3AlcManizales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7B6028" w:rsidRPr="005E0452" w:rsidRDefault="007B6028" w:rsidP="002154C8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 w:rsidRPr="005E0452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es-ES"/>
                          </w:rPr>
                          <w:t>5.4. AVANCE:</w:t>
                        </w:r>
                        <w:r w:rsidRPr="005E0452"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  <w:t> El proceso de seguimiento permite establecer las desviaciones entre lo planeado y lo ejecutado  </w:t>
                        </w:r>
                      </w:p>
                    </w:tc>
                  </w:tr>
                  <w:tr w:rsidR="007B6028" w:rsidRPr="005E0452" w:rsidTr="002154C8">
                    <w:trPr>
                      <w:trHeight w:val="75"/>
                      <w:tblCellSpacing w:w="0" w:type="dxa"/>
                    </w:trPr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:rsidR="007B6028" w:rsidRPr="005E0452" w:rsidRDefault="007B6028" w:rsidP="002154C8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sz w:val="8"/>
                            <w:lang w:eastAsia="es-ES"/>
                          </w:rPr>
                        </w:pPr>
                      </w:p>
                    </w:tc>
                  </w:tr>
                </w:tbl>
                <w:p w:rsidR="007B6028" w:rsidRPr="005E0452" w:rsidRDefault="007B6028" w:rsidP="002154C8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</w:p>
              </w:tc>
            </w:tr>
          </w:tbl>
          <w:p w:rsidR="007B6028" w:rsidRPr="005E0452" w:rsidRDefault="007B6028" w:rsidP="00215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7B6028" w:rsidRPr="005E0452" w:rsidTr="002154C8">
        <w:trPr>
          <w:trHeight w:val="225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B6028" w:rsidRPr="005E0452" w:rsidRDefault="007B6028" w:rsidP="002154C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</w:tr>
      <w:tr w:rsidR="007B6028" w:rsidRPr="005E0452" w:rsidTr="002154C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595"/>
            </w:tblGrid>
            <w:tr w:rsidR="007B6028" w:rsidRPr="005E0452" w:rsidTr="002154C8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7B6028" w:rsidRPr="005E0452" w:rsidRDefault="007B6028" w:rsidP="002154C8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</w:pPr>
                  <w:r w:rsidRPr="005E0452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  <w:t>6. DOCUMENTACIÓN EXTERNA RELACIONADA</w:t>
                  </w:r>
                </w:p>
              </w:tc>
            </w:tr>
            <w:tr w:rsidR="007B6028" w:rsidRPr="005E0452" w:rsidTr="002154C8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"/>
                    <w:gridCol w:w="12514"/>
                  </w:tblGrid>
                  <w:tr w:rsidR="007B6028" w:rsidRPr="005E0452" w:rsidTr="002154C8">
                    <w:trPr>
                      <w:tblCellSpacing w:w="15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7B6028" w:rsidRPr="005E0452" w:rsidRDefault="007B6028" w:rsidP="002154C8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7B6028" w:rsidRPr="005E0452" w:rsidRDefault="007B6028" w:rsidP="002154C8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</w:p>
                    </w:tc>
                  </w:tr>
                </w:tbl>
                <w:p w:rsidR="007B6028" w:rsidRPr="005E0452" w:rsidRDefault="007B6028" w:rsidP="002154C8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</w:p>
              </w:tc>
            </w:tr>
          </w:tbl>
          <w:p w:rsidR="007B6028" w:rsidRPr="005E0452" w:rsidRDefault="007B6028" w:rsidP="00215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7B6028" w:rsidRPr="005E0452" w:rsidTr="002154C8">
        <w:trPr>
          <w:trHeight w:val="225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B6028" w:rsidRPr="005E0452" w:rsidRDefault="007B6028" w:rsidP="002154C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</w:tr>
      <w:tr w:rsidR="007B6028" w:rsidRPr="005E0452" w:rsidTr="002154C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595"/>
            </w:tblGrid>
            <w:tr w:rsidR="007B6028" w:rsidRPr="005E0452" w:rsidTr="002154C8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7B6028" w:rsidRPr="005E0452" w:rsidRDefault="007B6028" w:rsidP="002154C8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</w:pPr>
                  <w:r w:rsidRPr="005E0452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  <w:t>7. DESARROLLO</w:t>
                  </w:r>
                </w:p>
              </w:tc>
            </w:tr>
          </w:tbl>
          <w:p w:rsidR="007B6028" w:rsidRPr="005E0452" w:rsidRDefault="007B6028" w:rsidP="00215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7B6028" w:rsidRPr="005E0452" w:rsidTr="002154C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3144"/>
              <w:gridCol w:w="3145"/>
              <w:gridCol w:w="3145"/>
              <w:gridCol w:w="3145"/>
            </w:tblGrid>
            <w:tr w:rsidR="007B6028" w:rsidRPr="005E0452" w:rsidTr="002154C8">
              <w:trPr>
                <w:tblCellSpacing w:w="0" w:type="dxa"/>
                <w:jc w:val="center"/>
              </w:trPr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9898"/>
                  <w:vAlign w:val="center"/>
                  <w:hideMark/>
                </w:tcPr>
                <w:p w:rsidR="007B6028" w:rsidRPr="005E0452" w:rsidRDefault="007B6028" w:rsidP="002154C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sz w:val="24"/>
                      <w:szCs w:val="24"/>
                      <w:lang w:eastAsia="es-ES"/>
                    </w:rPr>
                  </w:pPr>
                  <w:r w:rsidRPr="005E0452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sz w:val="24"/>
                      <w:szCs w:val="24"/>
                      <w:lang w:eastAsia="es-ES"/>
                    </w:rPr>
                    <w:t>QUÉ SE HACE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9898"/>
                  <w:vAlign w:val="center"/>
                  <w:hideMark/>
                </w:tcPr>
                <w:p w:rsidR="007B6028" w:rsidRPr="005E0452" w:rsidRDefault="007B6028" w:rsidP="002154C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sz w:val="24"/>
                      <w:szCs w:val="24"/>
                      <w:lang w:eastAsia="es-ES"/>
                    </w:rPr>
                  </w:pPr>
                  <w:r w:rsidRPr="005E0452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sz w:val="24"/>
                      <w:szCs w:val="24"/>
                      <w:lang w:eastAsia="es-ES"/>
                    </w:rPr>
                    <w:t>QUIÉN LO HACE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9898"/>
                  <w:vAlign w:val="center"/>
                  <w:hideMark/>
                </w:tcPr>
                <w:p w:rsidR="007B6028" w:rsidRPr="005E0452" w:rsidRDefault="007B6028" w:rsidP="002154C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sz w:val="24"/>
                      <w:szCs w:val="24"/>
                      <w:lang w:eastAsia="es-ES"/>
                    </w:rPr>
                  </w:pPr>
                  <w:r w:rsidRPr="005E0452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sz w:val="24"/>
                      <w:szCs w:val="24"/>
                      <w:lang w:eastAsia="es-ES"/>
                    </w:rPr>
                    <w:t>REGISTRO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9898"/>
                  <w:vAlign w:val="center"/>
                  <w:hideMark/>
                </w:tcPr>
                <w:p w:rsidR="007B6028" w:rsidRPr="005E0452" w:rsidRDefault="007B6028" w:rsidP="002154C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sz w:val="24"/>
                      <w:szCs w:val="24"/>
                      <w:lang w:eastAsia="es-ES"/>
                    </w:rPr>
                  </w:pPr>
                  <w:r w:rsidRPr="005E0452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sz w:val="24"/>
                      <w:szCs w:val="24"/>
                      <w:lang w:eastAsia="es-ES"/>
                    </w:rPr>
                    <w:t>CÓMO LO HACE</w:t>
                  </w:r>
                </w:p>
              </w:tc>
            </w:tr>
            <w:tr w:rsidR="007B6028" w:rsidRPr="005E0452" w:rsidTr="002154C8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6028" w:rsidRPr="005E0452" w:rsidRDefault="007B6028" w:rsidP="002154C8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5E0452">
                    <w:rPr>
                      <w:rFonts w:ascii="Calibri" w:eastAsia="Times New Roman" w:hAnsi="Calibri" w:cs="Times New Roman"/>
                      <w:lang w:eastAsia="es-ES"/>
                    </w:rPr>
                    <w:t>Solicitar el diligenciamiento del formato de plan de acción a cada despacho responsable de formular determinada política pública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6028" w:rsidRPr="005E0452" w:rsidRDefault="007B6028" w:rsidP="002154C8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5E0452">
                    <w:rPr>
                      <w:rFonts w:ascii="Calibri" w:eastAsia="Times New Roman" w:hAnsi="Calibri" w:cs="Times New Roman"/>
                      <w:lang w:eastAsia="es-ES"/>
                    </w:rPr>
                    <w:t xml:space="preserve">- Clara </w:t>
                  </w:r>
                  <w:proofErr w:type="spellStart"/>
                  <w:r w:rsidRPr="005E0452">
                    <w:rPr>
                      <w:rFonts w:ascii="Calibri" w:eastAsia="Times New Roman" w:hAnsi="Calibri" w:cs="Times New Roman"/>
                      <w:lang w:eastAsia="es-ES"/>
                    </w:rPr>
                    <w:t>Ines</w:t>
                  </w:r>
                  <w:proofErr w:type="spellEnd"/>
                  <w:r w:rsidRPr="005E0452">
                    <w:rPr>
                      <w:rFonts w:ascii="Calibri" w:eastAsia="Times New Roman" w:hAnsi="Calibri" w:cs="Times New Roman"/>
                      <w:lang w:eastAsia="es-ES"/>
                    </w:rPr>
                    <w:t xml:space="preserve"> Restrepo Hurtado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6028" w:rsidRPr="005E0452" w:rsidRDefault="007B6028" w:rsidP="002154C8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5E0452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>Circular vinculada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6028" w:rsidRPr="005E0452" w:rsidRDefault="007B6028" w:rsidP="002154C8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5E0452">
                    <w:rPr>
                      <w:rFonts w:ascii="Calibri" w:eastAsia="Times New Roman" w:hAnsi="Calibri" w:cs="Times New Roman"/>
                      <w:lang w:eastAsia="es-ES"/>
                    </w:rPr>
                    <w:t xml:space="preserve">La circular debe contener: Las Secretarías o Institutos descentralizados que tienen a cargo la responsabilidad de formular políticas; justificación a la presentación del plan de acción de políticas; fecha de entrega de la información; la </w:t>
                  </w:r>
                  <w:proofErr w:type="spellStart"/>
                  <w:r w:rsidRPr="005E0452">
                    <w:rPr>
                      <w:rFonts w:ascii="Calibri" w:eastAsia="Times New Roman" w:hAnsi="Calibri" w:cs="Times New Roman"/>
                      <w:lang w:eastAsia="es-ES"/>
                    </w:rPr>
                    <w:t>via</w:t>
                  </w:r>
                  <w:proofErr w:type="spellEnd"/>
                  <w:r w:rsidRPr="005E0452">
                    <w:rPr>
                      <w:rFonts w:ascii="Calibri" w:eastAsia="Times New Roman" w:hAnsi="Calibri" w:cs="Times New Roman"/>
                      <w:lang w:eastAsia="es-ES"/>
                    </w:rPr>
                    <w:t xml:space="preserve"> por la cual debe ser entregada y en el formato que se encuentra cargado en ISOLUCION. La </w:t>
                  </w:r>
                  <w:r w:rsidRPr="005E0452">
                    <w:rPr>
                      <w:rFonts w:ascii="Calibri" w:eastAsia="Times New Roman" w:hAnsi="Calibri" w:cs="Times New Roman"/>
                      <w:lang w:eastAsia="es-ES"/>
                    </w:rPr>
                    <w:lastRenderedPageBreak/>
                    <w:t xml:space="preserve">circular se envía en medio físico y por correo </w:t>
                  </w:r>
                  <w:proofErr w:type="spellStart"/>
                  <w:r w:rsidRPr="005E0452">
                    <w:rPr>
                      <w:rFonts w:ascii="Calibri" w:eastAsia="Times New Roman" w:hAnsi="Calibri" w:cs="Times New Roman"/>
                      <w:lang w:eastAsia="es-ES"/>
                    </w:rPr>
                    <w:t>electronico</w:t>
                  </w:r>
                  <w:proofErr w:type="spellEnd"/>
                  <w:r w:rsidRPr="005E0452">
                    <w:rPr>
                      <w:rFonts w:ascii="Calibri" w:eastAsia="Times New Roman" w:hAnsi="Calibri" w:cs="Times New Roman"/>
                      <w:lang w:eastAsia="es-ES"/>
                    </w:rPr>
                    <w:t xml:space="preserve"> 15 </w:t>
                  </w:r>
                  <w:proofErr w:type="spellStart"/>
                  <w:r w:rsidRPr="005E0452">
                    <w:rPr>
                      <w:rFonts w:ascii="Calibri" w:eastAsia="Times New Roman" w:hAnsi="Calibri" w:cs="Times New Roman"/>
                      <w:lang w:eastAsia="es-ES"/>
                    </w:rPr>
                    <w:t>dias</w:t>
                  </w:r>
                  <w:proofErr w:type="spellEnd"/>
                  <w:r w:rsidRPr="005E0452">
                    <w:rPr>
                      <w:rFonts w:ascii="Calibri" w:eastAsia="Times New Roman" w:hAnsi="Calibri" w:cs="Times New Roman"/>
                      <w:lang w:eastAsia="es-ES"/>
                    </w:rPr>
                    <w:t xml:space="preserve"> antes del plazo que se establezca </w:t>
                  </w:r>
                </w:p>
              </w:tc>
            </w:tr>
            <w:tr w:rsidR="007B6028" w:rsidRPr="005E0452" w:rsidTr="002154C8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6028" w:rsidRPr="005E0452" w:rsidRDefault="007B6028" w:rsidP="002154C8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5E0452">
                    <w:rPr>
                      <w:rFonts w:ascii="Calibri" w:eastAsia="Times New Roman" w:hAnsi="Calibri" w:cs="Times New Roman"/>
                      <w:lang w:eastAsia="es-ES"/>
                    </w:rPr>
                    <w:lastRenderedPageBreak/>
                    <w:t>Entregar formato de plan de acción diligenciado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6028" w:rsidRPr="005E0452" w:rsidRDefault="007B6028" w:rsidP="002154C8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5E0452">
                    <w:rPr>
                      <w:rFonts w:ascii="Calibri" w:eastAsia="Times New Roman" w:hAnsi="Calibri" w:cs="Times New Roman"/>
                      <w:lang w:eastAsia="es-ES"/>
                    </w:rPr>
                    <w:t>- Secretarios de Despacho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6028" w:rsidRPr="005E0452" w:rsidRDefault="007B6028" w:rsidP="002154C8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5E0452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>Oficio o correo electrónico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6028" w:rsidRPr="005E0452" w:rsidRDefault="007B6028" w:rsidP="002154C8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5E0452">
                    <w:rPr>
                      <w:rFonts w:ascii="Calibri" w:eastAsia="Times New Roman" w:hAnsi="Calibri" w:cs="Times New Roman"/>
                      <w:lang w:eastAsia="es-ES"/>
                    </w:rPr>
                    <w:t>Se deben entregar mediante oficio firmado por el secretario de despacho y enviar en formato original vía correo institucional </w:t>
                  </w:r>
                </w:p>
              </w:tc>
            </w:tr>
            <w:tr w:rsidR="007B6028" w:rsidRPr="005E0452" w:rsidTr="002154C8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6028" w:rsidRPr="005E0452" w:rsidRDefault="007B6028" w:rsidP="002154C8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5E0452">
                    <w:rPr>
                      <w:rFonts w:ascii="Calibri" w:eastAsia="Times New Roman" w:hAnsi="Calibri" w:cs="Times New Roman"/>
                      <w:lang w:eastAsia="es-ES"/>
                    </w:rPr>
                    <w:t>Solicitar diligenciamiento del formato para el seguimiento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6028" w:rsidRPr="005E0452" w:rsidRDefault="007B6028" w:rsidP="002154C8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5E0452">
                    <w:rPr>
                      <w:rFonts w:ascii="Calibri" w:eastAsia="Times New Roman" w:hAnsi="Calibri" w:cs="Times New Roman"/>
                      <w:lang w:eastAsia="es-ES"/>
                    </w:rPr>
                    <w:t xml:space="preserve">- Clara </w:t>
                  </w:r>
                  <w:proofErr w:type="spellStart"/>
                  <w:r w:rsidRPr="005E0452">
                    <w:rPr>
                      <w:rFonts w:ascii="Calibri" w:eastAsia="Times New Roman" w:hAnsi="Calibri" w:cs="Times New Roman"/>
                      <w:lang w:eastAsia="es-ES"/>
                    </w:rPr>
                    <w:t>Ines</w:t>
                  </w:r>
                  <w:proofErr w:type="spellEnd"/>
                  <w:r w:rsidRPr="005E0452">
                    <w:rPr>
                      <w:rFonts w:ascii="Calibri" w:eastAsia="Times New Roman" w:hAnsi="Calibri" w:cs="Times New Roman"/>
                      <w:lang w:eastAsia="es-ES"/>
                    </w:rPr>
                    <w:t xml:space="preserve"> Restrepo Hurtado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6028" w:rsidRPr="005E0452" w:rsidRDefault="007B6028" w:rsidP="002154C8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5E0452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>Circula enviada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6028" w:rsidRPr="005E0452" w:rsidRDefault="007B6028" w:rsidP="002154C8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5E0452">
                    <w:rPr>
                      <w:rFonts w:ascii="Calibri" w:eastAsia="Times New Roman" w:hAnsi="Calibri" w:cs="Times New Roman"/>
                      <w:lang w:eastAsia="es-ES"/>
                    </w:rPr>
                    <w:t>La circular debe contener: Las Secretarías o Institutos descentralizados que tienen a cargo la responsabilidad de formular políticas; justificación del seguimiento; fecha de entrega de la información; la vía por la cual debe ser entregado y en el formato que se encuentra cargado en ISOLUCION </w:t>
                  </w:r>
                </w:p>
              </w:tc>
            </w:tr>
            <w:tr w:rsidR="007B6028" w:rsidRPr="005E0452" w:rsidTr="002154C8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6028" w:rsidRPr="005E0452" w:rsidRDefault="007B6028" w:rsidP="002154C8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5E0452">
                    <w:rPr>
                      <w:rFonts w:ascii="Calibri" w:eastAsia="Times New Roman" w:hAnsi="Calibri" w:cs="Times New Roman"/>
                      <w:lang w:eastAsia="es-ES"/>
                    </w:rPr>
                    <w:t>Analizar información recibida y determinar porcentaje de avance o cumplimiento de las actividades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6028" w:rsidRPr="005E0452" w:rsidRDefault="007B6028" w:rsidP="002154C8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5E0452">
                    <w:rPr>
                      <w:rFonts w:ascii="Calibri" w:eastAsia="Times New Roman" w:hAnsi="Calibri" w:cs="Times New Roman"/>
                      <w:lang w:eastAsia="es-ES"/>
                    </w:rPr>
                    <w:t xml:space="preserve">- Clara </w:t>
                  </w:r>
                  <w:proofErr w:type="spellStart"/>
                  <w:r w:rsidRPr="005E0452">
                    <w:rPr>
                      <w:rFonts w:ascii="Calibri" w:eastAsia="Times New Roman" w:hAnsi="Calibri" w:cs="Times New Roman"/>
                      <w:lang w:eastAsia="es-ES"/>
                    </w:rPr>
                    <w:t>Ines</w:t>
                  </w:r>
                  <w:proofErr w:type="spellEnd"/>
                  <w:r w:rsidRPr="005E0452">
                    <w:rPr>
                      <w:rFonts w:ascii="Calibri" w:eastAsia="Times New Roman" w:hAnsi="Calibri" w:cs="Times New Roman"/>
                      <w:lang w:eastAsia="es-ES"/>
                    </w:rPr>
                    <w:t xml:space="preserve"> Restrepo Hurtado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6028" w:rsidRPr="005E0452" w:rsidRDefault="007B6028" w:rsidP="002154C8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5E0452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>Archivos en Excel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6028" w:rsidRPr="005E0452" w:rsidRDefault="007B6028" w:rsidP="002154C8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5E0452">
                    <w:rPr>
                      <w:rFonts w:ascii="Calibri" w:eastAsia="Times New Roman" w:hAnsi="Calibri" w:cs="Times New Roman"/>
                      <w:lang w:eastAsia="es-ES"/>
                    </w:rPr>
                    <w:t>El avance alcanzado se calcula de la siguiente manera: En verde si se cumplieron las actividades programadas al 100%  </w:t>
                  </w:r>
                </w:p>
              </w:tc>
            </w:tr>
            <w:tr w:rsidR="007B6028" w:rsidRPr="005E0452" w:rsidTr="002154C8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6028" w:rsidRPr="005E0452" w:rsidRDefault="007B6028" w:rsidP="002154C8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5E0452">
                    <w:rPr>
                      <w:rFonts w:ascii="Calibri" w:eastAsia="Times New Roman" w:hAnsi="Calibri" w:cs="Times New Roman"/>
                      <w:lang w:eastAsia="es-ES"/>
                    </w:rPr>
                    <w:t>Elaborar documento consolidado de informe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6028" w:rsidRPr="005E0452" w:rsidRDefault="007B6028" w:rsidP="002154C8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5E0452">
                    <w:rPr>
                      <w:rFonts w:ascii="Calibri" w:eastAsia="Times New Roman" w:hAnsi="Calibri" w:cs="Times New Roman"/>
                      <w:lang w:eastAsia="es-ES"/>
                    </w:rPr>
                    <w:t xml:space="preserve">- Clara </w:t>
                  </w:r>
                  <w:proofErr w:type="spellStart"/>
                  <w:r w:rsidRPr="005E0452">
                    <w:rPr>
                      <w:rFonts w:ascii="Calibri" w:eastAsia="Times New Roman" w:hAnsi="Calibri" w:cs="Times New Roman"/>
                      <w:lang w:eastAsia="es-ES"/>
                    </w:rPr>
                    <w:t>Ines</w:t>
                  </w:r>
                  <w:proofErr w:type="spellEnd"/>
                  <w:r w:rsidRPr="005E0452">
                    <w:rPr>
                      <w:rFonts w:ascii="Calibri" w:eastAsia="Times New Roman" w:hAnsi="Calibri" w:cs="Times New Roman"/>
                      <w:lang w:eastAsia="es-ES"/>
                    </w:rPr>
                    <w:t xml:space="preserve"> Restrepo Hurtado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6028" w:rsidRPr="005E0452" w:rsidRDefault="007B6028" w:rsidP="002154C8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5E0452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>Documento de informe 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6028" w:rsidRPr="005E0452" w:rsidRDefault="007B6028" w:rsidP="002154C8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5E0452">
                    <w:rPr>
                      <w:rFonts w:ascii="Calibri" w:eastAsia="Times New Roman" w:hAnsi="Calibri" w:cs="Times New Roman"/>
                      <w:lang w:eastAsia="es-ES"/>
                    </w:rPr>
                    <w:t xml:space="preserve">El informe se elabora para cada trimestre, en el cual se debe incluir un cuadro síntesis de los avances por política; y gráficas comparativas según los avances en cada sector. Se incluyen los </w:t>
                  </w:r>
                  <w:r w:rsidRPr="005E0452">
                    <w:rPr>
                      <w:rFonts w:ascii="Calibri" w:eastAsia="Times New Roman" w:hAnsi="Calibri" w:cs="Times New Roman"/>
                      <w:lang w:eastAsia="es-ES"/>
                    </w:rPr>
                    <w:lastRenderedPageBreak/>
                    <w:t>aspectos más relevantes según la información aportada por los despachos, con el fin de movilizar experiencias </w:t>
                  </w:r>
                </w:p>
              </w:tc>
            </w:tr>
            <w:tr w:rsidR="007B6028" w:rsidRPr="005E0452" w:rsidTr="002154C8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6028" w:rsidRPr="005E0452" w:rsidRDefault="007B6028" w:rsidP="002154C8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5E0452">
                    <w:rPr>
                      <w:rFonts w:ascii="Calibri" w:eastAsia="Times New Roman" w:hAnsi="Calibri" w:cs="Times New Roman"/>
                      <w:lang w:eastAsia="es-ES"/>
                    </w:rPr>
                    <w:lastRenderedPageBreak/>
                    <w:t>Enviar informe consolidado a los despachos responsables para conocimiento, revisión o ajustes, retroalimentación y toma de acciones según las alertas presentadas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6028" w:rsidRPr="005E0452" w:rsidRDefault="007B6028" w:rsidP="002154C8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5E0452">
                    <w:rPr>
                      <w:rFonts w:ascii="Calibri" w:eastAsia="Times New Roman" w:hAnsi="Calibri" w:cs="Times New Roman"/>
                      <w:lang w:eastAsia="es-ES"/>
                    </w:rPr>
                    <w:t>- Secretarios de Despacho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6028" w:rsidRPr="005E0452" w:rsidRDefault="007B6028" w:rsidP="002154C8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5E0452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>Correo electrónico de envío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6028" w:rsidRPr="005E0452" w:rsidRDefault="007B6028" w:rsidP="002154C8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5E0452">
                    <w:rPr>
                      <w:rFonts w:ascii="Calibri" w:eastAsia="Times New Roman" w:hAnsi="Calibri" w:cs="Times New Roman"/>
                      <w:lang w:eastAsia="es-ES"/>
                    </w:rPr>
                    <w:t>Los profesionales responsables deben hacer el análisis del informe y si es necesario hacer ajustes u observaciones presentarlas en el tiempo indicado </w:t>
                  </w:r>
                </w:p>
              </w:tc>
            </w:tr>
            <w:tr w:rsidR="007B6028" w:rsidRPr="005E0452" w:rsidTr="002154C8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6028" w:rsidRPr="005E0452" w:rsidRDefault="007B6028" w:rsidP="002154C8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5E0452">
                    <w:rPr>
                      <w:rFonts w:ascii="Calibri" w:eastAsia="Times New Roman" w:hAnsi="Calibri" w:cs="Times New Roman"/>
                      <w:lang w:eastAsia="es-ES"/>
                    </w:rPr>
                    <w:t>Si no se presentan objeciones por parte de los despachos el informe definitivo se entrega para publicar en la página web del CIE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6028" w:rsidRPr="005E0452" w:rsidRDefault="007B6028" w:rsidP="002154C8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5E0452">
                    <w:rPr>
                      <w:rFonts w:ascii="Calibri" w:eastAsia="Times New Roman" w:hAnsi="Calibri" w:cs="Times New Roman"/>
                      <w:lang w:eastAsia="es-ES"/>
                    </w:rPr>
                    <w:t xml:space="preserve">- Clara </w:t>
                  </w:r>
                  <w:proofErr w:type="spellStart"/>
                  <w:r w:rsidRPr="005E0452">
                    <w:rPr>
                      <w:rFonts w:ascii="Calibri" w:eastAsia="Times New Roman" w:hAnsi="Calibri" w:cs="Times New Roman"/>
                      <w:lang w:eastAsia="es-ES"/>
                    </w:rPr>
                    <w:t>Ines</w:t>
                  </w:r>
                  <w:proofErr w:type="spellEnd"/>
                  <w:r w:rsidRPr="005E0452">
                    <w:rPr>
                      <w:rFonts w:ascii="Calibri" w:eastAsia="Times New Roman" w:hAnsi="Calibri" w:cs="Times New Roman"/>
                      <w:lang w:eastAsia="es-ES"/>
                    </w:rPr>
                    <w:t xml:space="preserve"> Restrepo Hurtado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6028" w:rsidRPr="005E0452" w:rsidRDefault="007B6028" w:rsidP="002154C8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5E0452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>Correo de envío al profesional que administra la página del CIE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6028" w:rsidRPr="005E0452" w:rsidRDefault="007B6028" w:rsidP="002154C8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5E0452">
                    <w:rPr>
                      <w:rFonts w:ascii="Calibri" w:eastAsia="Times New Roman" w:hAnsi="Calibri" w:cs="Times New Roman"/>
                      <w:lang w:eastAsia="es-ES"/>
                    </w:rPr>
                    <w:t> </w:t>
                  </w:r>
                </w:p>
              </w:tc>
            </w:tr>
          </w:tbl>
          <w:p w:rsidR="007B6028" w:rsidRPr="005E0452" w:rsidRDefault="007B6028" w:rsidP="00215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7B6028" w:rsidRPr="005E0452" w:rsidTr="002154C8">
        <w:trPr>
          <w:trHeight w:val="225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B6028" w:rsidRPr="005E0452" w:rsidRDefault="007B6028" w:rsidP="002154C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</w:tr>
      <w:tr w:rsidR="007B6028" w:rsidRPr="005E0452" w:rsidTr="002154C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595"/>
            </w:tblGrid>
            <w:tr w:rsidR="007B6028" w:rsidRPr="005E0452" w:rsidTr="002154C8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7B6028" w:rsidRPr="005E0452" w:rsidRDefault="007B6028" w:rsidP="002154C8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</w:pPr>
                  <w:r w:rsidRPr="005E0452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  <w:t>8. CONTENIDO</w:t>
                  </w:r>
                </w:p>
              </w:tc>
            </w:tr>
            <w:tr w:rsidR="007B6028" w:rsidRPr="005E0452" w:rsidTr="002154C8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7B6028" w:rsidRPr="005E0452" w:rsidRDefault="007B6028" w:rsidP="002154C8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</w:p>
              </w:tc>
            </w:tr>
          </w:tbl>
          <w:p w:rsidR="007B6028" w:rsidRPr="005E0452" w:rsidRDefault="007B6028" w:rsidP="00215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7B6028" w:rsidRPr="005E0452" w:rsidTr="002154C8">
        <w:trPr>
          <w:trHeight w:val="225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B6028" w:rsidRPr="005E0452" w:rsidRDefault="007B6028" w:rsidP="002154C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</w:tr>
      <w:tr w:rsidR="007B6028" w:rsidRPr="005E0452" w:rsidTr="002154C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595"/>
            </w:tblGrid>
            <w:tr w:rsidR="007B6028" w:rsidRPr="005E0452" w:rsidTr="002154C8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7B6028" w:rsidRPr="005E0452" w:rsidRDefault="007B6028" w:rsidP="002154C8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</w:pPr>
                  <w:r w:rsidRPr="005E0452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  <w:t>LISTA DE VERSIONES</w:t>
                  </w:r>
                </w:p>
              </w:tc>
            </w:tr>
            <w:tr w:rsidR="007B6028" w:rsidRPr="005E0452" w:rsidTr="002154C8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87"/>
                    <w:gridCol w:w="1887"/>
                    <w:gridCol w:w="8805"/>
                  </w:tblGrid>
                  <w:tr w:rsidR="007B6028" w:rsidRPr="005E0452" w:rsidTr="002154C8">
                    <w:trPr>
                      <w:tblCellSpacing w:w="0" w:type="dxa"/>
                      <w:jc w:val="center"/>
                    </w:trPr>
                    <w:tc>
                      <w:tcPr>
                        <w:tcW w:w="7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009898"/>
                        <w:vAlign w:val="center"/>
                        <w:hideMark/>
                      </w:tcPr>
                      <w:p w:rsidR="007B6028" w:rsidRPr="005E0452" w:rsidRDefault="007B6028" w:rsidP="002154C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FFFFFF"/>
                            <w:sz w:val="24"/>
                            <w:szCs w:val="24"/>
                            <w:lang w:eastAsia="es-ES"/>
                          </w:rPr>
                        </w:pPr>
                        <w:r w:rsidRPr="005E0452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FFFFFF"/>
                            <w:sz w:val="24"/>
                            <w:szCs w:val="24"/>
                            <w:lang w:eastAsia="es-ES"/>
                          </w:rPr>
                          <w:t>VERSIÓN</w:t>
                        </w:r>
                      </w:p>
                    </w:tc>
                    <w:tc>
                      <w:tcPr>
                        <w:tcW w:w="7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009898"/>
                        <w:vAlign w:val="center"/>
                        <w:hideMark/>
                      </w:tcPr>
                      <w:p w:rsidR="007B6028" w:rsidRPr="005E0452" w:rsidRDefault="007B6028" w:rsidP="002154C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FFFFFF"/>
                            <w:sz w:val="24"/>
                            <w:szCs w:val="24"/>
                            <w:lang w:eastAsia="es-ES"/>
                          </w:rPr>
                        </w:pPr>
                        <w:r w:rsidRPr="005E0452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FFFFFF"/>
                            <w:sz w:val="24"/>
                            <w:szCs w:val="24"/>
                            <w:lang w:eastAsia="es-ES"/>
                          </w:rPr>
                          <w:t>FECHA</w:t>
                        </w:r>
                      </w:p>
                    </w:tc>
                    <w:tc>
                      <w:tcPr>
                        <w:tcW w:w="35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009898"/>
                        <w:vAlign w:val="center"/>
                        <w:hideMark/>
                      </w:tcPr>
                      <w:p w:rsidR="007B6028" w:rsidRPr="005E0452" w:rsidRDefault="007B6028" w:rsidP="002154C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FFFFFF"/>
                            <w:sz w:val="24"/>
                            <w:szCs w:val="24"/>
                            <w:lang w:eastAsia="es-ES"/>
                          </w:rPr>
                        </w:pPr>
                        <w:r w:rsidRPr="005E0452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FFFFFF"/>
                            <w:sz w:val="24"/>
                            <w:szCs w:val="24"/>
                            <w:lang w:eastAsia="es-ES"/>
                          </w:rPr>
                          <w:t>RAZÓN DE LA ACTUALIZACIÓN</w:t>
                        </w:r>
                      </w:p>
                    </w:tc>
                  </w:tr>
                </w:tbl>
                <w:p w:rsidR="007B6028" w:rsidRPr="005E0452" w:rsidRDefault="007B6028" w:rsidP="002154C8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</w:p>
              </w:tc>
            </w:tr>
          </w:tbl>
          <w:p w:rsidR="007B6028" w:rsidRPr="005E0452" w:rsidRDefault="007B6028" w:rsidP="00215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7B6028" w:rsidRPr="005E0452" w:rsidTr="002154C8">
        <w:trPr>
          <w:trHeight w:val="225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B6028" w:rsidRPr="005E0452" w:rsidRDefault="007B6028" w:rsidP="002154C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</w:tr>
      <w:tr w:rsidR="007B6028" w:rsidRPr="005E0452" w:rsidTr="002154C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25"/>
              <w:gridCol w:w="4277"/>
              <w:gridCol w:w="4277"/>
            </w:tblGrid>
            <w:tr w:rsidR="007B6028" w:rsidRPr="005E0452" w:rsidTr="002154C8">
              <w:trPr>
                <w:trHeight w:val="375"/>
                <w:tblCellSpacing w:w="0" w:type="dxa"/>
                <w:jc w:val="center"/>
              </w:trPr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6028" w:rsidRPr="005E0452" w:rsidRDefault="007B6028" w:rsidP="002154C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</w:pPr>
                  <w:r w:rsidRPr="005E0452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  <w:t>ELABORÓ</w:t>
                  </w:r>
                </w:p>
              </w:tc>
              <w:tc>
                <w:tcPr>
                  <w:tcW w:w="1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6028" w:rsidRPr="005E0452" w:rsidRDefault="007B6028" w:rsidP="002154C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</w:pPr>
                  <w:r w:rsidRPr="005E0452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  <w:t>REVISÓ</w:t>
                  </w:r>
                </w:p>
              </w:tc>
              <w:tc>
                <w:tcPr>
                  <w:tcW w:w="1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6028" w:rsidRPr="005E0452" w:rsidRDefault="007B6028" w:rsidP="002154C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</w:pPr>
                  <w:r w:rsidRPr="005E0452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  <w:t>APROBÓ</w:t>
                  </w:r>
                </w:p>
              </w:tc>
            </w:tr>
            <w:tr w:rsidR="007B6028" w:rsidRPr="005E0452" w:rsidTr="002154C8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21"/>
                    <w:gridCol w:w="2974"/>
                  </w:tblGrid>
                  <w:tr w:rsidR="007B6028" w:rsidRPr="005E0452" w:rsidTr="002154C8">
                    <w:trPr>
                      <w:tblCellSpacing w:w="15" w:type="dxa"/>
                    </w:trPr>
                    <w:tc>
                      <w:tcPr>
                        <w:tcW w:w="1250" w:type="pct"/>
                        <w:vAlign w:val="center"/>
                        <w:hideMark/>
                      </w:tcPr>
                      <w:p w:rsidR="007B6028" w:rsidRPr="005E0452" w:rsidRDefault="007B6028" w:rsidP="002154C8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</w:pPr>
                        <w:r w:rsidRPr="005E0452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es-ES"/>
                          </w:rPr>
                          <w:t>Nombre:</w:t>
                        </w:r>
                      </w:p>
                    </w:tc>
                    <w:tc>
                      <w:tcPr>
                        <w:tcW w:w="3750" w:type="pct"/>
                        <w:vAlign w:val="center"/>
                        <w:hideMark/>
                      </w:tcPr>
                      <w:p w:rsidR="007B6028" w:rsidRPr="005E0452" w:rsidRDefault="007B6028" w:rsidP="002154C8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</w:pPr>
                        <w:r w:rsidRPr="005E0452"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  <w:t>Leandra Meza Uribe</w:t>
                        </w:r>
                      </w:p>
                    </w:tc>
                  </w:tr>
                  <w:tr w:rsidR="007B6028" w:rsidRPr="005E0452" w:rsidTr="002154C8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7B6028" w:rsidRPr="005E0452" w:rsidRDefault="007B6028" w:rsidP="002154C8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</w:pPr>
                        <w:r w:rsidRPr="005E0452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es-ES"/>
                          </w:rPr>
                          <w:t>Cargo: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B6028" w:rsidRPr="005E0452" w:rsidRDefault="007B6028" w:rsidP="002154C8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</w:pPr>
                        <w:r w:rsidRPr="005E0452"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  <w:t>Profesional Universitario</w:t>
                        </w:r>
                      </w:p>
                    </w:tc>
                  </w:tr>
                  <w:tr w:rsidR="007B6028" w:rsidRPr="005E0452" w:rsidTr="002154C8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7B6028" w:rsidRPr="005E0452" w:rsidRDefault="007B6028" w:rsidP="002154C8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</w:pPr>
                        <w:r w:rsidRPr="005E0452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es-ES"/>
                          </w:rPr>
                          <w:t>Fecha: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B6028" w:rsidRPr="005E0452" w:rsidRDefault="007B6028" w:rsidP="002154C8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</w:pPr>
                        <w:r w:rsidRPr="005E0452"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  <w:t>13/</w:t>
                        </w:r>
                        <w:proofErr w:type="spellStart"/>
                        <w:r w:rsidRPr="005E0452"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  <w:t>Sep</w:t>
                        </w:r>
                        <w:proofErr w:type="spellEnd"/>
                        <w:r w:rsidRPr="005E0452"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  <w:t>/2017</w:t>
                        </w:r>
                      </w:p>
                    </w:tc>
                  </w:tr>
                </w:tbl>
                <w:p w:rsidR="007B6028" w:rsidRPr="005E0452" w:rsidRDefault="007B6028" w:rsidP="002154C8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84"/>
                    <w:gridCol w:w="3163"/>
                  </w:tblGrid>
                  <w:tr w:rsidR="007B6028" w:rsidRPr="005E0452" w:rsidTr="002154C8">
                    <w:trPr>
                      <w:tblCellSpacing w:w="15" w:type="dxa"/>
                    </w:trPr>
                    <w:tc>
                      <w:tcPr>
                        <w:tcW w:w="1250" w:type="pct"/>
                        <w:vAlign w:val="center"/>
                        <w:hideMark/>
                      </w:tcPr>
                      <w:p w:rsidR="007B6028" w:rsidRPr="005E0452" w:rsidRDefault="007B6028" w:rsidP="002154C8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</w:pPr>
                        <w:r w:rsidRPr="005E0452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es-ES"/>
                          </w:rPr>
                          <w:t>Nombre:</w:t>
                        </w:r>
                      </w:p>
                    </w:tc>
                    <w:tc>
                      <w:tcPr>
                        <w:tcW w:w="3750" w:type="pct"/>
                        <w:vAlign w:val="center"/>
                        <w:hideMark/>
                      </w:tcPr>
                      <w:p w:rsidR="007B6028" w:rsidRPr="005E0452" w:rsidRDefault="007B6028" w:rsidP="002154C8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</w:pPr>
                        <w:r w:rsidRPr="005E0452"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  <w:t xml:space="preserve">Clara </w:t>
                        </w:r>
                        <w:proofErr w:type="spellStart"/>
                        <w:r w:rsidRPr="005E0452"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  <w:t>Ines</w:t>
                        </w:r>
                        <w:proofErr w:type="spellEnd"/>
                        <w:r w:rsidRPr="005E0452"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  <w:t xml:space="preserve"> Restrepo Hurtado</w:t>
                        </w:r>
                      </w:p>
                    </w:tc>
                  </w:tr>
                  <w:tr w:rsidR="007B6028" w:rsidRPr="005E0452" w:rsidTr="002154C8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7B6028" w:rsidRPr="005E0452" w:rsidRDefault="007B6028" w:rsidP="002154C8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</w:pPr>
                        <w:r w:rsidRPr="005E0452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es-ES"/>
                          </w:rPr>
                          <w:t>Cargo: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B6028" w:rsidRPr="005E0452" w:rsidRDefault="007B6028" w:rsidP="002154C8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</w:pPr>
                        <w:r w:rsidRPr="005E0452"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  <w:t>Profesional Universitario</w:t>
                        </w:r>
                      </w:p>
                    </w:tc>
                  </w:tr>
                  <w:tr w:rsidR="007B6028" w:rsidRPr="005E0452" w:rsidTr="002154C8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7B6028" w:rsidRPr="005E0452" w:rsidRDefault="007B6028" w:rsidP="002154C8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</w:pPr>
                        <w:r w:rsidRPr="005E0452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es-ES"/>
                          </w:rPr>
                          <w:t>Fecha: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B6028" w:rsidRPr="005E0452" w:rsidRDefault="007B6028" w:rsidP="002154C8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</w:pPr>
                        <w:r w:rsidRPr="005E0452"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  <w:t>13/</w:t>
                        </w:r>
                        <w:proofErr w:type="spellStart"/>
                        <w:r w:rsidRPr="005E0452"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  <w:t>Sep</w:t>
                        </w:r>
                        <w:proofErr w:type="spellEnd"/>
                        <w:r w:rsidRPr="005E0452"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  <w:t>/2017</w:t>
                        </w:r>
                      </w:p>
                    </w:tc>
                  </w:tr>
                </w:tbl>
                <w:p w:rsidR="007B6028" w:rsidRPr="005E0452" w:rsidRDefault="007B6028" w:rsidP="002154C8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84"/>
                    <w:gridCol w:w="3163"/>
                  </w:tblGrid>
                  <w:tr w:rsidR="007B6028" w:rsidRPr="005E0452" w:rsidTr="002154C8">
                    <w:trPr>
                      <w:tblCellSpacing w:w="15" w:type="dxa"/>
                    </w:trPr>
                    <w:tc>
                      <w:tcPr>
                        <w:tcW w:w="1250" w:type="pct"/>
                        <w:vAlign w:val="center"/>
                        <w:hideMark/>
                      </w:tcPr>
                      <w:p w:rsidR="007B6028" w:rsidRPr="005E0452" w:rsidRDefault="007B6028" w:rsidP="002154C8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</w:pPr>
                        <w:r w:rsidRPr="005E0452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es-ES"/>
                          </w:rPr>
                          <w:t>Nombre:</w:t>
                        </w:r>
                      </w:p>
                    </w:tc>
                    <w:tc>
                      <w:tcPr>
                        <w:tcW w:w="3750" w:type="pct"/>
                        <w:vAlign w:val="center"/>
                        <w:hideMark/>
                      </w:tcPr>
                      <w:p w:rsidR="007B6028" w:rsidRPr="005E0452" w:rsidRDefault="007B6028" w:rsidP="002154C8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</w:pPr>
                        <w:r w:rsidRPr="005E0452"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  <w:t xml:space="preserve">Guillermo </w:t>
                        </w:r>
                        <w:proofErr w:type="spellStart"/>
                        <w:r w:rsidRPr="005E0452"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  <w:t>Hernandez</w:t>
                        </w:r>
                        <w:proofErr w:type="spellEnd"/>
                        <w:r w:rsidRPr="005E0452"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  <w:t xml:space="preserve"> </w:t>
                        </w:r>
                        <w:proofErr w:type="spellStart"/>
                        <w:r w:rsidRPr="005E0452"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  <w:t>Gutierrez</w:t>
                        </w:r>
                        <w:proofErr w:type="spellEnd"/>
                      </w:p>
                    </w:tc>
                  </w:tr>
                  <w:tr w:rsidR="007B6028" w:rsidRPr="005E0452" w:rsidTr="002154C8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7B6028" w:rsidRPr="005E0452" w:rsidRDefault="007B6028" w:rsidP="002154C8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</w:pPr>
                        <w:r w:rsidRPr="005E0452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es-ES"/>
                          </w:rPr>
                          <w:t>Cargo: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B6028" w:rsidRPr="005E0452" w:rsidRDefault="007B6028" w:rsidP="002154C8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</w:pPr>
                        <w:r w:rsidRPr="005E0452"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  <w:t>Secretario de Despacho</w:t>
                        </w:r>
                      </w:p>
                    </w:tc>
                  </w:tr>
                  <w:tr w:rsidR="007B6028" w:rsidRPr="005E0452" w:rsidTr="002154C8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7B6028" w:rsidRPr="005E0452" w:rsidRDefault="007B6028" w:rsidP="002154C8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</w:pPr>
                        <w:r w:rsidRPr="005E0452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es-ES"/>
                          </w:rPr>
                          <w:t>Fecha: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B6028" w:rsidRPr="005E0452" w:rsidRDefault="007B6028" w:rsidP="002154C8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</w:pPr>
                        <w:r w:rsidRPr="005E0452"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  <w:t>14/</w:t>
                        </w:r>
                        <w:proofErr w:type="spellStart"/>
                        <w:r w:rsidRPr="005E0452"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  <w:t>Sep</w:t>
                        </w:r>
                        <w:proofErr w:type="spellEnd"/>
                        <w:r w:rsidRPr="005E0452"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  <w:t>/2017</w:t>
                        </w:r>
                      </w:p>
                    </w:tc>
                  </w:tr>
                </w:tbl>
                <w:p w:rsidR="007B6028" w:rsidRPr="005E0452" w:rsidRDefault="007B6028" w:rsidP="002154C8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</w:p>
              </w:tc>
            </w:tr>
          </w:tbl>
          <w:p w:rsidR="007B6028" w:rsidRPr="005E0452" w:rsidRDefault="007B6028" w:rsidP="00215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</w:tbl>
    <w:p w:rsidR="007F17DF" w:rsidRPr="007B6028" w:rsidRDefault="007B6028" w:rsidP="007B6028"/>
    <w:sectPr w:rsidR="007F17DF" w:rsidRPr="007B6028" w:rsidSect="007B6028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452"/>
    <w:rsid w:val="000106FC"/>
    <w:rsid w:val="001336B7"/>
    <w:rsid w:val="002D4109"/>
    <w:rsid w:val="005E0452"/>
    <w:rsid w:val="007B6028"/>
    <w:rsid w:val="00874852"/>
    <w:rsid w:val="00894079"/>
    <w:rsid w:val="0094203E"/>
    <w:rsid w:val="00B97795"/>
    <w:rsid w:val="00BB6CFF"/>
    <w:rsid w:val="00EA4177"/>
    <w:rsid w:val="00FB0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datos">
    <w:name w:val="datos"/>
    <w:basedOn w:val="Fuentedeprrafopredeter"/>
    <w:rsid w:val="005E0452"/>
  </w:style>
  <w:style w:type="paragraph" w:styleId="Textodeglobo">
    <w:name w:val="Balloon Text"/>
    <w:basedOn w:val="Normal"/>
    <w:link w:val="TextodegloboCar"/>
    <w:uiPriority w:val="99"/>
    <w:semiHidden/>
    <w:unhideWhenUsed/>
    <w:rsid w:val="005E0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04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datos">
    <w:name w:val="datos"/>
    <w:basedOn w:val="Fuentedeprrafopredeter"/>
    <w:rsid w:val="005E0452"/>
  </w:style>
  <w:style w:type="paragraph" w:styleId="Textodeglobo">
    <w:name w:val="Balloon Text"/>
    <w:basedOn w:val="Normal"/>
    <w:link w:val="TextodegloboCar"/>
    <w:uiPriority w:val="99"/>
    <w:semiHidden/>
    <w:unhideWhenUsed/>
    <w:rsid w:val="005E0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04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80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02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2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0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8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4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5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755</Words>
  <Characters>4153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 Giraldo Carmona</dc:creator>
  <cp:lastModifiedBy>Valentina Giraldo Carmona</cp:lastModifiedBy>
  <cp:revision>1</cp:revision>
  <dcterms:created xsi:type="dcterms:W3CDTF">2017-09-14T19:25:00Z</dcterms:created>
  <dcterms:modified xsi:type="dcterms:W3CDTF">2017-09-14T20:30:00Z</dcterms:modified>
</cp:coreProperties>
</file>