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7842C5" w:rsidRPr="007842C5" w:rsidTr="007842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145"/>
              <w:gridCol w:w="9434"/>
            </w:tblGrid>
            <w:tr w:rsidR="007842C5" w:rsidRPr="007842C5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956945" cy="1414145"/>
                        <wp:effectExtent l="0" t="0" r="0" b="0"/>
                        <wp:docPr id="10" name="Imagen 10" descr="http://www.isolucion.com.co/Isolucion3AlcManizales/GrafVineta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solucion.com.co/Isolucion3AlcManizales/GrafVineta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945" cy="141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PROCEDIMIENTO</w:t>
                  </w:r>
                </w:p>
              </w:tc>
            </w:tr>
            <w:tr w:rsidR="007842C5" w:rsidRPr="007842C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ACTUALIZACIÓN DE LA PÁGINA WEB DE LA SECRETARÍA DE SALUD PÚBLICA</w:t>
                  </w:r>
                </w:p>
              </w:tc>
            </w:tr>
            <w:tr w:rsidR="007842C5" w:rsidRPr="007842C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VERSIÓN 002</w:t>
                  </w:r>
                </w:p>
              </w:tc>
            </w:tr>
            <w:tr w:rsidR="007842C5" w:rsidRPr="007842C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CÓDIGO GSP-AGC-PR-001</w:t>
                  </w:r>
                </w:p>
              </w:tc>
            </w:tr>
          </w:tbl>
          <w:p w:rsidR="007842C5" w:rsidRPr="007842C5" w:rsidRDefault="007842C5" w:rsidP="007842C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289"/>
              <w:gridCol w:w="6290"/>
            </w:tblGrid>
            <w:tr w:rsidR="007842C5" w:rsidRPr="007842C5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SUBPROCESO ASEGURAMIENTO, ACCESIBILIDAD Y GARANTÍA DEL SERVICIO DE SALUD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ESTADO VIGENTE</w:t>
                  </w:r>
                </w:p>
              </w:tc>
            </w:tr>
          </w:tbl>
          <w:p w:rsidR="007842C5" w:rsidRPr="007842C5" w:rsidRDefault="007842C5" w:rsidP="0078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842C5" w:rsidRPr="007842C5" w:rsidTr="007842C5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42C5" w:rsidRPr="007842C5" w:rsidRDefault="007842C5" w:rsidP="007842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842C5" w:rsidRPr="007842C5" w:rsidTr="007842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7842C5" w:rsidRPr="007842C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7842C5" w:rsidRPr="007842C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7842C5" w:rsidRPr="007842C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7842C5" w:rsidRPr="007842C5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7842C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Actualizar permanentemente la Comunidad en temas relacionados con Salud, de forma que se convierta en un proceso informativo donde se muestre quienes somos y que hacemos para el bienestar de la comunidad.  </w:t>
                        </w:r>
                      </w:p>
                    </w:tc>
                  </w:tr>
                  <w:tr w:rsidR="007842C5" w:rsidRPr="007842C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7842C5" w:rsidRPr="007842C5" w:rsidRDefault="007842C5" w:rsidP="0078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842C5" w:rsidRPr="007842C5" w:rsidTr="007842C5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42C5" w:rsidRPr="007842C5" w:rsidRDefault="007842C5" w:rsidP="007842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842C5" w:rsidRPr="007842C5" w:rsidTr="007842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7842C5" w:rsidRPr="007842C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7842C5" w:rsidRPr="007842C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7842C5" w:rsidRPr="007842C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7842C5" w:rsidRPr="007842C5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7842C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Desde el envío de la información y/o actualizaciones referentes a Salud, que van a ser publicadas en la Página WEB de la Secretaría de Salud, hasta la socialización de los avances, publicaciones y actualizaciones en el Comité de la Página WEB  </w:t>
                        </w:r>
                      </w:p>
                    </w:tc>
                  </w:tr>
                  <w:tr w:rsidR="007842C5" w:rsidRPr="007842C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7842C5" w:rsidRPr="007842C5" w:rsidRDefault="007842C5" w:rsidP="0078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842C5" w:rsidRPr="007842C5" w:rsidTr="007842C5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42C5" w:rsidRPr="007842C5" w:rsidRDefault="007842C5" w:rsidP="007842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842C5" w:rsidRPr="007842C5" w:rsidTr="007842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7842C5" w:rsidRPr="007842C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7842C5" w:rsidRPr="007842C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7842C5" w:rsidRPr="007842C5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7842C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Luz Marina Agudelo Gallego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7842C5" w:rsidRPr="007842C5" w:rsidRDefault="007842C5" w:rsidP="0078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842C5" w:rsidRPr="007842C5" w:rsidTr="007842C5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42C5" w:rsidRPr="007842C5" w:rsidRDefault="007842C5" w:rsidP="007842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842C5" w:rsidRPr="007842C5" w:rsidTr="007842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7842C5" w:rsidRPr="007842C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7842C5" w:rsidRPr="007842C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7842C5" w:rsidRPr="007842C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7842C5" w:rsidRPr="007842C5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" name="Imagen 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7842C5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7842C5" w:rsidRPr="007842C5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7842C5" w:rsidRPr="007842C5" w:rsidRDefault="007842C5" w:rsidP="0078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842C5" w:rsidRPr="007842C5" w:rsidTr="007842C5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42C5" w:rsidRPr="007842C5" w:rsidRDefault="007842C5" w:rsidP="007842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842C5" w:rsidRPr="007842C5" w:rsidTr="007842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7842C5" w:rsidRPr="007842C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lastRenderedPageBreak/>
                    <w:t>5. DEFINICIONES</w:t>
                  </w:r>
                </w:p>
              </w:tc>
            </w:tr>
            <w:tr w:rsidR="007842C5" w:rsidRPr="007842C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7842C5" w:rsidRPr="007842C5" w:rsidRDefault="007842C5" w:rsidP="0078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842C5" w:rsidRPr="007842C5" w:rsidTr="007842C5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42C5" w:rsidRPr="007842C5" w:rsidRDefault="007842C5" w:rsidP="007842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842C5" w:rsidRPr="007842C5" w:rsidTr="007842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7842C5" w:rsidRPr="007842C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7842C5" w:rsidRPr="007842C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7842C5" w:rsidRPr="007842C5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7842C5" w:rsidRPr="007842C5" w:rsidRDefault="007842C5" w:rsidP="0078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842C5" w:rsidRPr="007842C5" w:rsidTr="007842C5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42C5" w:rsidRPr="007842C5" w:rsidRDefault="007842C5" w:rsidP="007842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842C5" w:rsidRPr="007842C5" w:rsidTr="007842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7842C5" w:rsidRPr="007842C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7842C5" w:rsidRPr="007842C5" w:rsidRDefault="007842C5" w:rsidP="0078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842C5" w:rsidRPr="007842C5" w:rsidTr="007842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01"/>
              <w:gridCol w:w="3102"/>
              <w:gridCol w:w="3102"/>
              <w:gridCol w:w="3274"/>
            </w:tblGrid>
            <w:tr w:rsidR="007842C5" w:rsidRPr="007842C5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7842C5" w:rsidRPr="007842C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lang w:eastAsia="es-ES"/>
                    </w:rPr>
                    <w:t>Enviar la información referente a temas de Salud que va a ser publicada en la Página WEB (Noticias, artículos, fotos, estadísticas)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lang w:eastAsia="es-ES"/>
                    </w:rPr>
                    <w:t>- Todos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Correos electrónicos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lang w:eastAsia="es-ES"/>
                    </w:rPr>
                    <w:t xml:space="preserve">Mediante correo electrónico o por medio magnético, el funcionario que desee divulgar o difundir algún tipo de información en la Página WEB de la Secretaría de Salud, debe enviar dicha información ya redactada y con los respectivos anexos (Información de capacitaciones, conferencias y/o simposios, fotos, videos, publicidad, </w:t>
                  </w:r>
                  <w:proofErr w:type="spellStart"/>
                  <w:r w:rsidRPr="007842C5">
                    <w:rPr>
                      <w:rFonts w:ascii="Calibri" w:eastAsia="Times New Roman" w:hAnsi="Calibri" w:cs="Times New Roman"/>
                      <w:lang w:eastAsia="es-ES"/>
                    </w:rPr>
                    <w:t>etc</w:t>
                  </w:r>
                  <w:proofErr w:type="spellEnd"/>
                  <w:r w:rsidRPr="007842C5">
                    <w:rPr>
                      <w:rFonts w:ascii="Calibri" w:eastAsia="Times New Roman" w:hAnsi="Calibri" w:cs="Times New Roman"/>
                      <w:lang w:eastAsia="es-ES"/>
                    </w:rPr>
                    <w:t>) a la Ingeniera encargada de la actualización de la Página WEB, a más</w:t>
                  </w:r>
                  <w:bookmarkStart w:id="0" w:name="_GoBack"/>
                  <w:bookmarkEnd w:id="0"/>
                  <w:r w:rsidRPr="007842C5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tardar el jueves de cada semana  </w:t>
                  </w:r>
                </w:p>
              </w:tc>
            </w:tr>
            <w:tr w:rsidR="007842C5" w:rsidRPr="007842C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lang w:eastAsia="es-ES"/>
                    </w:rPr>
                    <w:t>Seleccionar el tipo de información que se va a subir a la Página WEB de la Secretaría de Salud Pública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lang w:eastAsia="es-ES"/>
                    </w:rPr>
                    <w:t>- Luz Marina Agudelo Gallego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lang w:eastAsia="es-ES"/>
                    </w:rPr>
                    <w:t>Se verifica el tipo de información de acuerdo a la importancia y la permanencia en la página para definir si es Noticia, Artículos por unidad, Galería de Imágenes, Estadísticas o eventos </w:t>
                  </w:r>
                </w:p>
              </w:tc>
            </w:tr>
            <w:tr w:rsidR="007842C5" w:rsidRPr="007842C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lang w:eastAsia="es-ES"/>
                    </w:rPr>
                    <w:t xml:space="preserve">Realizar la actualización de la </w:t>
                  </w:r>
                  <w:r w:rsidRPr="007842C5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Página WEB de Salud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- Luz Marina Agudelo Gallego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7842C5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Se debe cargar la información a la </w:t>
                  </w:r>
                  <w:r w:rsidRPr="007842C5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Página WEB (Eventos de Capacitación, Conferencias y Simposios, documentos de texto, documentos de PDF y/o imágenes) a través del administrador de JOOLMA: De igual manera se carga a la página la información de conferencias, capacitaciones y/o simposios, con el fin de que la comunidad se pueda inscribir y posteriormente generar su certificado en línea y obtener las memorias del evento.  </w:t>
                  </w:r>
                </w:p>
              </w:tc>
            </w:tr>
            <w:tr w:rsidR="007842C5" w:rsidRPr="007842C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Generar las Estadíst</w:t>
                  </w:r>
                  <w:r>
                    <w:rPr>
                      <w:rFonts w:ascii="Calibri" w:eastAsia="Times New Roman" w:hAnsi="Calibri" w:cs="Times New Roman"/>
                      <w:lang w:eastAsia="es-ES"/>
                    </w:rPr>
                    <w:t>i</w:t>
                  </w:r>
                  <w:r w:rsidRPr="007842C5">
                    <w:rPr>
                      <w:rFonts w:ascii="Calibri" w:eastAsia="Times New Roman" w:hAnsi="Calibri" w:cs="Times New Roman"/>
                      <w:lang w:eastAsia="es-ES"/>
                    </w:rPr>
                    <w:t>cas de Visitas a la Página WEB de la Secretaria de Salud Publica quincenalmente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lang w:eastAsia="es-ES"/>
                    </w:rPr>
                    <w:t>- Luz Marina Agudelo Gallego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Reporte en Excel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lang w:eastAsia="es-ES"/>
                    </w:rPr>
                    <w:t xml:space="preserve">Los 15 y 30 de cada mes, se debe realizar una verificación en el Generador de Estadísticas de http://www.google.com/analytics/ sobre las visitas realizadas a la página WEB de la Secretaría de Salud y de igual forma se debe llevar en </w:t>
                  </w:r>
                  <w:proofErr w:type="spellStart"/>
                  <w:r w:rsidRPr="007842C5">
                    <w:rPr>
                      <w:rFonts w:ascii="Calibri" w:eastAsia="Times New Roman" w:hAnsi="Calibri" w:cs="Times New Roman"/>
                      <w:lang w:eastAsia="es-ES"/>
                    </w:rPr>
                    <w:t>excel</w:t>
                  </w:r>
                  <w:proofErr w:type="spellEnd"/>
                  <w:r w:rsidRPr="007842C5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un registro quincenal con una gráfica de barras que indica de forma visible el aumento o disminución de las visitas que se realizan a dicha página.  </w:t>
                  </w:r>
                </w:p>
              </w:tc>
            </w:tr>
            <w:tr w:rsidR="007842C5" w:rsidRPr="007842C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lang w:eastAsia="es-ES"/>
                    </w:rPr>
                    <w:t xml:space="preserve">Enviar la información de las actualizaciones de Página WEB a todos los funcionarios de la </w:t>
                  </w:r>
                  <w:r w:rsidRPr="007842C5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Secretaria de Salud Pública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- Luz Marina Agudelo Gallego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Correos electrónicos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lang w:eastAsia="es-ES"/>
                    </w:rPr>
                    <w:t xml:space="preserve">Cada quince días se envía por correo electrónico un reporte con las actualizaciones que se han </w:t>
                  </w:r>
                  <w:r w:rsidRPr="007842C5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realizado en la Página WEB y con el archivo de estadísticas de la quincena respectiva a todos los funcionarios de la Secretaría de Salud  </w:t>
                  </w:r>
                </w:p>
              </w:tc>
            </w:tr>
            <w:tr w:rsidR="007842C5" w:rsidRPr="007842C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Socializar los avances y actualizaciones en el Comité de Página WEB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lang w:eastAsia="es-ES"/>
                    </w:rPr>
                    <w:t>- Luz Marina Agudelo Gallego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Acta de reunión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lang w:eastAsia="es-ES"/>
                    </w:rPr>
                    <w:t>El último jueves de cada mes a las 2:00 PM el grupo de página WEB se reúne con el objetivo de verificar las Estadísticas, avances, proyectos y estrategias para la Actualización de la página WEB con el fin de crear estrategias para fortalecer el proceso </w:t>
                  </w:r>
                </w:p>
              </w:tc>
            </w:tr>
          </w:tbl>
          <w:p w:rsidR="007842C5" w:rsidRPr="007842C5" w:rsidRDefault="007842C5" w:rsidP="0078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842C5" w:rsidRPr="007842C5" w:rsidTr="007842C5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42C5" w:rsidRPr="007842C5" w:rsidRDefault="007842C5" w:rsidP="007842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842C5" w:rsidRPr="007842C5" w:rsidTr="007842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7842C5" w:rsidRPr="007842C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7842C5" w:rsidRPr="007842C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7842C5" w:rsidRPr="007842C5" w:rsidRDefault="007842C5" w:rsidP="0078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842C5" w:rsidRPr="007842C5" w:rsidTr="007842C5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42C5" w:rsidRPr="007842C5" w:rsidRDefault="007842C5" w:rsidP="007842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842C5" w:rsidRPr="007842C5" w:rsidTr="007842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7842C5" w:rsidRPr="007842C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7842C5" w:rsidRPr="007842C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7842C5" w:rsidRPr="007842C5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7842C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7842C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7842C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7842C5" w:rsidRPr="007842C5" w:rsidRDefault="007842C5" w:rsidP="0078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842C5" w:rsidRPr="007842C5" w:rsidTr="007842C5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42C5" w:rsidRPr="007842C5" w:rsidRDefault="007842C5" w:rsidP="007842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842C5" w:rsidRPr="007842C5" w:rsidTr="007842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7842C5" w:rsidRPr="007842C5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42C5" w:rsidRPr="007842C5" w:rsidRDefault="007842C5" w:rsidP="007842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842C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7842C5" w:rsidRPr="007842C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7842C5" w:rsidRPr="007842C5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842C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842C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Johanna </w:t>
                        </w:r>
                        <w:proofErr w:type="spellStart"/>
                        <w:r w:rsidRPr="007842C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Arbelaez</w:t>
                        </w:r>
                        <w:proofErr w:type="spellEnd"/>
                        <w:r w:rsidRPr="007842C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Loaiza</w:t>
                        </w:r>
                      </w:p>
                    </w:tc>
                  </w:tr>
                  <w:tr w:rsidR="007842C5" w:rsidRPr="007842C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842C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842C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Ninguno</w:t>
                        </w:r>
                      </w:p>
                    </w:tc>
                  </w:tr>
                  <w:tr w:rsidR="007842C5" w:rsidRPr="007842C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842C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842C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26/Feb/2014</w:t>
                        </w:r>
                      </w:p>
                    </w:tc>
                  </w:tr>
                </w:tbl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7842C5" w:rsidRPr="007842C5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842C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842C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Olga Lucía Franco Serna</w:t>
                        </w:r>
                      </w:p>
                    </w:tc>
                  </w:tr>
                  <w:tr w:rsidR="007842C5" w:rsidRPr="007842C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842C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842C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7842C5" w:rsidRPr="007842C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842C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842C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07/Jul/2015</w:t>
                        </w:r>
                      </w:p>
                    </w:tc>
                  </w:tr>
                </w:tbl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7842C5" w:rsidRPr="007842C5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842C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842C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Paula Andrea Orozco Osorio</w:t>
                        </w:r>
                      </w:p>
                    </w:tc>
                  </w:tr>
                  <w:tr w:rsidR="007842C5" w:rsidRPr="007842C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842C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842C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Secretario de Despacho</w:t>
                        </w:r>
                      </w:p>
                    </w:tc>
                  </w:tr>
                  <w:tr w:rsidR="007842C5" w:rsidRPr="007842C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842C5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842C5" w:rsidRPr="007842C5" w:rsidRDefault="007842C5" w:rsidP="007842C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842C5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22/Jul/2015</w:t>
                        </w:r>
                      </w:p>
                    </w:tc>
                  </w:tr>
                </w:tbl>
                <w:p w:rsidR="007842C5" w:rsidRPr="007842C5" w:rsidRDefault="007842C5" w:rsidP="007842C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7842C5" w:rsidRPr="007842C5" w:rsidRDefault="007842C5" w:rsidP="0078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F17DF" w:rsidRDefault="007842C5"/>
    <w:sectPr w:rsidR="007F17DF" w:rsidSect="007842C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C5"/>
    <w:rsid w:val="001336B7"/>
    <w:rsid w:val="002D4109"/>
    <w:rsid w:val="007842C5"/>
    <w:rsid w:val="00874852"/>
    <w:rsid w:val="00894079"/>
    <w:rsid w:val="00BB6CFF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2017-02-28T20:03:00Z</dcterms:created>
  <dcterms:modified xsi:type="dcterms:W3CDTF">2017-02-28T20:04:00Z</dcterms:modified>
</cp:coreProperties>
</file>