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5"/>
      </w:tblGrid>
      <w:tr w:rsidR="00A419B9" w:rsidRPr="00A419B9" w:rsidTr="00A419B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3145"/>
              <w:gridCol w:w="9434"/>
            </w:tblGrid>
            <w:tr w:rsidR="00A419B9" w:rsidRPr="00A419B9">
              <w:trPr>
                <w:tblCellSpacing w:w="0" w:type="dxa"/>
              </w:trPr>
              <w:tc>
                <w:tcPr>
                  <w:tcW w:w="10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19B9" w:rsidRPr="00A419B9" w:rsidRDefault="00A419B9" w:rsidP="00A41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946785" cy="1409065"/>
                        <wp:effectExtent l="0" t="0" r="5715" b="635"/>
                        <wp:docPr id="19" name="Imagen 19" descr="http://www.isolucion.com.co/Isolucion3AlcManizales/GrafVinetas/imagen%20definitiva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isolucion.com.co/Isolucion3AlcManizales/GrafVinetas/imagen%20definitiva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785" cy="1409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19B9" w:rsidRPr="00A419B9" w:rsidRDefault="00A419B9" w:rsidP="00A419B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A419B9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PROCEDIMIENTO</w:t>
                  </w:r>
                </w:p>
              </w:tc>
            </w:tr>
            <w:tr w:rsidR="00A419B9" w:rsidRPr="00A419B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19B9" w:rsidRPr="00A419B9" w:rsidRDefault="00A419B9" w:rsidP="00A419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19B9" w:rsidRPr="00A419B9" w:rsidRDefault="00A419B9" w:rsidP="00A419B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A419B9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EMITIR CONCEPTOS TÉCNICOS DE USOS DEL SUELO PARA PREDIOS</w:t>
                  </w:r>
                </w:p>
              </w:tc>
            </w:tr>
            <w:tr w:rsidR="00A419B9" w:rsidRPr="00A419B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19B9" w:rsidRPr="00A419B9" w:rsidRDefault="00A419B9" w:rsidP="00A419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19B9" w:rsidRPr="00A419B9" w:rsidRDefault="00A419B9" w:rsidP="00A419B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A419B9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VERSIÓN 001</w:t>
                  </w:r>
                </w:p>
              </w:tc>
            </w:tr>
            <w:tr w:rsidR="00A419B9" w:rsidRPr="00A419B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19B9" w:rsidRPr="00A419B9" w:rsidRDefault="00A419B9" w:rsidP="00A419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19B9" w:rsidRPr="00A419B9" w:rsidRDefault="00A419B9" w:rsidP="00A419B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A419B9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CÓDIGO GMH-OFT-PR-002</w:t>
                  </w:r>
                </w:p>
              </w:tc>
            </w:tr>
          </w:tbl>
          <w:p w:rsidR="00A419B9" w:rsidRPr="00A419B9" w:rsidRDefault="00A419B9" w:rsidP="00A419B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289"/>
              <w:gridCol w:w="6290"/>
            </w:tblGrid>
            <w:tr w:rsidR="00A419B9" w:rsidRPr="00A419B9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19B9" w:rsidRPr="00A419B9" w:rsidRDefault="00A419B9" w:rsidP="00A419B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A419B9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SUBPROCESO GESTIÓN PARA EL ORDENAMIENTO Y EL CONTROL FÍSICO DEL TERRITORIO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19B9" w:rsidRPr="00A419B9" w:rsidRDefault="00A419B9" w:rsidP="00A419B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A419B9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ESTADO VIGENTE</w:t>
                  </w:r>
                </w:p>
              </w:tc>
            </w:tr>
          </w:tbl>
          <w:p w:rsidR="00A419B9" w:rsidRPr="00A419B9" w:rsidRDefault="00A419B9" w:rsidP="00A4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419B9" w:rsidRPr="00A419B9" w:rsidTr="00A419B9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19B9" w:rsidRPr="00A419B9" w:rsidRDefault="00A419B9" w:rsidP="00A419B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A419B9" w:rsidRPr="00A419B9" w:rsidTr="00A419B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A419B9" w:rsidRPr="00A419B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419B9" w:rsidRPr="00A419B9" w:rsidRDefault="00A419B9" w:rsidP="00A419B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A419B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1. OBJETIVO</w:t>
                  </w:r>
                </w:p>
              </w:tc>
            </w:tr>
            <w:tr w:rsidR="00A419B9" w:rsidRPr="00A419B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A419B9" w:rsidRPr="00A419B9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A419B9" w:rsidRPr="00A419B9" w:rsidRDefault="00A419B9" w:rsidP="00A419B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A419B9" w:rsidRPr="00A419B9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A419B9" w:rsidRPr="00A419B9" w:rsidRDefault="00A419B9" w:rsidP="00A419B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8" name="Imagen 18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A419B9" w:rsidRPr="00A419B9" w:rsidRDefault="00A419B9" w:rsidP="00A419B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17" name="Imagen 17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A419B9" w:rsidRPr="00A419B9" w:rsidRDefault="00A419B9" w:rsidP="00A419B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6" name="Imagen 16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419B9" w:rsidRPr="00A419B9" w:rsidRDefault="00A419B9" w:rsidP="00A419B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A419B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Informar a la administración municipal, entidades del estado y entidades descentralizadas, sobre el uso o usos del suelo permitidos en un predio, de conformidad con las normas urbanísticas del Plan de Ordenamiento Territorial y los instrumentos que lo desarrollen y complementen.  </w:t>
                        </w:r>
                      </w:p>
                    </w:tc>
                  </w:tr>
                  <w:tr w:rsidR="00A419B9" w:rsidRPr="00A419B9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A419B9" w:rsidRPr="00A419B9" w:rsidRDefault="00A419B9" w:rsidP="00A419B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A419B9" w:rsidRPr="00A419B9" w:rsidRDefault="00A419B9" w:rsidP="00A419B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A419B9" w:rsidRPr="00A419B9" w:rsidRDefault="00A419B9" w:rsidP="00A4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419B9" w:rsidRPr="00A419B9" w:rsidTr="00A419B9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19B9" w:rsidRPr="00A419B9" w:rsidRDefault="00A419B9" w:rsidP="00A419B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A419B9" w:rsidRPr="00A419B9" w:rsidTr="00A419B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A419B9" w:rsidRPr="00A419B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419B9" w:rsidRPr="00A419B9" w:rsidRDefault="00A419B9" w:rsidP="00A419B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A419B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2. ALCANCE</w:t>
                  </w:r>
                </w:p>
              </w:tc>
            </w:tr>
            <w:tr w:rsidR="00A419B9" w:rsidRPr="00A419B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A419B9" w:rsidRPr="00A419B9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A419B9" w:rsidRPr="00A419B9" w:rsidRDefault="00A419B9" w:rsidP="00A419B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A419B9" w:rsidRPr="00A419B9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A419B9" w:rsidRPr="00A419B9" w:rsidRDefault="00A419B9" w:rsidP="00A419B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5" name="Imagen 1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A419B9" w:rsidRPr="00A419B9" w:rsidRDefault="00A419B9" w:rsidP="00A419B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14" name="Imagen 1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A419B9" w:rsidRPr="00A419B9" w:rsidRDefault="00A419B9" w:rsidP="00A419B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3" name="Imagen 1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419B9" w:rsidRPr="00A419B9" w:rsidRDefault="00A419B9" w:rsidP="00A419B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A419B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Inicio: Recibir y radicar la solicitud</w:t>
                        </w:r>
                        <w:r w:rsidRPr="00A419B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Fin: Emitir concepto técnico  </w:t>
                        </w:r>
                      </w:p>
                    </w:tc>
                  </w:tr>
                  <w:tr w:rsidR="00A419B9" w:rsidRPr="00A419B9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A419B9" w:rsidRPr="00A419B9" w:rsidRDefault="00A419B9" w:rsidP="00A419B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A419B9" w:rsidRPr="00A419B9" w:rsidRDefault="00A419B9" w:rsidP="00A419B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A419B9" w:rsidRPr="00A419B9" w:rsidRDefault="00A419B9" w:rsidP="00A4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419B9" w:rsidRPr="00A419B9" w:rsidTr="00A419B9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19B9" w:rsidRPr="00A419B9" w:rsidRDefault="00A419B9" w:rsidP="00A419B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A419B9" w:rsidRPr="00A419B9" w:rsidTr="00A419B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A419B9" w:rsidRPr="00A419B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419B9" w:rsidRPr="00A419B9" w:rsidRDefault="00A419B9" w:rsidP="00A419B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A419B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3. RESPONSABLE</w:t>
                  </w:r>
                </w:p>
              </w:tc>
            </w:tr>
            <w:tr w:rsidR="00A419B9" w:rsidRPr="00A419B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433"/>
                    <w:gridCol w:w="81"/>
                  </w:tblGrid>
                  <w:tr w:rsidR="00A419B9" w:rsidRPr="00A419B9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A419B9" w:rsidRPr="00A419B9" w:rsidRDefault="00A419B9" w:rsidP="00A419B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A419B9" w:rsidRPr="00A419B9" w:rsidRDefault="00A419B9" w:rsidP="00A419B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A419B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María</w:t>
                        </w:r>
                        <w:bookmarkStart w:id="0" w:name="_GoBack"/>
                        <w:bookmarkEnd w:id="0"/>
                        <w:r w:rsidRPr="00A419B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Isabel Zapata Tabares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19B9" w:rsidRPr="00A419B9" w:rsidRDefault="00A419B9" w:rsidP="00A419B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</w:tr>
                </w:tbl>
                <w:p w:rsidR="00A419B9" w:rsidRPr="00A419B9" w:rsidRDefault="00A419B9" w:rsidP="00A419B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A419B9" w:rsidRPr="00A419B9" w:rsidRDefault="00A419B9" w:rsidP="00A4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419B9" w:rsidRPr="00A419B9" w:rsidTr="00A419B9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19B9" w:rsidRPr="00A419B9" w:rsidRDefault="00A419B9" w:rsidP="00A419B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A419B9" w:rsidRPr="00A419B9" w:rsidTr="00A419B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A419B9" w:rsidRPr="00A419B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419B9" w:rsidRPr="00A419B9" w:rsidRDefault="00A419B9" w:rsidP="00A419B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A419B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4. CONDICIONES GENERALES</w:t>
                  </w:r>
                </w:p>
              </w:tc>
            </w:tr>
            <w:tr w:rsidR="00A419B9" w:rsidRPr="00A419B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A419B9" w:rsidRPr="00A419B9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A419B9" w:rsidRPr="00A419B9" w:rsidRDefault="00A419B9" w:rsidP="00A419B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A419B9" w:rsidRPr="00A419B9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A419B9" w:rsidRPr="00A419B9" w:rsidRDefault="00A419B9" w:rsidP="00A419B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2" name="Imagen 1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A419B9" w:rsidRPr="00A419B9" w:rsidRDefault="00A419B9" w:rsidP="00A419B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11" name="Imagen 11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A419B9" w:rsidRPr="00A419B9" w:rsidRDefault="00A419B9" w:rsidP="00A419B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0" name="Imagen 10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419B9" w:rsidRPr="00A419B9" w:rsidRDefault="00A419B9" w:rsidP="00A419B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A419B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El concepto de Uso de Suelos para predios puede expresar la posibilidad de darle uno o varios usos al predio analizado.</w:t>
                        </w:r>
                        <w:r w:rsidRPr="00A419B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A419B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lastRenderedPageBreak/>
                          <w:br/>
                          <w:t>DOCUMENTOS Y REGISTROS UTILIZADOS</w:t>
                        </w:r>
                        <w:r w:rsidRPr="00A419B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A419B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• Oficio de Solicitud de concepto de Usos del Suelo para predios o relacionados</w:t>
                        </w:r>
                        <w:r w:rsidRPr="00A419B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• Concepto Técnico (Permitido, No Permitido o Tramitado) </w:t>
                        </w:r>
                      </w:p>
                    </w:tc>
                  </w:tr>
                  <w:tr w:rsidR="00A419B9" w:rsidRPr="00A419B9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A419B9" w:rsidRPr="00A419B9" w:rsidRDefault="00A419B9" w:rsidP="00A419B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A419B9" w:rsidRPr="00A419B9" w:rsidRDefault="00A419B9" w:rsidP="00A419B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A419B9" w:rsidRPr="00A419B9" w:rsidRDefault="00A419B9" w:rsidP="00A4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419B9" w:rsidRPr="00A419B9" w:rsidTr="00A419B9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19B9" w:rsidRPr="00A419B9" w:rsidRDefault="00A419B9" w:rsidP="00A419B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A419B9" w:rsidRPr="00A419B9" w:rsidTr="00A419B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A419B9" w:rsidRPr="00A419B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419B9" w:rsidRPr="00A419B9" w:rsidRDefault="00A419B9" w:rsidP="00A419B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A419B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5. DEFINICIONES</w:t>
                  </w:r>
                </w:p>
              </w:tc>
            </w:tr>
            <w:tr w:rsidR="00A419B9" w:rsidRPr="00A419B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A419B9" w:rsidRPr="00A419B9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A419B9" w:rsidRPr="00A419B9" w:rsidRDefault="00A419B9" w:rsidP="00A419B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A419B9" w:rsidRPr="00A419B9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A419B9" w:rsidRPr="00A419B9" w:rsidRDefault="00A419B9" w:rsidP="00A419B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9" name="Imagen 9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A419B9" w:rsidRPr="00A419B9" w:rsidRDefault="00A419B9" w:rsidP="00A419B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8" name="Imagen 8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A419B9" w:rsidRPr="00A419B9" w:rsidRDefault="00A419B9" w:rsidP="00A419B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7" name="Imagen 7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419B9" w:rsidRPr="00A419B9" w:rsidRDefault="00A419B9" w:rsidP="00A419B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A419B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5.1. USO DEL SUELO:</w:t>
                        </w:r>
                        <w:r w:rsidRPr="00A419B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Concepto de uso del suelo. Es el dictamen escrito por medio del cual el curador urbano o la autoridad municipal o distrital competente para expedir licencias o la oficina de planeación o la que haga sus veces, informa al interesado sobre el uso o usos permitidos en un predio o edificación, de conformidad con las normas urbanísticas del Plan de Ordenamiento Territorial y los instrumentos que lo desarrollen. La expedición de estos conceptos no otorga derechos ni obligaciones a su peticionario y no modifica los derechos conferidos mediante licencias que estén vigentes o que hayan sido ejecutadas.  </w:t>
                        </w:r>
                      </w:p>
                    </w:tc>
                  </w:tr>
                  <w:tr w:rsidR="00A419B9" w:rsidRPr="00A419B9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A419B9" w:rsidRPr="00A419B9" w:rsidRDefault="00A419B9" w:rsidP="00A419B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A419B9" w:rsidRPr="00A419B9" w:rsidRDefault="00A419B9" w:rsidP="00A419B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A419B9" w:rsidRPr="00A419B9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A419B9" w:rsidRPr="00A419B9" w:rsidRDefault="00A419B9" w:rsidP="00A419B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A419B9" w:rsidRPr="00A419B9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A419B9" w:rsidRPr="00A419B9" w:rsidRDefault="00A419B9" w:rsidP="00A419B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6" name="Imagen 6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A419B9" w:rsidRPr="00A419B9" w:rsidRDefault="00A419B9" w:rsidP="00A419B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5" name="Imagen 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A419B9" w:rsidRPr="00A419B9" w:rsidRDefault="00A419B9" w:rsidP="00A419B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4" name="Imagen 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419B9" w:rsidRPr="00A419B9" w:rsidRDefault="00A419B9" w:rsidP="00A419B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A419B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5.2. PREDIO:</w:t>
                        </w:r>
                        <w:r w:rsidRPr="00A419B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Inmueble con individualidad jurídica, establecida en una matrícula inmobiliaria. Extensión de terreno delimitada por todos sus costados, y que posee una ficha catastral única.  </w:t>
                        </w:r>
                      </w:p>
                    </w:tc>
                  </w:tr>
                  <w:tr w:rsidR="00A419B9" w:rsidRPr="00A419B9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A419B9" w:rsidRPr="00A419B9" w:rsidRDefault="00A419B9" w:rsidP="00A419B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A419B9" w:rsidRPr="00A419B9" w:rsidRDefault="00A419B9" w:rsidP="00A419B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A419B9" w:rsidRPr="00A419B9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A419B9" w:rsidRPr="00A419B9" w:rsidRDefault="00A419B9" w:rsidP="00A419B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A419B9" w:rsidRPr="00A419B9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A419B9" w:rsidRPr="00A419B9" w:rsidRDefault="00A419B9" w:rsidP="00A419B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3" name="Imagen 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A419B9" w:rsidRPr="00A419B9" w:rsidRDefault="00A419B9" w:rsidP="00A419B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2" name="Imagen 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A419B9" w:rsidRPr="00A419B9" w:rsidRDefault="00A419B9" w:rsidP="00A419B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" name="Imagen 1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419B9" w:rsidRPr="00A419B9" w:rsidRDefault="00A419B9" w:rsidP="00A419B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A419B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5.3. SIG:</w:t>
                        </w:r>
                        <w:r w:rsidRPr="00A419B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Sistema de Información Geográfica: Es una colección organizada de hardware, software, datos geográficos y personal, diseñado para capturar, almacenar, manipular, analizar y desplegar en todas sus formas la información geográficamente referenciada con el fin de resolver problemas complejos de planificación y gestión.  </w:t>
                        </w:r>
                      </w:p>
                    </w:tc>
                  </w:tr>
                  <w:tr w:rsidR="00A419B9" w:rsidRPr="00A419B9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A419B9" w:rsidRPr="00A419B9" w:rsidRDefault="00A419B9" w:rsidP="00A419B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A419B9" w:rsidRPr="00A419B9" w:rsidRDefault="00A419B9" w:rsidP="00A419B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A419B9" w:rsidRPr="00A419B9" w:rsidRDefault="00A419B9" w:rsidP="00A4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419B9" w:rsidRPr="00A419B9" w:rsidTr="00A419B9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19B9" w:rsidRPr="00A419B9" w:rsidRDefault="00A419B9" w:rsidP="00A419B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A419B9" w:rsidRPr="00A419B9" w:rsidTr="00A419B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A419B9" w:rsidRPr="00A419B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419B9" w:rsidRPr="00A419B9" w:rsidRDefault="00A419B9" w:rsidP="00A419B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A419B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6. DOCUMENTACIÓN EXTERNA RELACIONADA</w:t>
                  </w:r>
                </w:p>
              </w:tc>
            </w:tr>
            <w:tr w:rsidR="00A419B9" w:rsidRPr="00A419B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514"/>
                  </w:tblGrid>
                  <w:tr w:rsidR="00A419B9" w:rsidRPr="00A419B9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A419B9" w:rsidRPr="00A419B9" w:rsidRDefault="00A419B9" w:rsidP="00A419B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A419B9" w:rsidRPr="00A419B9" w:rsidRDefault="00A419B9" w:rsidP="00A419B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A419B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Norma Local: Plan de Ordenamiento Territorial de Manizales adoptado mediante el Acuerdo Municipal 508 de 2001, modificado y ajustado mediante los Acuerdos 573 de 2003 y 663 de 2007, y los instrumentos que los desarrollan y complementan como las Piezas Intermedias de Planificación 5, 6, 10 y 12 adoptadas a través de los Acuerdos Municipales 732 de 2009, 733 de 2009, 714 de 2009 ajustado mediante el Acuerdo 0771 de 2011 y el Acuerdo 0713 de 2009 ajustado por el Acuerdo 0773 de 2011, respectivamente.</w:t>
                        </w:r>
                        <w:r w:rsidRPr="00A419B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 xml:space="preserve">Además deben aplicarse también </w:t>
                        </w:r>
                        <w:proofErr w:type="gramStart"/>
                        <w:r w:rsidRPr="00A419B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la</w:t>
                        </w:r>
                        <w:proofErr w:type="gramEnd"/>
                        <w:r w:rsidRPr="00A419B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resoluciones modificatorias de la Resolución 1453 del 27 de Julio de 2.009, por medio de la cual se adopta el </w:t>
                        </w:r>
                        <w:proofErr w:type="spellStart"/>
                        <w:r w:rsidRPr="00A419B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Macroproyecto</w:t>
                        </w:r>
                        <w:proofErr w:type="spellEnd"/>
                        <w:r w:rsidRPr="00A419B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San José, cuando éstas modifiquen lo referente a los usos del suelo.</w:t>
                        </w:r>
                      </w:p>
                    </w:tc>
                  </w:tr>
                </w:tbl>
                <w:p w:rsidR="00A419B9" w:rsidRPr="00A419B9" w:rsidRDefault="00A419B9" w:rsidP="00A419B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A419B9" w:rsidRPr="00A419B9" w:rsidRDefault="00A419B9" w:rsidP="00A4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419B9" w:rsidRPr="00A419B9" w:rsidTr="00A419B9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19B9" w:rsidRPr="00A419B9" w:rsidRDefault="00A419B9" w:rsidP="00A419B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A419B9" w:rsidRPr="00A419B9" w:rsidTr="00A419B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A419B9" w:rsidRPr="00A419B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419B9" w:rsidRPr="00A419B9" w:rsidRDefault="00A419B9" w:rsidP="00A419B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A419B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lastRenderedPageBreak/>
                    <w:t>7. DESARROLLO</w:t>
                  </w:r>
                </w:p>
              </w:tc>
            </w:tr>
          </w:tbl>
          <w:p w:rsidR="00A419B9" w:rsidRPr="00A419B9" w:rsidRDefault="00A419B9" w:rsidP="00A4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419B9" w:rsidRPr="00A419B9" w:rsidTr="00A419B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44"/>
              <w:gridCol w:w="3145"/>
              <w:gridCol w:w="3145"/>
              <w:gridCol w:w="3145"/>
            </w:tblGrid>
            <w:tr w:rsidR="00A419B9" w:rsidRPr="00A419B9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A419B9" w:rsidRPr="00A419B9" w:rsidRDefault="00A419B9" w:rsidP="00A419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A419B9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QUÉ SE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A419B9" w:rsidRPr="00A419B9" w:rsidRDefault="00A419B9" w:rsidP="00A419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A419B9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QUIÉN LO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A419B9" w:rsidRPr="00A419B9" w:rsidRDefault="00A419B9" w:rsidP="00A419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A419B9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REGISTRO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A419B9" w:rsidRPr="00A419B9" w:rsidRDefault="00A419B9" w:rsidP="00A419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A419B9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CÓMO LO HACE</w:t>
                  </w:r>
                </w:p>
              </w:tc>
            </w:tr>
            <w:tr w:rsidR="00A419B9" w:rsidRPr="00A419B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19B9" w:rsidRPr="00A419B9" w:rsidRDefault="00A419B9" w:rsidP="00A419B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419B9">
                    <w:rPr>
                      <w:rFonts w:ascii="Calibri" w:eastAsia="Times New Roman" w:hAnsi="Calibri" w:cs="Times New Roman"/>
                      <w:lang w:eastAsia="es-ES"/>
                    </w:rPr>
                    <w:t>Recibir y radicar la solicitud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19B9" w:rsidRPr="00A419B9" w:rsidRDefault="00A419B9" w:rsidP="00A419B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419B9">
                    <w:rPr>
                      <w:rFonts w:ascii="Calibri" w:eastAsia="Times New Roman" w:hAnsi="Calibri" w:cs="Times New Roman"/>
                      <w:lang w:eastAsia="es-ES"/>
                    </w:rPr>
                    <w:t>- María Isabel Zapata Tabares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19B9" w:rsidRPr="00A419B9" w:rsidRDefault="00A419B9" w:rsidP="00A419B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419B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19B9" w:rsidRPr="00A419B9" w:rsidRDefault="00A419B9" w:rsidP="00A419B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419B9">
                    <w:rPr>
                      <w:rFonts w:ascii="Calibri" w:eastAsia="Times New Roman" w:hAnsi="Calibri" w:cs="Times New Roman"/>
                      <w:lang w:eastAsia="es-ES"/>
                    </w:rPr>
                    <w:t>Recibiendo la solicitud por escrito, la cual debe incluir la ficha catastral del predio  </w:t>
                  </w:r>
                </w:p>
              </w:tc>
            </w:tr>
            <w:tr w:rsidR="00A419B9" w:rsidRPr="00A419B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19B9" w:rsidRPr="00A419B9" w:rsidRDefault="00A419B9" w:rsidP="00A419B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419B9">
                    <w:rPr>
                      <w:rFonts w:ascii="Calibri" w:eastAsia="Times New Roman" w:hAnsi="Calibri" w:cs="Times New Roman"/>
                      <w:lang w:eastAsia="es-ES"/>
                    </w:rPr>
                    <w:t>Verificar la ubicación del predio en el territorio para definir la normatividad a aplicar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19B9" w:rsidRPr="00A419B9" w:rsidRDefault="00A419B9" w:rsidP="00A419B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419B9">
                    <w:rPr>
                      <w:rFonts w:ascii="Calibri" w:eastAsia="Times New Roman" w:hAnsi="Calibri" w:cs="Times New Roman"/>
                      <w:lang w:eastAsia="es-ES"/>
                    </w:rPr>
                    <w:t>- María Isabel Zapata Tabares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19B9" w:rsidRPr="00A419B9" w:rsidRDefault="00A419B9" w:rsidP="00A419B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419B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19B9" w:rsidRPr="00A419B9" w:rsidRDefault="00A419B9" w:rsidP="00A419B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419B9">
                    <w:rPr>
                      <w:rFonts w:ascii="Calibri" w:eastAsia="Times New Roman" w:hAnsi="Calibri" w:cs="Times New Roman"/>
                      <w:lang w:eastAsia="es-ES"/>
                    </w:rPr>
                    <w:t>Revisar la cartografía digital a través del visor geográfico ARCGIS - ONLINE </w:t>
                  </w:r>
                </w:p>
              </w:tc>
            </w:tr>
            <w:tr w:rsidR="00A419B9" w:rsidRPr="00A419B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19B9" w:rsidRPr="00A419B9" w:rsidRDefault="00A419B9" w:rsidP="00A419B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419B9">
                    <w:rPr>
                      <w:rFonts w:ascii="Calibri" w:eastAsia="Times New Roman" w:hAnsi="Calibri" w:cs="Times New Roman"/>
                      <w:lang w:eastAsia="es-ES"/>
                    </w:rPr>
                    <w:t>Programar visita técnica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19B9" w:rsidRPr="00A419B9" w:rsidRDefault="00A419B9" w:rsidP="00A419B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419B9">
                    <w:rPr>
                      <w:rFonts w:ascii="Calibri" w:eastAsia="Times New Roman" w:hAnsi="Calibri" w:cs="Times New Roman"/>
                      <w:lang w:eastAsia="es-ES"/>
                    </w:rPr>
                    <w:t>- María Isabel Zapata Tabares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19B9" w:rsidRPr="00A419B9" w:rsidRDefault="00A419B9" w:rsidP="00A419B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419B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19B9" w:rsidRPr="00A419B9" w:rsidRDefault="00A419B9" w:rsidP="00A419B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419B9">
                    <w:rPr>
                      <w:rFonts w:ascii="Calibri" w:eastAsia="Times New Roman" w:hAnsi="Calibri" w:cs="Times New Roman"/>
                      <w:lang w:eastAsia="es-ES"/>
                    </w:rPr>
                    <w:t>Ver programador de visitas  </w:t>
                  </w:r>
                </w:p>
              </w:tc>
            </w:tr>
            <w:tr w:rsidR="00A419B9" w:rsidRPr="00A419B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19B9" w:rsidRPr="00A419B9" w:rsidRDefault="00A419B9" w:rsidP="00A419B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419B9">
                    <w:rPr>
                      <w:rFonts w:ascii="Calibri" w:eastAsia="Times New Roman" w:hAnsi="Calibri" w:cs="Times New Roman"/>
                      <w:lang w:eastAsia="es-ES"/>
                    </w:rPr>
                    <w:t>Realizar la visita técnica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19B9" w:rsidRPr="00A419B9" w:rsidRDefault="00A419B9" w:rsidP="00A419B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419B9">
                    <w:rPr>
                      <w:rFonts w:ascii="Calibri" w:eastAsia="Times New Roman" w:hAnsi="Calibri" w:cs="Times New Roman"/>
                      <w:lang w:eastAsia="es-ES"/>
                    </w:rPr>
                    <w:t>- María Isabel Zapata Tabares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19B9" w:rsidRPr="00A419B9" w:rsidRDefault="00A419B9" w:rsidP="00A419B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419B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19B9" w:rsidRPr="00A419B9" w:rsidRDefault="00A419B9" w:rsidP="00A419B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419B9">
                    <w:rPr>
                      <w:rFonts w:ascii="Calibri" w:eastAsia="Times New Roman" w:hAnsi="Calibri" w:cs="Times New Roman"/>
                      <w:lang w:eastAsia="es-ES"/>
                    </w:rPr>
                    <w:t>En los casos en que el predio se encuentre en suelos que ya tienen establecido su uso como los suelos de protección, o de espacio público inventariado en los instrumentos que complementan el POT (Piezas Intermedias de Planificación), o en los cuales no sea necesario verificar requerimientos de impacto físico, no es importante realizar la visita  </w:t>
                  </w:r>
                </w:p>
              </w:tc>
            </w:tr>
            <w:tr w:rsidR="00A419B9" w:rsidRPr="00A419B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19B9" w:rsidRPr="00A419B9" w:rsidRDefault="00A419B9" w:rsidP="00A419B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419B9">
                    <w:rPr>
                      <w:rFonts w:ascii="Calibri" w:eastAsia="Times New Roman" w:hAnsi="Calibri" w:cs="Times New Roman"/>
                      <w:lang w:eastAsia="es-ES"/>
                    </w:rPr>
                    <w:t>Analizar la información de la visita técnica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19B9" w:rsidRPr="00A419B9" w:rsidRDefault="00A419B9" w:rsidP="00A419B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419B9">
                    <w:rPr>
                      <w:rFonts w:ascii="Calibri" w:eastAsia="Times New Roman" w:hAnsi="Calibri" w:cs="Times New Roman"/>
                      <w:lang w:eastAsia="es-ES"/>
                    </w:rPr>
                    <w:t>- María Isabel Zapata Tabares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19B9" w:rsidRPr="00A419B9" w:rsidRDefault="00A419B9" w:rsidP="00A419B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419B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19B9" w:rsidRPr="00A419B9" w:rsidRDefault="00A419B9" w:rsidP="00A419B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419B9">
                    <w:rPr>
                      <w:rFonts w:ascii="Calibri" w:eastAsia="Times New Roman" w:hAnsi="Calibri" w:cs="Times New Roman"/>
                      <w:lang w:eastAsia="es-ES"/>
                    </w:rPr>
                    <w:t> </w:t>
                  </w:r>
                </w:p>
              </w:tc>
            </w:tr>
            <w:tr w:rsidR="00A419B9" w:rsidRPr="00A419B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19B9" w:rsidRPr="00A419B9" w:rsidRDefault="00A419B9" w:rsidP="00A419B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419B9">
                    <w:rPr>
                      <w:rFonts w:ascii="Calibri" w:eastAsia="Times New Roman" w:hAnsi="Calibri" w:cs="Times New Roman"/>
                      <w:lang w:eastAsia="es-ES"/>
                    </w:rPr>
                    <w:t>Emitir concepto técnico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19B9" w:rsidRPr="00A419B9" w:rsidRDefault="00A419B9" w:rsidP="00A419B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419B9">
                    <w:rPr>
                      <w:rFonts w:ascii="Calibri" w:eastAsia="Times New Roman" w:hAnsi="Calibri" w:cs="Times New Roman"/>
                      <w:lang w:eastAsia="es-ES"/>
                    </w:rPr>
                    <w:t>- María Isabel Zapata Tabares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19B9" w:rsidRPr="00A419B9" w:rsidRDefault="00A419B9" w:rsidP="00A419B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419B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19B9" w:rsidRPr="00A419B9" w:rsidRDefault="00A419B9" w:rsidP="00A419B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419B9">
                    <w:rPr>
                      <w:rFonts w:ascii="Calibri" w:eastAsia="Times New Roman" w:hAnsi="Calibri" w:cs="Times New Roman"/>
                      <w:lang w:eastAsia="es-ES"/>
                    </w:rPr>
                    <w:t xml:space="preserve">Realizando Oficio, el cual puede sustentarse con información de la visita técnica, con la </w:t>
                  </w:r>
                  <w:r w:rsidRPr="00A419B9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normatividad vigente, con evidencia fotográficas,</w:t>
                  </w:r>
                  <w:r>
                    <w:rPr>
                      <w:rFonts w:ascii="Calibri" w:eastAsia="Times New Roman" w:hAnsi="Calibri" w:cs="Times New Roman"/>
                      <w:lang w:eastAsia="es-ES"/>
                    </w:rPr>
                    <w:t xml:space="preserve"> </w:t>
                  </w:r>
                  <w:proofErr w:type="gramStart"/>
                  <w:r w:rsidRPr="00A419B9">
                    <w:rPr>
                      <w:rFonts w:ascii="Calibri" w:eastAsia="Times New Roman" w:hAnsi="Calibri" w:cs="Times New Roman"/>
                      <w:lang w:eastAsia="es-ES"/>
                    </w:rPr>
                    <w:t>etc..</w:t>
                  </w:r>
                  <w:proofErr w:type="gramEnd"/>
                  <w:r w:rsidRPr="00A419B9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 </w:t>
                  </w:r>
                </w:p>
              </w:tc>
            </w:tr>
          </w:tbl>
          <w:p w:rsidR="00A419B9" w:rsidRPr="00A419B9" w:rsidRDefault="00A419B9" w:rsidP="00A4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419B9" w:rsidRPr="00A419B9" w:rsidTr="00A419B9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19B9" w:rsidRPr="00A419B9" w:rsidRDefault="00A419B9" w:rsidP="00A419B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A419B9" w:rsidRPr="00A419B9" w:rsidTr="00A419B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A419B9" w:rsidRPr="00A419B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419B9" w:rsidRPr="00A419B9" w:rsidRDefault="00A419B9" w:rsidP="00A419B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A419B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8. CONTENIDO</w:t>
                  </w:r>
                </w:p>
              </w:tc>
            </w:tr>
            <w:tr w:rsidR="00A419B9" w:rsidRPr="00A419B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419B9" w:rsidRPr="00A419B9" w:rsidRDefault="00A419B9" w:rsidP="00A419B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A419B9" w:rsidRPr="00A419B9" w:rsidRDefault="00A419B9" w:rsidP="00A4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419B9" w:rsidRPr="00A419B9" w:rsidTr="00A419B9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19B9" w:rsidRPr="00A419B9" w:rsidRDefault="00A419B9" w:rsidP="00A419B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A419B9" w:rsidRPr="00A419B9" w:rsidTr="00A419B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A419B9" w:rsidRPr="00A419B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419B9" w:rsidRPr="00A419B9" w:rsidRDefault="00A419B9" w:rsidP="00A419B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A419B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LISTA DE VERSIONES</w:t>
                  </w:r>
                </w:p>
              </w:tc>
            </w:tr>
            <w:tr w:rsidR="00A419B9" w:rsidRPr="00A419B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7"/>
                    <w:gridCol w:w="1887"/>
                    <w:gridCol w:w="8805"/>
                  </w:tblGrid>
                  <w:tr w:rsidR="00A419B9" w:rsidRPr="00A419B9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A419B9" w:rsidRPr="00A419B9" w:rsidRDefault="00A419B9" w:rsidP="00A419B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A419B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VERSIÓN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A419B9" w:rsidRPr="00A419B9" w:rsidRDefault="00A419B9" w:rsidP="00A419B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A419B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FECHA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A419B9" w:rsidRPr="00A419B9" w:rsidRDefault="00A419B9" w:rsidP="00A419B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A419B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RAZÓN DE LA ACTUALIZACIÓN</w:t>
                        </w:r>
                      </w:p>
                    </w:tc>
                  </w:tr>
                </w:tbl>
                <w:p w:rsidR="00A419B9" w:rsidRPr="00A419B9" w:rsidRDefault="00A419B9" w:rsidP="00A419B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A419B9" w:rsidRPr="00A419B9" w:rsidRDefault="00A419B9" w:rsidP="00A4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419B9" w:rsidRPr="00A419B9" w:rsidTr="00A419B9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19B9" w:rsidRPr="00A419B9" w:rsidRDefault="00A419B9" w:rsidP="00A419B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A419B9" w:rsidRPr="00A419B9" w:rsidTr="00A419B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5"/>
              <w:gridCol w:w="4277"/>
              <w:gridCol w:w="4277"/>
            </w:tblGrid>
            <w:tr w:rsidR="00A419B9" w:rsidRPr="00A419B9">
              <w:trPr>
                <w:trHeight w:val="375"/>
                <w:tblCellSpacing w:w="0" w:type="dxa"/>
                <w:jc w:val="center"/>
              </w:trPr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19B9" w:rsidRPr="00A419B9" w:rsidRDefault="00A419B9" w:rsidP="00A419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A419B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ELABORÓ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19B9" w:rsidRPr="00A419B9" w:rsidRDefault="00A419B9" w:rsidP="00A419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A419B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REVISÓ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19B9" w:rsidRPr="00A419B9" w:rsidRDefault="00A419B9" w:rsidP="00A419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A419B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APROBÓ</w:t>
                  </w:r>
                </w:p>
              </w:tc>
            </w:tr>
            <w:tr w:rsidR="00A419B9" w:rsidRPr="00A419B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  <w:gridCol w:w="2974"/>
                  </w:tblGrid>
                  <w:tr w:rsidR="00A419B9" w:rsidRPr="00A419B9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A419B9" w:rsidRPr="00A419B9" w:rsidRDefault="00A419B9" w:rsidP="00A419B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419B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A419B9" w:rsidRPr="00A419B9" w:rsidRDefault="00A419B9" w:rsidP="00A419B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419B9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Leandra Meza Uribe</w:t>
                        </w:r>
                      </w:p>
                    </w:tc>
                  </w:tr>
                  <w:tr w:rsidR="00A419B9" w:rsidRPr="00A419B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419B9" w:rsidRPr="00A419B9" w:rsidRDefault="00A419B9" w:rsidP="00A419B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419B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19B9" w:rsidRPr="00A419B9" w:rsidRDefault="00A419B9" w:rsidP="00A419B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419B9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Universitario</w:t>
                        </w:r>
                      </w:p>
                    </w:tc>
                  </w:tr>
                  <w:tr w:rsidR="00A419B9" w:rsidRPr="00A419B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419B9" w:rsidRPr="00A419B9" w:rsidRDefault="00A419B9" w:rsidP="00A419B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419B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19B9" w:rsidRPr="00A419B9" w:rsidRDefault="00A419B9" w:rsidP="00A419B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419B9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10/Mar/2014</w:t>
                        </w:r>
                      </w:p>
                    </w:tc>
                  </w:tr>
                </w:tbl>
                <w:p w:rsidR="00A419B9" w:rsidRPr="00A419B9" w:rsidRDefault="00A419B9" w:rsidP="00A419B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A419B9" w:rsidRPr="00A419B9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A419B9" w:rsidRPr="00A419B9" w:rsidRDefault="00A419B9" w:rsidP="00A419B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419B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A419B9" w:rsidRPr="00A419B9" w:rsidRDefault="00A419B9" w:rsidP="00A419B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419B9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María Luz Vásquez Jaramillo</w:t>
                        </w:r>
                      </w:p>
                    </w:tc>
                  </w:tr>
                  <w:tr w:rsidR="00A419B9" w:rsidRPr="00A419B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419B9" w:rsidRPr="00A419B9" w:rsidRDefault="00A419B9" w:rsidP="00A419B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419B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19B9" w:rsidRPr="00A419B9" w:rsidRDefault="00A419B9" w:rsidP="00A419B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419B9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Especializado</w:t>
                        </w:r>
                      </w:p>
                    </w:tc>
                  </w:tr>
                  <w:tr w:rsidR="00A419B9" w:rsidRPr="00A419B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419B9" w:rsidRPr="00A419B9" w:rsidRDefault="00A419B9" w:rsidP="00A419B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419B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19B9" w:rsidRPr="00A419B9" w:rsidRDefault="00A419B9" w:rsidP="00A419B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419B9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10/Mar/2014</w:t>
                        </w:r>
                      </w:p>
                    </w:tc>
                  </w:tr>
                </w:tbl>
                <w:p w:rsidR="00A419B9" w:rsidRPr="00A419B9" w:rsidRDefault="00A419B9" w:rsidP="00A419B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A419B9" w:rsidRPr="00A419B9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A419B9" w:rsidRPr="00A419B9" w:rsidRDefault="00A419B9" w:rsidP="00A419B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419B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A419B9" w:rsidRPr="00A419B9" w:rsidRDefault="00A419B9" w:rsidP="00A419B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419B9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Leandra Meza Uribe</w:t>
                        </w:r>
                      </w:p>
                    </w:tc>
                  </w:tr>
                  <w:tr w:rsidR="00A419B9" w:rsidRPr="00A419B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419B9" w:rsidRPr="00A419B9" w:rsidRDefault="00A419B9" w:rsidP="00A419B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419B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19B9" w:rsidRPr="00A419B9" w:rsidRDefault="00A419B9" w:rsidP="00A419B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419B9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Universitario</w:t>
                        </w:r>
                      </w:p>
                    </w:tc>
                  </w:tr>
                  <w:tr w:rsidR="00A419B9" w:rsidRPr="00A419B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419B9" w:rsidRPr="00A419B9" w:rsidRDefault="00A419B9" w:rsidP="00A419B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419B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19B9" w:rsidRPr="00A419B9" w:rsidRDefault="00A419B9" w:rsidP="00A419B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419B9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10/Mar/2014</w:t>
                        </w:r>
                      </w:p>
                    </w:tc>
                  </w:tr>
                </w:tbl>
                <w:p w:rsidR="00A419B9" w:rsidRPr="00A419B9" w:rsidRDefault="00A419B9" w:rsidP="00A419B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A419B9" w:rsidRPr="00A419B9" w:rsidRDefault="00A419B9" w:rsidP="00A4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7F17DF" w:rsidRDefault="00A419B9"/>
    <w:sectPr w:rsidR="007F17DF" w:rsidSect="00A419B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B9"/>
    <w:rsid w:val="001336B7"/>
    <w:rsid w:val="002D4109"/>
    <w:rsid w:val="00874852"/>
    <w:rsid w:val="00894079"/>
    <w:rsid w:val="00A419B9"/>
    <w:rsid w:val="00BB6CFF"/>
    <w:rsid w:val="00E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os">
    <w:name w:val="datos"/>
    <w:basedOn w:val="Fuentedeprrafopredeter"/>
    <w:rsid w:val="00A419B9"/>
  </w:style>
  <w:style w:type="paragraph" w:styleId="Textodeglobo">
    <w:name w:val="Balloon Text"/>
    <w:basedOn w:val="Normal"/>
    <w:link w:val="TextodegloboCar"/>
    <w:uiPriority w:val="99"/>
    <w:semiHidden/>
    <w:unhideWhenUsed/>
    <w:rsid w:val="00A4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os">
    <w:name w:val="datos"/>
    <w:basedOn w:val="Fuentedeprrafopredeter"/>
    <w:rsid w:val="00A419B9"/>
  </w:style>
  <w:style w:type="paragraph" w:styleId="Textodeglobo">
    <w:name w:val="Balloon Text"/>
    <w:basedOn w:val="Normal"/>
    <w:link w:val="TextodegloboCar"/>
    <w:uiPriority w:val="99"/>
    <w:semiHidden/>
    <w:unhideWhenUsed/>
    <w:rsid w:val="00A4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Giraldo Carmona</dc:creator>
  <cp:lastModifiedBy>Valentina Giraldo Carmona</cp:lastModifiedBy>
  <cp:revision>1</cp:revision>
  <dcterms:created xsi:type="dcterms:W3CDTF">2017-02-28T15:05:00Z</dcterms:created>
  <dcterms:modified xsi:type="dcterms:W3CDTF">2017-02-28T15:06:00Z</dcterms:modified>
</cp:coreProperties>
</file>